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5-52-69/2023</w:t>
      </w:r>
    </w:p>
    <w:p w:rsidR="00A77B3E">
      <w:r>
        <w:t>УИД: ...</w:t>
      </w:r>
    </w:p>
    <w:p w:rsidR="00A77B3E"/>
    <w:p w:rsidR="00A77B3E"/>
    <w:p w:rsidR="00A77B3E">
      <w:r>
        <w:t>П О С Т А Н О В Л Е Н И Е</w:t>
      </w:r>
    </w:p>
    <w:p w:rsidR="00A77B3E"/>
    <w:p w:rsidR="00A77B3E">
      <w:r>
        <w:t>06 марта 2023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15.5 КоАП РФ, в отношении:</w:t>
      </w:r>
    </w:p>
    <w:p w:rsidR="00A77B3E">
      <w:r>
        <w:t>Мизгирёвой Нины Васильевны, ... года рождения, уроженки .... гражданки РФ, паспорт ...,  зарегистрированной и проживающей по адресу: адрес, замещающей должность ликвидатора наименование организации (адрес: адрес),</w:t>
      </w:r>
    </w:p>
    <w:p w:rsidR="00A77B3E"/>
    <w:p w:rsidR="00A77B3E">
      <w:r>
        <w:t>у с т а н о в и л:</w:t>
      </w:r>
    </w:p>
    <w:p w:rsidR="00A77B3E"/>
    <w:p w:rsidR="00A77B3E">
      <w:r>
        <w:t xml:space="preserve">Мизгирева Н.В., являясь ликвидатором  наименование организации, расположенного по адресу: адрес, дата, в нарушение п. 7 ст. 431 Налогового кодекса Российской Федерации, не обеспечила своевременное представление в Межрайонную ИФНС России № 4 по Республике Крым налоговой декларации (расчета по страховым взносам) за 3 месяца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3 месяца 2022 года, был подан наименование организации – дата, предельный срок предоставления которого – дата, то есть с пропуском установленного законом срока.</w:t>
      </w:r>
    </w:p>
    <w:p w:rsidR="00A77B3E">
      <w:r>
        <w:t>В судебное заседание Мизгирева Н.В. не явилась, о времени и месте его проведения извещена надлежащим образом, что подтверждается уведомлением о вручении судебной повестки, причины неявки мировому судье неизвестны. Ходатайств об отложении рассмотрения дела или рассмотрении дела без ее участия, мировому судье не поступало.</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77B3E">
      <w: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Мизгиревой Н.В. в установленном порядке, отсутствие уважительных причин ее неявки, мировой судья решил рассмотреть дело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Виновность ликвидатора наименование организации Мизгиревой Н.В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Мизгирёвой Н.В., мировой судья пришел к выводу о возможности ограничиться административным наказанием в виде предупреждения.</w:t>
      </w:r>
    </w:p>
    <w:p w:rsidR="00A77B3E">
      <w:r>
        <w:t>Утрата статуса должностного лица, не препятствует привлечению лица к административной ответственности за правонарушение, совершенное им при наличии указанного статуса.</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п о с т а н о в и л:</w:t>
      </w:r>
    </w:p>
    <w:p w:rsidR="00A77B3E"/>
    <w:p w:rsidR="00A77B3E">
      <w:r>
        <w:t>ликвидатора наименование организации Мизгирёву Нину Васильевну, признать виновной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