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№5-52-70/2021</w:t>
      </w:r>
    </w:p>
    <w:p w:rsidR="00A77B3E" w:rsidP="00AF478F">
      <w:pPr>
        <w:jc w:val="center"/>
      </w:pPr>
      <w:r>
        <w:t>ПОСТАНОВЛЕНИЕ</w:t>
      </w:r>
    </w:p>
    <w:p w:rsidR="00A77B3E"/>
    <w:p w:rsidR="00A77B3E">
      <w:r>
        <w:t xml:space="preserve">04 марта 2021 г.                                                                               </w:t>
      </w:r>
      <w:r>
        <w:rPr>
          <w:lang w:val="en-US"/>
        </w:rPr>
        <w:t xml:space="preserve">           </w:t>
      </w:r>
      <w:r>
        <w:t xml:space="preserve"> адрес</w:t>
      </w:r>
    </w:p>
    <w:p w:rsidR="00A77B3E"/>
    <w:p w:rsidR="00A77B3E" w:rsidP="00AF478F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  <w:r>
        <w:t xml:space="preserve">Белецкого Максима Ивановича, паспортные данные, гражданина Российской Федерации, зарегистрированного и проживающего по адресу: адрес, не работающего,  </w:t>
      </w:r>
    </w:p>
    <w:p w:rsidR="00A77B3E" w:rsidP="00AF478F">
      <w:pPr>
        <w:ind w:firstLine="426"/>
        <w:jc w:val="center"/>
      </w:pPr>
      <w:r>
        <w:t>установил:</w:t>
      </w:r>
    </w:p>
    <w:p w:rsidR="00A77B3E" w:rsidP="00AF478F">
      <w:pPr>
        <w:ind w:firstLine="426"/>
        <w:jc w:val="both"/>
      </w:pPr>
      <w:r>
        <w:t>Белецкий М.И. дата в 15-30 часов по адресу: адрес, являясь должником по исполнительному произ</w:t>
      </w:r>
      <w:r>
        <w:t>водству №4666/21/82013-ИП от дата, при совершении исполнительных действий отказывался предъявлять документ, удостоверяющий его личность, отказывался получать копию постановления о возбуждении исполнительного производства, при этом выражался грубой нецензур</w:t>
      </w:r>
      <w:r>
        <w:t>ной бранью, громко кричал,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 w:rsidP="00AF478F">
      <w:pPr>
        <w:ind w:firstLine="426"/>
        <w:jc w:val="both"/>
      </w:pPr>
      <w:r>
        <w:t>В судебное заседание Белецкий М.И. не явился, о времени и месте рассмотрения дела извещен надлеж</w:t>
      </w:r>
      <w:r>
        <w:t xml:space="preserve">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 </w:t>
      </w:r>
    </w:p>
    <w:p w:rsidR="00A77B3E" w:rsidP="00AF478F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AF478F">
      <w:pPr>
        <w:ind w:firstLine="426"/>
        <w:jc w:val="both"/>
      </w:pPr>
      <w:r>
        <w:t>Статья 1</w:t>
      </w:r>
      <w:r>
        <w:t xml:space="preserve">7.8 КоАП РФ,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</w:t>
      </w:r>
      <w:r>
        <w:t>порядка деятельности судов.</w:t>
      </w:r>
    </w:p>
    <w:p w:rsidR="00A77B3E" w:rsidP="00AF478F">
      <w:pPr>
        <w:ind w:firstLine="426"/>
        <w:jc w:val="both"/>
      </w:pPr>
      <w:r>
        <w:t xml:space="preserve">В судебном заседании установлено, что Белецкий М.И.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t>установленного порядка деятельности судов.</w:t>
      </w:r>
    </w:p>
    <w:p w:rsidR="00A77B3E" w:rsidP="00AF478F">
      <w:pPr>
        <w:ind w:firstLine="426"/>
        <w:jc w:val="both"/>
      </w:pPr>
      <w:r>
        <w:t>Указанные обстоятельства подтверждаются: протоколом об административном правонарушении от дата №27/21/82013-АП (л.д.1), копией постановления о возбуждении исполнительного производства от дата в отношении Белецкого</w:t>
      </w:r>
      <w:r>
        <w:t xml:space="preserve"> М.И. о взыскании с него административного штрафа (л.д.3-4), заявкой на обеспечение судебными приставами по ОУПДС безопасности должностных лиц ФССП при исполнении служебных обязанностей от дата (л.д.5), рапортом судебного пристава по ОУПДС </w:t>
      </w:r>
      <w:r>
        <w:t>фио</w:t>
      </w:r>
      <w:r>
        <w:t xml:space="preserve"> от дата (л.д</w:t>
      </w:r>
      <w:r>
        <w:t xml:space="preserve">.6), рапортом судебного пристава-исполнителя </w:t>
      </w:r>
      <w:r>
        <w:t>фио</w:t>
      </w:r>
      <w:r>
        <w:t xml:space="preserve"> от дата (л.д.7), письменными объяснениями Белецкого М.И. от дата (л.д.8).</w:t>
      </w:r>
    </w:p>
    <w:p w:rsidR="00A77B3E" w:rsidP="00AF478F">
      <w:pPr>
        <w:ind w:firstLine="426"/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достоверными, а в своей</w:t>
      </w:r>
      <w:r>
        <w:t xml:space="preserve"> совокупности – достаточными доказательствами, собранными в соответствии с правилами статей 26.2, 26.11 КоАП РФ.</w:t>
      </w:r>
    </w:p>
    <w:p w:rsidR="00A77B3E" w:rsidP="00AF478F">
      <w:pPr>
        <w:ind w:firstLine="426"/>
        <w:jc w:val="both"/>
      </w:pPr>
      <w:r>
        <w:t>Исследовав и оценив собранные по делу доказательства, прихожу к выводу о виновности Белецкого М.И. в совершении административного правонарушени</w:t>
      </w:r>
      <w:r>
        <w:t xml:space="preserve">я, действия которой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>исполнительных документов и обеспечению установлен</w:t>
      </w:r>
      <w:r>
        <w:t xml:space="preserve">ного порядка деятельности судов. </w:t>
      </w:r>
    </w:p>
    <w:p w:rsidR="00A77B3E" w:rsidP="00AF478F">
      <w:pPr>
        <w:ind w:firstLine="426"/>
        <w:jc w:val="both"/>
      </w:pPr>
      <w:r>
        <w:t>При назначении административного наказания Белецкому М.И. учитывается характер совершённого административного правонарушения, личность виновного, его имущественное положение.</w:t>
      </w:r>
    </w:p>
    <w:p w:rsidR="00A77B3E" w:rsidP="00AF478F">
      <w:pPr>
        <w:ind w:firstLine="426"/>
        <w:jc w:val="both"/>
      </w:pPr>
      <w:r>
        <w:t>Белецким М.И. совершено административное правон</w:t>
      </w:r>
      <w:r>
        <w:t xml:space="preserve">арушение против институтов государственной власти, ранее к административной ответственности не привлекался. </w:t>
      </w:r>
    </w:p>
    <w:p w:rsidR="00A77B3E" w:rsidP="00AF478F">
      <w:pPr>
        <w:ind w:firstLine="426"/>
        <w:jc w:val="both"/>
      </w:pPr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не установлено. </w:t>
      </w:r>
    </w:p>
    <w:p w:rsidR="00A77B3E" w:rsidP="00AF478F">
      <w:pPr>
        <w:ind w:firstLine="426"/>
        <w:jc w:val="both"/>
      </w:pPr>
      <w:r>
        <w:t>Уч</w:t>
      </w:r>
      <w:r>
        <w:t xml:space="preserve">итывая характер совершенного правонарушения, данные о личности виновной,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Белецкому М.И. </w:t>
      </w:r>
      <w:r>
        <w:t xml:space="preserve">административное наказание в виде административного штрафа в минимальном размере, предусмотренном санкцией статьи 17.8 КоАП РФ. </w:t>
      </w:r>
    </w:p>
    <w:p w:rsidR="00A77B3E" w:rsidP="00AF478F">
      <w:pPr>
        <w:ind w:firstLine="426"/>
        <w:jc w:val="both"/>
      </w:pPr>
      <w:r>
        <w:t xml:space="preserve">На основании изложенного, руководствуясь ст.ст.29.9, 29.10 КоАП РФ,  </w:t>
      </w:r>
    </w:p>
    <w:p w:rsidR="00A77B3E" w:rsidP="00AF478F">
      <w:pPr>
        <w:ind w:firstLine="426"/>
        <w:jc w:val="center"/>
      </w:pPr>
      <w:r>
        <w:t>п</w:t>
      </w:r>
      <w:r>
        <w:t>остановил:</w:t>
      </w:r>
    </w:p>
    <w:p w:rsidR="00A77B3E" w:rsidP="00AF478F">
      <w:pPr>
        <w:ind w:firstLine="426"/>
        <w:jc w:val="both"/>
      </w:pPr>
      <w:r>
        <w:t xml:space="preserve"> </w:t>
      </w:r>
      <w:r>
        <w:t>признать Белецкого Максима Иванович</w:t>
      </w:r>
      <w:r>
        <w:t xml:space="preserve">а, паспортные данные, зарегистрированного и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 w:rsidR="00A77B3E" w:rsidP="00AF478F">
      <w:pPr>
        <w:ind w:firstLine="426"/>
        <w:jc w:val="both"/>
      </w:pPr>
      <w:r>
        <w:t xml:space="preserve">Штраф подлежит </w:t>
      </w:r>
      <w:r>
        <w:t xml:space="preserve">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>,                                               к/с 03100643350</w:t>
      </w:r>
      <w:r>
        <w:t xml:space="preserve">000017500, получатель УФК по адрес (Министерство юстиции адрес л/с 04752203230).                                                             </w:t>
      </w:r>
    </w:p>
    <w:p w:rsidR="00A77B3E" w:rsidP="00AF478F">
      <w:pPr>
        <w:ind w:firstLine="426"/>
        <w:jc w:val="both"/>
      </w:pPr>
      <w:r>
        <w:t>Разъяснить Белецкому М.И., что мера наказания в виде штрафа должна быть исполнена лицом, привлечённым к администра</w:t>
      </w:r>
      <w:r>
        <w:t>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</w:t>
      </w:r>
      <w:r>
        <w:t xml:space="preserve">АП РФ. </w:t>
      </w:r>
    </w:p>
    <w:p w:rsidR="00A77B3E" w:rsidP="00AF478F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F478F">
      <w:pPr>
        <w:ind w:firstLine="426"/>
        <w:jc w:val="both"/>
      </w:pPr>
      <w:r>
        <w:t xml:space="preserve"> </w:t>
      </w: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p w:rsidR="00A77B3E" w:rsidP="00AF478F">
      <w:pPr>
        <w:ind w:firstLine="426"/>
        <w:jc w:val="both"/>
      </w:pPr>
    </w:p>
    <w:sectPr w:rsidSect="00AF478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8F"/>
    <w:rsid w:val="00A77B3E"/>
    <w:rsid w:val="00AF4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CF4269-7CB1-475C-B4AA-AE87926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