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№5-52-78/2021</w:t>
      </w:r>
    </w:p>
    <w:p w:rsidR="00A77B3E" w:rsidP="003A4421">
      <w:pPr>
        <w:jc w:val="center"/>
      </w:pPr>
      <w:r>
        <w:t>ПОСТАНОВЛЕНИЕ</w:t>
      </w:r>
    </w:p>
    <w:p w:rsidR="00A77B3E"/>
    <w:p w:rsidR="00A77B3E">
      <w:r>
        <w:t xml:space="preserve">11 марта 2021 г.                                                                               </w:t>
      </w:r>
      <w:r>
        <w:rPr>
          <w:lang w:val="en-US"/>
        </w:rPr>
        <w:t xml:space="preserve">             </w:t>
      </w:r>
      <w:r>
        <w:t>адрес</w:t>
      </w:r>
    </w:p>
    <w:p w:rsidR="00A77B3E"/>
    <w:p w:rsidR="00A77B3E" w:rsidP="003A4421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  <w:r>
        <w:t xml:space="preserve">руководителя ликвидационной комиссии наименование организации </w:t>
      </w:r>
      <w:r>
        <w:t>Волощенко</w:t>
      </w:r>
      <w:r>
        <w:t xml:space="preserve"> Александра Сергеевича, 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 w:rsidP="003A4421">
      <w:pPr>
        <w:ind w:firstLine="567"/>
        <w:jc w:val="center"/>
      </w:pPr>
      <w:r>
        <w:t>установил:</w:t>
      </w:r>
    </w:p>
    <w:p w:rsidR="00A77B3E" w:rsidP="003A4421">
      <w:pPr>
        <w:ind w:firstLine="567"/>
        <w:jc w:val="both"/>
      </w:pPr>
      <w:r>
        <w:t xml:space="preserve"> </w:t>
      </w:r>
      <w:r>
        <w:t>Волощенко</w:t>
      </w:r>
      <w:r>
        <w:t xml:space="preserve"> А.С., являясь дол</w:t>
      </w:r>
      <w:r>
        <w:t xml:space="preserve">жностным лицом – руководителем ликвидационной комиссии наименование организации, находясь по адресу: адрес, по месту нахождения Предприятия, в нарушение п.7 ст.431 НК РФ не представил в срок до дата расчет по страховым взносам за 3 месяца дата в налоговый </w:t>
      </w:r>
      <w:r>
        <w:t xml:space="preserve">орган по месту учёта Предприятия, представив его дата, то есть с нарушением срока предоставления. </w:t>
      </w:r>
    </w:p>
    <w:p w:rsidR="00A77B3E" w:rsidP="003A4421">
      <w:pPr>
        <w:ind w:firstLine="567"/>
        <w:jc w:val="both"/>
      </w:pPr>
      <w:r>
        <w:t xml:space="preserve">В судебном заседании </w:t>
      </w:r>
      <w:r>
        <w:t>Волощенко</w:t>
      </w:r>
      <w:r>
        <w:t xml:space="preserve"> А.С. вину в совершенном правонарушении признал, раскаялся. </w:t>
      </w:r>
    </w:p>
    <w:p w:rsidR="00A77B3E" w:rsidP="003A4421">
      <w:pPr>
        <w:ind w:firstLine="567"/>
        <w:jc w:val="both"/>
      </w:pPr>
      <w:r>
        <w:t>В судебное заседание представитель Межрайонной ИФНС России №4 по а</w:t>
      </w:r>
      <w:r>
        <w:t xml:space="preserve">дрес не явился, о времени и месте судебного заседания извещён надлежащим образом. В своем заявлении просил дело рассмотреть в его отсутствие, в связи с чем, считаю возможным рассмотреть дело в отсутствие представителя Межрайонной ИФНС России №4 по адрес.  </w:t>
      </w:r>
      <w:r>
        <w:t xml:space="preserve"> </w:t>
      </w:r>
    </w:p>
    <w:p w:rsidR="00A77B3E" w:rsidP="003A4421">
      <w:pPr>
        <w:ind w:firstLine="567"/>
        <w:jc w:val="both"/>
      </w:pPr>
      <w:r>
        <w:t xml:space="preserve">Выслушав пояснения правонарушителя, исследовав материалы дела, прихожу к следующим выводам. </w:t>
      </w:r>
    </w:p>
    <w:p w:rsidR="00A77B3E" w:rsidP="003A4421">
      <w:pPr>
        <w:ind w:firstLine="567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</w:t>
      </w:r>
      <w:r>
        <w:t>ларации (расчёта по страховым взносам) в налоговый орган по месту учёта.</w:t>
      </w:r>
    </w:p>
    <w:p w:rsidR="00A77B3E" w:rsidP="003A4421">
      <w:pPr>
        <w:ind w:firstLine="567"/>
        <w:jc w:val="both"/>
      </w:pPr>
      <w:r>
        <w:t xml:space="preserve"> </w:t>
      </w:r>
      <w:r>
        <w:t>В соответствии с п.7 ст.431 НК РФ, налогоплательщики представляют расчет по страховым взносам не позднее 30-го числа месяца, следующего за расчетным (отчетным) периодом в нал</w:t>
      </w:r>
      <w:r>
        <w:t>оговый орган по месту нахождения организации.</w:t>
      </w:r>
    </w:p>
    <w:p w:rsidR="00A77B3E" w:rsidP="003A4421">
      <w:pPr>
        <w:ind w:firstLine="567"/>
        <w:jc w:val="both"/>
      </w:pPr>
      <w:r>
        <w:t xml:space="preserve"> </w:t>
      </w:r>
      <w:r>
        <w:t>Срок предоставления Расчета по страховым взносам за 3 месяца дата – дата Постановлением Правительства РФ от дата №</w:t>
      </w:r>
      <w:r>
        <w:t>409  «</w:t>
      </w:r>
      <w:r>
        <w:t>О мерах по обеспечению устойчивого развития экономики», срок предоставления по Рас</w:t>
      </w:r>
      <w:r>
        <w:t xml:space="preserve">четам по страховым взносам за 3 месяца дата перенесен на дата  </w:t>
      </w:r>
    </w:p>
    <w:p w:rsidR="00A77B3E" w:rsidP="003A4421">
      <w:pPr>
        <w:ind w:firstLine="567"/>
        <w:jc w:val="both"/>
      </w:pPr>
      <w:r>
        <w:t xml:space="preserve">Как усматривается из материалов дела, наименование организации, руководителем ликвидационной комиссии которого является </w:t>
      </w:r>
      <w:r>
        <w:t>Волощенко</w:t>
      </w:r>
      <w:r>
        <w:t xml:space="preserve"> А.С., поставлено на учёт в Межрайонной инспекции ФНС России №4</w:t>
      </w:r>
      <w:r>
        <w:t xml:space="preserve"> по адрес дата</w:t>
      </w:r>
    </w:p>
    <w:p w:rsidR="00A77B3E" w:rsidP="003A4421">
      <w:pPr>
        <w:ind w:firstLine="567"/>
        <w:jc w:val="both"/>
      </w:pPr>
      <w:r>
        <w:t>Расчет по страховым взносам за 3 месяца дата в налоговый орган по месту учёта Предприятия представлен дата, то есть с нарушением установленного срока.</w:t>
      </w:r>
    </w:p>
    <w:p w:rsidR="00A77B3E" w:rsidP="003A4421">
      <w:pPr>
        <w:ind w:firstLine="567"/>
        <w:jc w:val="both"/>
      </w:pPr>
      <w:r>
        <w:t xml:space="preserve">Таким образом, руководитель ликвидационной комиссии наименование организации  </w:t>
      </w:r>
      <w:r>
        <w:t>Волощенко</w:t>
      </w:r>
      <w:r>
        <w:t xml:space="preserve"> А.</w:t>
      </w:r>
      <w:r>
        <w:t xml:space="preserve">С. не исполнил обязанность по своевременному предоставлению расчета по страховым взносам за 3 месяца дата, чем нарушил требования п.7 ст.431 НК РФ.  </w:t>
      </w:r>
    </w:p>
    <w:p w:rsidR="00A77B3E" w:rsidP="003A4421">
      <w:pPr>
        <w:ind w:firstLine="567"/>
        <w:jc w:val="both"/>
      </w:pPr>
      <w:r>
        <w:t xml:space="preserve">Факт совершения </w:t>
      </w:r>
      <w:r>
        <w:t>Волощенко</w:t>
      </w:r>
      <w:r>
        <w:t xml:space="preserve"> А.С. административного правонарушения подтверждается: протоколом об администрати</w:t>
      </w:r>
      <w:r>
        <w:t xml:space="preserve">вном правонарушении от дата </w:t>
      </w:r>
      <w:r>
        <w:t>№91082103200103900001 (л.д.1-2), сведениями об Обществе из ЕГРЮЛ (л.д.3-5), копией расчета по страховым взносам, который предоставлен дата (л.д.6).</w:t>
      </w:r>
    </w:p>
    <w:p w:rsidR="00A77B3E" w:rsidP="003A4421">
      <w:pPr>
        <w:ind w:firstLine="567"/>
        <w:jc w:val="both"/>
      </w:pPr>
      <w:r>
        <w:t>Оценив в соответствии со ст.26.11 КоАП РФ исследованные в судебном заседании док</w:t>
      </w:r>
      <w:r>
        <w:t xml:space="preserve">азательства, признаю их допустимыми, достоверными и в своей совокупности достаточными для признания руководителя ликвидационной комиссии наименование организации </w:t>
      </w:r>
      <w:r>
        <w:t>Волощенко</w:t>
      </w:r>
      <w:r>
        <w:t xml:space="preserve"> А.С. виновным в совершении административного правонарушения, предусмотренного ст.15.</w:t>
      </w:r>
      <w:r>
        <w:t xml:space="preserve">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3A4421">
      <w:pPr>
        <w:ind w:firstLine="567"/>
        <w:jc w:val="both"/>
      </w:pPr>
      <w:r>
        <w:t xml:space="preserve">При назначении административного наказания </w:t>
      </w:r>
      <w:r>
        <w:t>Волощенко</w:t>
      </w:r>
      <w:r>
        <w:t xml:space="preserve"> А.С. учитывае</w:t>
      </w:r>
      <w:r>
        <w:t xml:space="preserve">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3A4421">
      <w:pPr>
        <w:ind w:firstLine="567"/>
        <w:jc w:val="both"/>
      </w:pPr>
      <w:r>
        <w:t>Волощенко</w:t>
      </w:r>
      <w:r>
        <w:t xml:space="preserve"> А.С. совершено административное правонарушение в области финансов, налогов </w:t>
      </w:r>
      <w:r>
        <w:t xml:space="preserve">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3A4421">
      <w:pPr>
        <w:ind w:firstLine="567"/>
        <w:jc w:val="both"/>
      </w:pPr>
      <w:r>
        <w:t xml:space="preserve">Обстоятельствами, смягчающими административную ответственность, </w:t>
      </w:r>
      <w:r>
        <w:t>Волощенко</w:t>
      </w:r>
      <w:r>
        <w:t xml:space="preserve"> А.С., судом признано призна</w:t>
      </w:r>
      <w:r>
        <w:t>ние вины, раскаяние в содеянном.</w:t>
      </w:r>
    </w:p>
    <w:p w:rsidR="00A77B3E" w:rsidP="003A4421">
      <w:pPr>
        <w:ind w:firstLine="567"/>
        <w:jc w:val="both"/>
      </w:pPr>
      <w:r>
        <w:t xml:space="preserve">Обстоятельств, отягчающих административную ответственность </w:t>
      </w:r>
      <w:r>
        <w:t>Волощенко</w:t>
      </w:r>
      <w:r>
        <w:t xml:space="preserve"> А.С., судом не установлено.</w:t>
      </w:r>
    </w:p>
    <w:p w:rsidR="00A77B3E" w:rsidP="003A4421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отсутствие обс</w:t>
      </w:r>
      <w:r>
        <w:t xml:space="preserve">тоятельств, отягчающих административную ответственность, считаю необходимым назначить </w:t>
      </w:r>
      <w:r>
        <w:t>Волощенко</w:t>
      </w:r>
      <w:r>
        <w:t xml:space="preserve"> А.С. административное наказание в виде предупреждения.</w:t>
      </w:r>
    </w:p>
    <w:p w:rsidR="00A77B3E" w:rsidP="003A4421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A4421">
      <w:pPr>
        <w:ind w:firstLine="567"/>
        <w:jc w:val="both"/>
      </w:pPr>
      <w:r>
        <w:t>На основ</w:t>
      </w:r>
      <w:r>
        <w:t>ании изложенного и руководствуясь ст.ст.29.9, 29.10 КоАП РФ,</w:t>
      </w:r>
    </w:p>
    <w:p w:rsidR="00A77B3E" w:rsidP="003A4421">
      <w:pPr>
        <w:ind w:firstLine="567"/>
        <w:jc w:val="center"/>
      </w:pPr>
      <w:r>
        <w:t>постановил:</w:t>
      </w:r>
    </w:p>
    <w:p w:rsidR="00A77B3E" w:rsidP="003A4421">
      <w:pPr>
        <w:ind w:firstLine="567"/>
        <w:jc w:val="both"/>
      </w:pPr>
      <w:r>
        <w:t xml:space="preserve">признать руководителя ликвидационной комиссии наименование организации </w:t>
      </w:r>
      <w:r>
        <w:t>Волощенко</w:t>
      </w:r>
      <w:r>
        <w:t xml:space="preserve"> Александра Сергеевича, паспортные данные, зарегистрированного по адресу: адрес, проживающего по адресу: адрес, виновным в совершении административного правонарушения</w:t>
      </w:r>
      <w:r>
        <w:t>, предусмотренного ст.15.5 КоАП РФ, и назначить ему наказание в виде предупреждения.</w:t>
      </w:r>
    </w:p>
    <w:p w:rsidR="00A77B3E" w:rsidP="003A4421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</w:t>
      </w:r>
      <w:r>
        <w:t>остановление по делу.</w:t>
      </w: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p w:rsidR="00A77B3E" w:rsidP="003A4421">
      <w:pPr>
        <w:ind w:firstLine="567"/>
        <w:jc w:val="both"/>
      </w:pPr>
    </w:p>
    <w:sectPr w:rsidSect="003A442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1"/>
    <w:rsid w:val="003A442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B36BBC-9D1B-47C6-8B8F-30DFF53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