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52-83/2017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Кишишова Сеитосмана Сетмеровича, паспортные данные, гражданина Российской Федерации, проживающего по адресу:                  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К 526 ОТ 71, на адрес в адрес, был остановлен инспектором ГИБДД. В ходе проверки документов выяснилось, что у водителя имеются признаки опьянения: резкое изменение окраски кожных покровов лица, поведение, не соответствующее обстановке, в связи с чем, последнему было предложено пройти освидетельствование на состояние опьянения, от прохождения которого                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№397550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№600679 от дата, в котором фио отказался от прохождения освидетельствования (л.д.3);</w:t>
      </w:r>
    </w:p>
    <w:p w:rsidR="00A77B3E">
      <w:r>
        <w:t>· видеозаписью из которой усматривается, что фио, будучи водителем транспортного средства марки марка автомобиля с регистрационным номером К 526 ОТ 71, отказался от прохождения медицинского освидетельствования на состояние опьянения, и подтвердил сотрудникам полиции, что накануне употреблял наркотические вещества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Кишишова Сеитосмана Сетмеровича, паспортные данные, гражданина Российской Федерации, проживающего по адресу:                  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61АГ306228,</w:t>
      </w:r>
    </w:p>
    <w:p w:rsidR="00A77B3E">
      <w:r>
        <w:t xml:space="preserve">УИН 18810491171900000899.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