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0934D2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№5-52-88/2020</w:t>
      </w:r>
    </w:p>
    <w:p w:rsidR="00A77B3E"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/>
    <w:p w:rsidR="00A77B3E">
      <w:r>
        <w:t>19 марта 2020 г.                                                                                                                   адрес</w:t>
      </w:r>
    </w:p>
    <w:p w:rsidR="00A77B3E"/>
    <w:p w:rsidR="00A77B3E" w:rsidP="000934D2">
      <w:pPr>
        <w:jc w:val="both"/>
      </w:pPr>
      <w:r>
        <w:t>И</w:t>
      </w:r>
      <w:r>
        <w:t>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0934D2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0934D2">
      <w:pPr>
        <w:jc w:val="both"/>
      </w:pPr>
      <w:r>
        <w:t>должностного лица – директора наименование организации адрес Асановой Н.Р.</w:t>
      </w:r>
      <w:r>
        <w:t xml:space="preserve">, паспортные данные, гражданина Российской Федерации, проживающей по адресу: адрес, </w:t>
      </w:r>
      <w:r>
        <w:t>ад</w:t>
      </w:r>
      <w:r>
        <w:t xml:space="preserve">рес,   </w:t>
      </w:r>
    </w:p>
    <w:p w:rsidR="00A77B3E" w:rsidP="000934D2">
      <w:pPr>
        <w:jc w:val="both"/>
      </w:pPr>
      <w:r>
        <w:t xml:space="preserve">                                                  </w:t>
      </w:r>
      <w:r>
        <w:t>установил:</w:t>
      </w:r>
    </w:p>
    <w:p w:rsidR="00A77B3E" w:rsidP="000934D2">
      <w:pPr>
        <w:jc w:val="both"/>
      </w:pPr>
      <w:r>
        <w:t>Асанова Н.Р., являясь должностным лицом – директором наименование организации адрес (далее – Учреждение), находясь по адресу: адрес, в нарушение требований Федерального закона от дата №27-ФЗ «Об индивидуальном (персонифицированном) учёте</w:t>
      </w:r>
      <w:r>
        <w:t xml:space="preserve"> в системе обязательного пенсионного страхования» не представила в срок до дата корректирующие сведения по уведомлению №36 от дата в Отдел ПФР по адрес.   </w:t>
      </w:r>
    </w:p>
    <w:p w:rsidR="00A77B3E" w:rsidP="000934D2">
      <w:pPr>
        <w:jc w:val="both"/>
      </w:pPr>
      <w:r>
        <w:t>В судебное заседание Асанова Н.Р. не явилась, о месте и времени рассмотрения дела извещена надлежащи</w:t>
      </w:r>
      <w:r>
        <w:t xml:space="preserve">м образом, ходатайство об отложении рассмотрения дела не представила, в связи с чем полагаю возможным рассмотреть дело в отсутствие лица, в отношении которого ведётся производство по делу. </w:t>
      </w:r>
    </w:p>
    <w:p w:rsidR="00A77B3E" w:rsidP="000934D2">
      <w:pPr>
        <w:jc w:val="both"/>
      </w:pPr>
      <w:r>
        <w:t>Исследовав материалы дела, прихожу к следующим выводам.</w:t>
      </w:r>
    </w:p>
    <w:p w:rsidR="00A77B3E" w:rsidP="000934D2">
      <w:pPr>
        <w:jc w:val="both"/>
      </w:pPr>
      <w:r>
        <w:t>В силу ч.1</w:t>
      </w:r>
      <w:r>
        <w:t xml:space="preserve">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</w:t>
      </w:r>
      <w:r>
        <w:t>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</w:t>
      </w:r>
      <w:r>
        <w:t>оссийской Федерации начисляются страховые взносы, за которых он уплачивает страховые взносы.</w:t>
      </w:r>
    </w:p>
    <w:p w:rsidR="00A77B3E" w:rsidP="000934D2">
      <w:pPr>
        <w:jc w:val="both"/>
      </w:pPr>
      <w:r>
        <w:t>Согласно ст.15 Федерального закона №27-ФЗ от дата на страхователей возложена обязанность в установленный срок представлять органам Пенсионного фонда Российской Фед</w:t>
      </w:r>
      <w:r>
        <w:t>ерации сведения о застрахованных лицах, определенные настоящим Федеральным законом.</w:t>
      </w:r>
    </w:p>
    <w:p w:rsidR="00A77B3E" w:rsidP="000934D2">
      <w:pPr>
        <w:jc w:val="both"/>
      </w:pPr>
      <w:r>
        <w:t xml:space="preserve"> В соответствии с ч.2.2 ст.11 Федерального закона №27-ФЗ от дата страхователь ежемесячно не позднее 15-го числа месяца, следующего за отчетным периодом - месяцем, представл</w:t>
      </w:r>
      <w:r>
        <w:t xml:space="preserve">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</w:t>
      </w:r>
      <w:r>
        <w:t>е налогоплательщика застрахованного лица).</w:t>
      </w:r>
    </w:p>
    <w:p w:rsidR="00A77B3E" w:rsidP="000934D2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</w:t>
      </w:r>
      <w:r>
        <w:t>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</w:t>
      </w:r>
      <w:r>
        <w:t>сионного страхования, а равно представление таких сведений в неполном объеме или в искаженном виде.</w:t>
      </w:r>
    </w:p>
    <w:p w:rsidR="00A77B3E" w:rsidP="000934D2">
      <w:pPr>
        <w:jc w:val="both"/>
      </w:pPr>
      <w:r>
        <w:t>Как усматривается из материалов дела, дата Учреждением получение уведомление УПФ РФ в адрес (межрайонное) №36 об устранении ошибок и (или) несоответствий ме</w:t>
      </w:r>
      <w:r>
        <w:t>жду представленными страхователем сведениями и сведениями, имеющимися у ПФ РФ (л.д.10, 11).</w:t>
      </w:r>
    </w:p>
    <w:p w:rsidR="00A77B3E" w:rsidP="000934D2">
      <w:pPr>
        <w:jc w:val="both"/>
      </w:pPr>
      <w:r>
        <w:t xml:space="preserve">Сведения об устранении недостатков должны были быть представлены Учреждением </w:t>
      </w:r>
      <w:r>
        <w:t xml:space="preserve">до </w:t>
      </w:r>
      <w:r>
        <w:t>дата</w:t>
      </w:r>
      <w:r>
        <w:t xml:space="preserve"> </w:t>
      </w:r>
    </w:p>
    <w:p w:rsidR="00A77B3E" w:rsidP="000934D2">
      <w:pPr>
        <w:jc w:val="both"/>
      </w:pPr>
      <w:r>
        <w:t xml:space="preserve">Вместе с тем в установленный срок указанные недостатки устранены не были. </w:t>
      </w:r>
    </w:p>
    <w:p w:rsidR="00A77B3E" w:rsidP="000934D2">
      <w:pPr>
        <w:jc w:val="both"/>
      </w:pPr>
      <w:r>
        <w:t>Та</w:t>
      </w:r>
      <w:r>
        <w:t>ким образом, Асанова Н.Р.,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</w:t>
      </w:r>
      <w:r>
        <w:t xml:space="preserve">ем нарушила требования ч.2.2 ст.11 Федерального закона №27-ФЗ </w:t>
      </w:r>
      <w:r>
        <w:t>от дата</w:t>
      </w:r>
      <w:r>
        <w:t xml:space="preserve"> </w:t>
      </w:r>
      <w:r>
        <w:t>дата</w:t>
      </w:r>
    </w:p>
    <w:p w:rsidR="00A77B3E" w:rsidP="000934D2">
      <w:pPr>
        <w:jc w:val="both"/>
      </w:pPr>
      <w:r>
        <w:t xml:space="preserve">Факт совершения Асановой Н.Р.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 w:rsidP="000934D2">
      <w:pPr>
        <w:jc w:val="both"/>
      </w:pPr>
      <w:r>
        <w:t>дата №11 (л.д.</w:t>
      </w:r>
      <w:r>
        <w:t>1-2), копией акта выездной проверки от дата (л.д.7-11), копией уведомления №36 от дата (л.д.12), копией почтового уведомления о получении уведомления №36 (л.д.13), копией акта о выявлении правонарушения в сфере законодательства Российской Федерации об инди</w:t>
      </w:r>
      <w:r>
        <w:t>видуальном (персонифицированном) учёте в системе обязательного пенсионного страхования от дата (л.д.14-15).</w:t>
      </w:r>
    </w:p>
    <w:p w:rsidR="00A77B3E" w:rsidP="000934D2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</w:t>
      </w:r>
      <w:r>
        <w:t>ости достаточными для признания Асановой Н.Р. виновной в совершении административного правонарушения, предусмотренного ст.15.33.2 КоАП РФ.</w:t>
      </w:r>
    </w:p>
    <w:p w:rsidR="00A77B3E" w:rsidP="000934D2">
      <w:pPr>
        <w:jc w:val="both"/>
      </w:pPr>
      <w:r>
        <w:t>При назначении административного наказания Асановой Н.Р. учитывается характер совершённого административного правонар</w:t>
      </w:r>
      <w:r>
        <w:t xml:space="preserve">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0934D2">
      <w:pPr>
        <w:jc w:val="both"/>
      </w:pPr>
      <w:r>
        <w:t>Асановой Н.Р. совершено административное правонарушение в области финансов, налогов и сборов, ранее привлекалась адм</w:t>
      </w:r>
      <w:r>
        <w:t xml:space="preserve">инистративной ответственности, официально трудоустроена. </w:t>
      </w:r>
    </w:p>
    <w:p w:rsidR="00A77B3E" w:rsidP="000934D2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0934D2"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 w:rsidP="000934D2">
      <w:pPr>
        <w:jc w:val="both"/>
      </w:pPr>
      <w:r>
        <w:t>Асановой Н.Р. административное наказание в виде административного штрафа в пределах санкции ст.</w:t>
      </w:r>
      <w:r>
        <w:t xml:space="preserve">15.33.2 КоАП РФ в минимальном размере. </w:t>
      </w:r>
    </w:p>
    <w:p w:rsidR="00A77B3E" w:rsidP="000934D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934D2">
      <w:pPr>
        <w:jc w:val="both"/>
      </w:pPr>
      <w:r>
        <w:t>На основании изложенного и руководствуясь ст.ст.29.9, 29.10 КоАП РФ,</w:t>
      </w:r>
    </w:p>
    <w:p w:rsidR="00A77B3E" w:rsidP="000934D2">
      <w:pPr>
        <w:jc w:val="both"/>
      </w:pPr>
      <w:r>
        <w:t xml:space="preserve">                                                         </w:t>
      </w:r>
      <w:r>
        <w:t>постановил:</w:t>
      </w:r>
    </w:p>
    <w:p w:rsidR="00A77B3E" w:rsidP="000934D2">
      <w:pPr>
        <w:jc w:val="both"/>
      </w:pPr>
      <w:r>
        <w:t>признать Асанову Н.Р.</w:t>
      </w:r>
      <w:r>
        <w:t>, пасп</w:t>
      </w:r>
      <w:r>
        <w:t>ортные данные,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 w:rsidR="00A77B3E" w:rsidP="000934D2">
      <w:pPr>
        <w:jc w:val="both"/>
      </w:pPr>
      <w:r>
        <w:t>Штраф подлежит уплате по следующим реквизита</w:t>
      </w:r>
      <w:r>
        <w:t xml:space="preserve">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0934D2">
      <w:pPr>
        <w:jc w:val="both"/>
      </w:pPr>
      <w:r>
        <w:t>Разъяснить</w:t>
      </w:r>
      <w:r>
        <w:t xml:space="preserve"> Асановой Н.Р.,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</w:t>
      </w:r>
      <w:r>
        <w:t xml:space="preserve">рафа образует самостоятельный состав административного правонарушения, предусмотренного ч.1 ст.20.25 КоАП РФ. </w:t>
      </w:r>
    </w:p>
    <w:p w:rsidR="00A77B3E" w:rsidP="000934D2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</w:t>
      </w:r>
      <w:r>
        <w:t xml:space="preserve"> судью, которым вынесено постановление по делу.</w:t>
      </w:r>
    </w:p>
    <w:p w:rsidR="00A77B3E" w:rsidP="000934D2">
      <w:pPr>
        <w:jc w:val="both"/>
      </w:pPr>
    </w:p>
    <w:p w:rsidR="00A77B3E" w:rsidP="000934D2">
      <w:pPr>
        <w:jc w:val="both"/>
      </w:pPr>
    </w:p>
    <w:p w:rsidR="00A77B3E" w:rsidP="000934D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934D2">
      <w:pPr>
        <w:jc w:val="both"/>
      </w:pPr>
    </w:p>
    <w:p w:rsidR="00A77B3E" w:rsidP="000934D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D2"/>
    <w:rsid w:val="000934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FA85DE-5CB3-4924-959F-EF91F922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