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878D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№5-52-95/2019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 w:rsidP="007878D2">
      <w:pPr>
        <w:jc w:val="both"/>
      </w:pPr>
      <w:r>
        <w:t>26 февраля 2019 г.                                                                                      адрес</w:t>
      </w:r>
    </w:p>
    <w:p w:rsidR="00A77B3E" w:rsidP="007878D2">
      <w:pPr>
        <w:jc w:val="both"/>
      </w:pPr>
    </w:p>
    <w:p w:rsidR="00A77B3E" w:rsidP="007878D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 xml:space="preserve">индивидуального предпринимателя ... </w:t>
      </w:r>
      <w:r>
        <w:t>фио</w:t>
      </w:r>
      <w:r>
        <w:t xml:space="preserve">, паспортные данные ... адрес, гражданина Российской Федерации, ОГРНИП 314910234602818, ИНН 910800173596, проживающего по адресу: адрес, </w:t>
      </w:r>
    </w:p>
    <w:p w:rsidR="00A77B3E" w:rsidP="007878D2">
      <w:pPr>
        <w:jc w:val="both"/>
      </w:pPr>
      <w:r>
        <w:t xml:space="preserve">адрес...    </w:t>
      </w:r>
    </w:p>
    <w:p w:rsidR="00A77B3E" w:rsidP="007878D2">
      <w:pPr>
        <w:jc w:val="both"/>
      </w:pPr>
      <w:r>
        <w:t>установил:</w:t>
      </w:r>
    </w:p>
    <w:p w:rsidR="00A77B3E" w:rsidP="007878D2">
      <w:pPr>
        <w:jc w:val="both"/>
      </w:pPr>
      <w:r>
        <w:t>наименование организации дата в магазине «Эдем», расположенном по адресу: адрес, в нарушение приказа Федеральной службы по надзору в сфере защиты прав потребителей и благополучия человека №1103 от дата «О реализации Постановления П</w:t>
      </w:r>
      <w:r>
        <w:t>равительства Российской Федерации от дата №592 «О применении специальных экономических мер в связи с недружественными действиями Украины в отношении граждан и юридических лиц Российской Федерации» осуществлял незаконную продажу товаров (иных вещей), свобод</w:t>
      </w:r>
      <w:r>
        <w:t>ная реализация которых запрещена или ограничена законодательством, в частности, 1 коробки конфет «Вечерний Киев» производства «ЧАО Киевская кондитерская фабрика «</w:t>
      </w:r>
      <w:r>
        <w:t>Рошен</w:t>
      </w:r>
      <w:r>
        <w:t>» объёмом 0,352 кг по цене сумма, 3 штук шоколада белый пористый «Карамельный» «</w:t>
      </w:r>
      <w:r>
        <w:t>Рошен</w:t>
      </w:r>
      <w:r>
        <w:t>» пр</w:t>
      </w:r>
      <w:r>
        <w:t>оизводства «ЧАО Винницкая кондитерская фабрика «</w:t>
      </w:r>
      <w:r>
        <w:t>Рошен</w:t>
      </w:r>
      <w:r>
        <w:t>» объёмом по 0,085 кг по цене сумма, 3 штук шоколада молочный «</w:t>
      </w:r>
      <w:r>
        <w:t>Рошен</w:t>
      </w:r>
      <w:r>
        <w:t>» с дроблёным лесным орехом и изюмом производства «ЧАО Винницкая кондитерская фабрика «</w:t>
      </w:r>
      <w:r>
        <w:t>Рошен</w:t>
      </w:r>
      <w:r>
        <w:t xml:space="preserve">» объёмом по 0,09 кг по цене сумма, 3 штук </w:t>
      </w:r>
      <w:r>
        <w:t>шоколада молочный «</w:t>
      </w:r>
      <w:r>
        <w:t>Рошен</w:t>
      </w:r>
      <w:r>
        <w:t>» с дроблённым лесным орехом производства «ЧАО Винницкая кондитерская фабрика «</w:t>
      </w:r>
      <w:r>
        <w:t>Рошен</w:t>
      </w:r>
      <w:r>
        <w:t>» объёмом 0,09 кг по цене сумма, 1 штука шоколада молочный «</w:t>
      </w:r>
      <w:r>
        <w:t>Рошен</w:t>
      </w:r>
      <w:r>
        <w:t>» с изюмом» производства «ЧАО Винницкая кондитерская фабрика «</w:t>
      </w:r>
      <w:r>
        <w:t>Рошен</w:t>
      </w:r>
      <w:r>
        <w:t>» объёмом 0,09 к</w:t>
      </w:r>
      <w:r>
        <w:t xml:space="preserve">г по цене сумма, а всего сумма партий объёмом 1,237 кг, стоимостью сумма, чем совершил административное правонарушение, предусмотренное ст.14.2 КоАП РФ. </w:t>
      </w:r>
    </w:p>
    <w:p w:rsidR="00A77B3E" w:rsidP="007878D2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извещён надлежащим образом, хо</w:t>
      </w:r>
      <w:r>
        <w:t xml:space="preserve">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 w:rsidP="007878D2">
      <w:pPr>
        <w:jc w:val="both"/>
      </w:pPr>
      <w:r>
        <w:t>Исследовав материалы дела, считаю, что предс</w:t>
      </w:r>
      <w:r>
        <w:t xml:space="preserve">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</w:t>
      </w:r>
    </w:p>
    <w:p w:rsidR="00A77B3E" w:rsidP="007878D2">
      <w:pPr>
        <w:jc w:val="both"/>
      </w:pPr>
      <w:r>
        <w:t xml:space="preserve">Факт совершения административного правонарушения, предусмотренного ст.14.2 КоАП РФ, и вина </w:t>
      </w:r>
      <w:r>
        <w:t>фио</w:t>
      </w:r>
      <w:r>
        <w:t xml:space="preserve"> подтверждаются: протоколом об административном </w:t>
      </w:r>
      <w:r>
        <w:t>правонаруш</w:t>
      </w:r>
      <w:r>
        <w:t xml:space="preserve">ении от дата (л.д.1-2), копией распоряжения заместителя руководителя Межрегионального управления Роспотребнадзора по адрес и адрес </w:t>
      </w:r>
      <w:r>
        <w:t>фио</w:t>
      </w:r>
      <w:r>
        <w:t xml:space="preserve"> от </w:t>
      </w:r>
    </w:p>
    <w:p w:rsidR="00A77B3E" w:rsidP="007878D2">
      <w:pPr>
        <w:jc w:val="both"/>
      </w:pPr>
      <w:r>
        <w:t>дата №20-00006 о проведении внеплановой выездной проверки индивидуального предпринимателя (л.д.4-6), копией акта пров</w:t>
      </w:r>
      <w:r>
        <w:t xml:space="preserve">ерки от дата №20-00005 (л.д.7-9), копией протокола ареста товаров, транспортных средств, иных вещей №3 от дата (л.д.11-12). </w:t>
      </w:r>
    </w:p>
    <w:p w:rsidR="00A77B3E" w:rsidP="007878D2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</w:t>
      </w:r>
      <w:r>
        <w:t>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878D2">
      <w:pPr>
        <w:jc w:val="both"/>
      </w:pPr>
      <w:r>
        <w:t xml:space="preserve">Действия </w:t>
      </w:r>
      <w:r>
        <w:t>фио</w:t>
      </w:r>
      <w:r>
        <w:t xml:space="preserve"> не</w:t>
      </w:r>
      <w:r>
        <w:t>обходимо квалифицировать по ст.14.2 КоАП РФ, как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 w:rsidP="007878D2">
      <w:pPr>
        <w:jc w:val="both"/>
      </w:pPr>
      <w:r>
        <w:t>При назна</w:t>
      </w:r>
      <w:r>
        <w:t xml:space="preserve">чении административного наказания </w:t>
      </w:r>
      <w:r>
        <w:t>фио</w:t>
      </w:r>
      <w:r>
        <w:t xml:space="preserve"> 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7878D2">
      <w:pPr>
        <w:jc w:val="both"/>
      </w:pPr>
      <w:r>
        <w:t>фио</w:t>
      </w:r>
      <w:r>
        <w:t xml:space="preserve"> совершено</w:t>
      </w:r>
      <w:r>
        <w:t xml:space="preserve"> административное правонарушение в области предпринимательской деятельности, в настоящее время он официально трудоустроен, занимается предпринимательской деятельностью, женат, ранее к административной ответственности не привлекался, сведений об обратном пр</w:t>
      </w:r>
      <w:r>
        <w:t>едставленные материалы не содержат, на иждивении имеет двоих несовершеннолетних детей.</w:t>
      </w:r>
    </w:p>
    <w:p w:rsidR="00A77B3E" w:rsidP="007878D2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7878D2">
      <w:pPr>
        <w:jc w:val="both"/>
      </w:pPr>
      <w:r>
        <w:t>В соответствии со ст.2.4 КоАП РФ административной ответственности подлежит должн</w:t>
      </w:r>
      <w: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Лица, осуществляющие предпринимательскую деятельность без образования юридического лица, совершившие адм</w:t>
      </w:r>
      <w:r>
        <w:t>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7878D2">
      <w:pPr>
        <w:jc w:val="both"/>
      </w:pPr>
      <w:r>
        <w:t xml:space="preserve">Таким образом, наименование организации несёт административную ответственность как должностное лицо. </w:t>
      </w:r>
    </w:p>
    <w:p w:rsidR="00A77B3E" w:rsidP="007878D2">
      <w:pPr>
        <w:jc w:val="both"/>
      </w:pPr>
      <w:r>
        <w:t xml:space="preserve">Учитывая характер </w:t>
      </w:r>
      <w:r>
        <w:t>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наименование организации адми</w:t>
      </w:r>
      <w:r>
        <w:t xml:space="preserve">нистративное наказание в виде административного штрафа в пределах санкции ст.14.2 КоАП РФ.  </w:t>
      </w:r>
    </w:p>
    <w:p w:rsidR="00A77B3E" w:rsidP="007878D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878D2">
      <w:pPr>
        <w:jc w:val="both"/>
      </w:pPr>
      <w:r>
        <w:t xml:space="preserve">Вопрос о вещественных доказательствах по делу подлежит разрешению </w:t>
      </w:r>
      <w:r>
        <w:t>в соответствии с требованиями ч.3 ст.29.10 КоАП РФ с учётом следующего.</w:t>
      </w:r>
    </w:p>
    <w:p w:rsidR="00A77B3E" w:rsidP="007878D2"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 w:rsidR="00A77B3E" w:rsidP="007878D2">
      <w:pPr>
        <w:jc w:val="both"/>
      </w:pPr>
      <w:r>
        <w:t xml:space="preserve">В силу ч.3 ст.3.7 КоАП РФ не является конфискацией изъятие </w:t>
      </w:r>
      <w:r>
        <w:t xml:space="preserve">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</w:t>
      </w:r>
      <w:r>
        <w:t>по иным причинам и на этом основании подлежащих обращению в собственность государства или уничтожению.</w:t>
      </w:r>
    </w:p>
    <w:p w:rsidR="00A77B3E" w:rsidP="007878D2">
      <w:pPr>
        <w:jc w:val="both"/>
      </w:pPr>
      <w:r>
        <w:t>На основании вышеизложенного и руководствуясь ст.ст.29.9, 29.10 КоАП РФ,</w:t>
      </w:r>
    </w:p>
    <w:p w:rsidR="00A77B3E" w:rsidP="007878D2">
      <w:pPr>
        <w:jc w:val="both"/>
      </w:pPr>
      <w:r>
        <w:t>постановил:</w:t>
      </w:r>
    </w:p>
    <w:p w:rsidR="00A77B3E" w:rsidP="007878D2">
      <w:pPr>
        <w:jc w:val="both"/>
      </w:pPr>
      <w:r>
        <w:t xml:space="preserve">признать индивидуального </w:t>
      </w:r>
      <w:r>
        <w:t>предпринимател</w:t>
      </w:r>
      <w:r>
        <w:rPr>
          <w:lang w:val="en-US"/>
        </w:rPr>
        <w:t>z</w:t>
      </w:r>
      <w:r w:rsidRPr="007878D2">
        <w:t xml:space="preserve"> </w:t>
      </w:r>
      <w:r>
        <w:t xml:space="preserve">паспортные данные ... адрес, ОГРНИП 314910234602818, ИНН 910800173596, проживающего по адресу: адрес, </w:t>
      </w:r>
    </w:p>
    <w:p w:rsidR="00A77B3E" w:rsidP="007878D2">
      <w:pPr>
        <w:jc w:val="both"/>
      </w:pPr>
      <w:r>
        <w:t>адрес, виновным в совершении административного правонарушения, предусмотренного ст.14.2 КоАП РФ, и назначи</w:t>
      </w:r>
      <w:r>
        <w:t xml:space="preserve">ть ему наказание в виде административного штрафа в размере сумма. </w:t>
      </w:r>
    </w:p>
    <w:p w:rsidR="00A77B3E" w:rsidP="007878D2">
      <w:pPr>
        <w:jc w:val="both"/>
      </w:pPr>
      <w:r>
        <w:t>Штраф подлежит уплате по следующим реквизитам: получатель УФК по адрес (Межрегиональное управление Роспотребнадзора по адрес и адрес л/с 04751А92080), банк получателя Отделение по адрес Цен</w:t>
      </w:r>
      <w:r>
        <w:t xml:space="preserve">трального банка Российской Федерации, БИК телефон, счёт №40101810335100010001, КБК телефон </w:t>
      </w:r>
      <w:r>
        <w:t>телефон</w:t>
      </w:r>
      <w:r>
        <w:t xml:space="preserve">, ОКТМО телефон, ИНН телефон, КПП телефон.  </w:t>
      </w:r>
    </w:p>
    <w:p w:rsidR="00A77B3E" w:rsidP="007878D2">
      <w:pPr>
        <w:jc w:val="both"/>
      </w:pPr>
      <w:r>
        <w:t xml:space="preserve">Изъятую у ИП </w:t>
      </w:r>
      <w:r>
        <w:t>Ибадуллаева</w:t>
      </w:r>
      <w:r>
        <w:t xml:space="preserve"> </w:t>
      </w:r>
      <w:r>
        <w:t>фио</w:t>
      </w:r>
      <w:r>
        <w:t xml:space="preserve"> продукцию 5 партий объёмом 1,237 кг, стоимостью сумма, в частности, 1 коробку конфет</w:t>
      </w:r>
      <w:r>
        <w:t xml:space="preserve"> «Вечерний Киев» производства «ЧАО Киевская кондитерская фабрика «</w:t>
      </w:r>
      <w:r>
        <w:t>Рошен</w:t>
      </w:r>
      <w:r>
        <w:t>» объёмом 0,352 кг по цене сумма, 3 шт. шоколада белый пористый «Карамельный» «</w:t>
      </w:r>
      <w:r>
        <w:t>Рошен</w:t>
      </w:r>
      <w:r>
        <w:t>» производства «ЧАО Винницкая кондитерская фабрика «</w:t>
      </w:r>
      <w:r>
        <w:t>Рошен</w:t>
      </w:r>
      <w:r>
        <w:t>» объёмом по 0,085 кг по цене сумма, 3 шт. ш</w:t>
      </w:r>
      <w:r>
        <w:t>околада молочный «</w:t>
      </w:r>
      <w:r>
        <w:t>Рошен</w:t>
      </w:r>
      <w:r>
        <w:t>» с дроблёным лесным орехом и изюмом производства «ЧАО Винницкая кондитерская фабрика «</w:t>
      </w:r>
      <w:r>
        <w:t>Рошен</w:t>
      </w:r>
      <w:r>
        <w:t>» объёмом по 0,09 кг по цене сумма, 3 шт. шоколада молочный «</w:t>
      </w:r>
      <w:r>
        <w:t>Рошен</w:t>
      </w:r>
      <w:r>
        <w:t>» с дроблённым лесным орехом производства «ЧАО Винницкая кондитерская фабри</w:t>
      </w:r>
      <w:r>
        <w:t>ка «</w:t>
      </w:r>
      <w:r>
        <w:t>Рошен</w:t>
      </w:r>
      <w:r>
        <w:t>» объёмом 0,09 кг по цене сумма, 1 шт. шоколада молочный «</w:t>
      </w:r>
      <w:r>
        <w:t>Рошен</w:t>
      </w:r>
      <w:r>
        <w:t>» с изюмом» производства «ЧАО Винницкая кондитерская фабрика «</w:t>
      </w:r>
      <w:r>
        <w:t>Рошен</w:t>
      </w:r>
      <w:r>
        <w:t>» объёмом 0,09 кг по цене сумма - признать находившейся у него в незаконном владении, и переданные ему на ответственн</w:t>
      </w:r>
      <w:r>
        <w:t>ое хранение по расписке от дата – уничтожить.</w:t>
      </w:r>
    </w:p>
    <w:p w:rsidR="007878D2" w:rsidP="007878D2">
      <w:pPr>
        <w:jc w:val="both"/>
      </w:pPr>
      <w:r>
        <w:t>Исполнение постановления в части изъятой продукции поручить Территориальному отделу по адрес и адрес и адрес Межрегионального управления Роспотребнадзора по адрес</w:t>
      </w:r>
    </w:p>
    <w:p w:rsidR="00A77B3E" w:rsidP="007878D2">
      <w:pPr>
        <w:jc w:val="both"/>
      </w:pPr>
      <w:r>
        <w:t xml:space="preserve">Разъяснить </w:t>
      </w:r>
      <w:r>
        <w:t>фио</w:t>
      </w:r>
      <w:r>
        <w:t>, что мера наказания в</w:t>
      </w:r>
      <w:r>
        <w:t xml:space="preserve">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</w:t>
      </w:r>
      <w:r>
        <w:t xml:space="preserve"> административного правонарушения, предусмотренного ч.1 ст.20.25 КоАП РФ. </w:t>
      </w:r>
    </w:p>
    <w:p w:rsidR="00A77B3E" w:rsidP="007878D2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</w:t>
      </w:r>
      <w:r>
        <w:t>ие по делу.</w:t>
      </w:r>
    </w:p>
    <w:p w:rsidR="00A77B3E" w:rsidP="007878D2">
      <w:pPr>
        <w:jc w:val="both"/>
      </w:pPr>
    </w:p>
    <w:p w:rsidR="00A77B3E" w:rsidP="007878D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878D2">
      <w:pPr>
        <w:jc w:val="both"/>
      </w:pPr>
    </w:p>
    <w:p w:rsidR="00A77B3E" w:rsidP="007878D2">
      <w:pPr>
        <w:jc w:val="both"/>
      </w:pPr>
    </w:p>
    <w:p w:rsidR="00A77B3E" w:rsidP="007878D2">
      <w:pPr>
        <w:jc w:val="both"/>
      </w:pPr>
    </w:p>
    <w:p w:rsidR="00A77B3E" w:rsidP="007878D2">
      <w:pPr>
        <w:jc w:val="both"/>
      </w:pPr>
    </w:p>
    <w:p w:rsidR="00A77B3E" w:rsidP="007878D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2"/>
    <w:rsid w:val="007878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354AC6-D8CE-4CF3-B493-D22399CD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