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30613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№5-52-110/2020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>
      <w:r>
        <w:t>9 апреля 2020 г.                                                                                                                   адрес</w:t>
      </w:r>
    </w:p>
    <w:p w:rsidR="00A77B3E" w:rsidP="0063061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Мотовилина</w:t>
      </w:r>
      <w:r>
        <w:t xml:space="preserve"> С.С.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 w:rsidP="00630613">
      <w:pPr>
        <w:jc w:val="both"/>
      </w:pPr>
      <w:r>
        <w:t>адрес, занимающего должность настоятеля Религиозной орг</w:t>
      </w:r>
      <w:r>
        <w:t xml:space="preserve">анизации «Православный приход храма сретения господня адрес Симферопольской и Крымской епархии», </w:t>
      </w:r>
    </w:p>
    <w:p w:rsidR="00A77B3E" w:rsidP="00630613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630613">
      <w:pPr>
        <w:jc w:val="both"/>
      </w:pPr>
      <w:r>
        <w:t>Мотовилин</w:t>
      </w:r>
      <w:r>
        <w:t xml:space="preserve"> С.С., являясь по состоянию на дата должностным лицом – настоятелем Религиозной организации ««Православный приход храма сретения господн</w:t>
      </w:r>
      <w:r>
        <w:t xml:space="preserve">я адрес Симферопольской и Крымской епархии» (далее – Организация), находясь по адресу: адрес, </w:t>
      </w:r>
      <w:r>
        <w:t xml:space="preserve">адрес, по месту нахождения Организации, в нарушение п.7 ст.431 НК РФ не представил в срок до дата расчёт по страховым взносам Организации за </w:t>
      </w:r>
    </w:p>
    <w:p w:rsidR="00A77B3E" w:rsidP="00630613">
      <w:pPr>
        <w:jc w:val="both"/>
      </w:pPr>
      <w:r>
        <w:t>адрес дата в налого</w:t>
      </w:r>
      <w:r>
        <w:t xml:space="preserve">вый орган по месту учёта Организации, представив его дата </w:t>
      </w:r>
    </w:p>
    <w:p w:rsidR="00A77B3E" w:rsidP="00630613">
      <w:pPr>
        <w:jc w:val="both"/>
      </w:pPr>
      <w:r>
        <w:t xml:space="preserve">дата, то есть с нарушением срока предоставления. </w:t>
      </w:r>
    </w:p>
    <w:p w:rsidR="00A77B3E" w:rsidP="00630613">
      <w:pPr>
        <w:jc w:val="both"/>
      </w:pPr>
      <w:r>
        <w:t xml:space="preserve">В судебное заседание </w:t>
      </w:r>
      <w:r>
        <w:t>Мотовилин</w:t>
      </w:r>
      <w:r>
        <w:t xml:space="preserve"> С.С. не явился, о месте и времени рассмотрения дела извещался заказным письмом с уведомлением по месту проживания, о</w:t>
      </w:r>
      <w:r>
        <w:t xml:space="preserve">днако почтовое отправление возвращено мировому судье за истечением срока хранения, в связи с чем считаю </w:t>
      </w:r>
      <w:r>
        <w:t>Мотовилина</w:t>
      </w:r>
      <w:r>
        <w:t xml:space="preserve"> С.С. извещённым о месте и времени рассмотрения дела и полагаю возможным рассмотреть дело в его отсутствие. </w:t>
      </w:r>
    </w:p>
    <w:p w:rsidR="00A77B3E" w:rsidP="00630613">
      <w:pPr>
        <w:jc w:val="both"/>
      </w:pPr>
      <w:r>
        <w:t>В судебное заседание представител</w:t>
      </w:r>
      <w:r>
        <w:t>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</w:t>
      </w:r>
      <w:r>
        <w:t xml:space="preserve">тсутствие представителя Межрайонной ИФНС России №4 по адрес.   </w:t>
      </w:r>
    </w:p>
    <w:p w:rsidR="00A77B3E" w:rsidP="00630613">
      <w:pPr>
        <w:jc w:val="both"/>
      </w:pPr>
      <w:r>
        <w:t>Исследовав материалы дела, прихожу к следующим выводам.</w:t>
      </w:r>
    </w:p>
    <w:p w:rsidR="00A77B3E" w:rsidP="00630613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</w:t>
      </w:r>
      <w:r>
        <w:t>доставления налоговой декларации (расчёта по страховым взносам) в налоговый орган по месту учёта.</w:t>
      </w:r>
    </w:p>
    <w:p w:rsidR="00A77B3E" w:rsidP="00630613"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</w:t>
      </w:r>
      <w:r>
        <w:t>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</w:t>
      </w:r>
      <w:r>
        <w:t>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630613">
      <w:pPr>
        <w:jc w:val="both"/>
      </w:pPr>
      <w:r>
        <w:t>Как усматривается из материалов дела, О</w:t>
      </w:r>
      <w:r>
        <w:t xml:space="preserve">рганизация, руководителем которой по состоянию на дата являлся </w:t>
      </w:r>
      <w:r>
        <w:t>Момтовилин</w:t>
      </w:r>
      <w:r>
        <w:t xml:space="preserve"> С.С., поставлена на учёт в Межрайонной инспекции ФНС России №4 по адрес дата</w:t>
      </w:r>
    </w:p>
    <w:p w:rsidR="00A77B3E" w:rsidP="00630613">
      <w:pPr>
        <w:jc w:val="both"/>
      </w:pPr>
      <w:r>
        <w:t>Расчёт по страховым взносам за адрес дата в налоговый орган по месту учёта Организацией представлен дата,</w:t>
      </w:r>
      <w:r>
        <w:t xml:space="preserve"> то есть с нарушением установленного срока.</w:t>
      </w:r>
    </w:p>
    <w:p w:rsidR="00A77B3E" w:rsidP="00630613">
      <w:pPr>
        <w:jc w:val="both"/>
      </w:pPr>
      <w:r>
        <w:t xml:space="preserve">Таким образом, </w:t>
      </w:r>
      <w:r>
        <w:t>Мотовилин</w:t>
      </w:r>
      <w:r>
        <w:t xml:space="preserve"> С.С. не исполнил обязанность по своевременному предоставлению налоговой декларации, чем нарушил требования п.7 ст.431 НК РФ.  </w:t>
      </w:r>
    </w:p>
    <w:p w:rsidR="00A77B3E" w:rsidP="00630613">
      <w:pPr>
        <w:jc w:val="both"/>
      </w:pPr>
      <w:r>
        <w:t xml:space="preserve">Факт совершения </w:t>
      </w:r>
      <w:r>
        <w:t>Мотовилиным</w:t>
      </w:r>
      <w:r>
        <w:t xml:space="preserve"> С.С. административного правонару</w:t>
      </w:r>
      <w:r>
        <w:t xml:space="preserve">шения подтверждается: протоколом об административном правонарушении от дата №910820058164348 (л.д.1-2), сведениями об Организации из ЕГРЮЛ (л.д.3, 4), копией расчёта по страховым взносам Организации за адрес дата (л.д.5). </w:t>
      </w:r>
    </w:p>
    <w:p w:rsidR="00A77B3E" w:rsidP="00630613">
      <w:pPr>
        <w:jc w:val="both"/>
      </w:pPr>
      <w:r>
        <w:t>Оценив в соответствии со ст.26.11</w:t>
      </w:r>
      <w:r>
        <w:t xml:space="preserve">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Мотовилина</w:t>
      </w:r>
      <w:r>
        <w:t xml:space="preserve"> С.С. виновным в совершении административного правонарушения, предусмотренного ст.15.5 КоАП РФ, то </w:t>
      </w:r>
      <w:r>
        <w:t xml:space="preserve">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630613">
      <w:pPr>
        <w:jc w:val="both"/>
      </w:pPr>
      <w:r>
        <w:t xml:space="preserve">При назначении административного наказания </w:t>
      </w:r>
      <w:r>
        <w:t>Мотовилину</w:t>
      </w:r>
      <w:r>
        <w:t xml:space="preserve"> С.С. учитывается характер </w:t>
      </w:r>
      <w:r>
        <w:t xml:space="preserve">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630613">
      <w:pPr>
        <w:jc w:val="both"/>
      </w:pPr>
      <w:r>
        <w:t>Мотовилиным</w:t>
      </w:r>
      <w:r>
        <w:t xml:space="preserve"> С.С. совершено административное правонарушение в области финансов, налогов и сборов, р</w:t>
      </w:r>
      <w:r>
        <w:t xml:space="preserve">анее он к административной ответственности не привлекался, сведений об обратном представленные материалы не содержат, является пенсионером. </w:t>
      </w:r>
    </w:p>
    <w:p w:rsidR="00A77B3E" w:rsidP="00630613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М</w:t>
      </w:r>
      <w:r>
        <w:t>отовилиным</w:t>
      </w:r>
      <w:r>
        <w:t xml:space="preserve"> С.С, правонарушения впервые.  </w:t>
      </w:r>
    </w:p>
    <w:p w:rsidR="00A77B3E" w:rsidP="00630613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30613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</w:t>
      </w:r>
      <w:r>
        <w:t xml:space="preserve">ответственность, считаю необходимым назначить </w:t>
      </w:r>
      <w:r>
        <w:t>Мотовилину</w:t>
      </w:r>
      <w:r>
        <w:t xml:space="preserve"> С.С. административное наказание в виде предупреждения.</w:t>
      </w:r>
    </w:p>
    <w:p w:rsidR="00A77B3E" w:rsidP="0063061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30613">
      <w:pPr>
        <w:jc w:val="both"/>
      </w:pPr>
      <w:r>
        <w:t>На основании изложенного и руководствуясь ст.ст</w:t>
      </w:r>
      <w:r>
        <w:t>.29.9, 29.10 КоАП РФ,</w:t>
      </w:r>
    </w:p>
    <w:p w:rsidR="00A77B3E" w:rsidP="00630613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630613">
      <w:pPr>
        <w:jc w:val="both"/>
      </w:pPr>
      <w:r>
        <w:t xml:space="preserve">признать </w:t>
      </w:r>
      <w:r>
        <w:t>Мотовилина</w:t>
      </w:r>
      <w:r>
        <w:t xml:space="preserve"> С.С.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630613">
      <w:pPr>
        <w:jc w:val="both"/>
      </w:pPr>
      <w:r>
        <w:t>Постановление может быть обжаловано в Кировск</w:t>
      </w:r>
      <w:r>
        <w:t>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30613">
      <w:pPr>
        <w:jc w:val="both"/>
      </w:pPr>
    </w:p>
    <w:p w:rsidR="00A77B3E" w:rsidP="0063061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13"/>
    <w:rsid w:val="006306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F532E4-D7FA-4912-BEA3-A6531FC1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