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C16F4">
      <w:pPr>
        <w:jc w:val="right"/>
      </w:pPr>
      <w:r>
        <w:t>Дело №5-52-120/2021</w:t>
      </w:r>
    </w:p>
    <w:p w:rsidR="00A77B3E" w:rsidP="009C16F4">
      <w:pPr>
        <w:jc w:val="right"/>
      </w:pPr>
      <w:r>
        <w:t>УИД – 91 MS0052-телефон-телефон</w:t>
      </w:r>
    </w:p>
    <w:p w:rsidR="00A77B3E"/>
    <w:p w:rsidR="00A77B3E" w:rsidP="009C16F4">
      <w:pPr>
        <w:jc w:val="center"/>
      </w:pPr>
      <w:r>
        <w:t>ПОСТАНОВЛЕНИЕ</w:t>
      </w:r>
    </w:p>
    <w:p w:rsidR="00A77B3E"/>
    <w:p w:rsidR="00A77B3E">
      <w:r>
        <w:t>30 марта 2021 г.                                                                               адрес</w:t>
      </w:r>
    </w:p>
    <w:p w:rsidR="00A77B3E"/>
    <w:p w:rsidR="00A77B3E" w:rsidP="009C16F4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  <w:r>
        <w:t>председателя Кировской районной общественной организации социальной поддержки ветеранов войны, труда, военной службы и правоохранительных органов Шилова Вадима Аркадьевича, паспортные данные, гражданина Российской Федерации, проживающего и зарегистрированн</w:t>
      </w:r>
      <w:r>
        <w:t xml:space="preserve">ого по адресу: адрес, </w:t>
      </w:r>
    </w:p>
    <w:p w:rsidR="00A77B3E" w:rsidP="009C16F4">
      <w:pPr>
        <w:ind w:firstLine="426"/>
        <w:jc w:val="center"/>
      </w:pPr>
      <w:r>
        <w:t>установил:</w:t>
      </w:r>
    </w:p>
    <w:p w:rsidR="00A77B3E" w:rsidP="009C16F4">
      <w:pPr>
        <w:ind w:firstLine="426"/>
        <w:jc w:val="both"/>
      </w:pPr>
      <w:r>
        <w:t>Шилов В.А., являясь должностным лицом – председателем общественной организации, находясь по адресу: адрес, по месту нахождения Организации, в нарушение п.7 ст.431 НК РФ не представил в срок до дата расчет по страховым взно</w:t>
      </w:r>
      <w:r>
        <w:t xml:space="preserve">сам за три месяца дата в налоговый орган по месту учёта Организации, представив его дата, то есть с нарушением срока предоставления.  </w:t>
      </w:r>
    </w:p>
    <w:p w:rsidR="00A77B3E" w:rsidP="009C16F4">
      <w:pPr>
        <w:ind w:firstLine="426"/>
        <w:jc w:val="both"/>
      </w:pPr>
      <w:r>
        <w:t xml:space="preserve">В судебном заседании Шилов В.А. вину в совершенном правонарушении не признал, и пояснил, что нарушил сроки представления </w:t>
      </w:r>
      <w:r>
        <w:t xml:space="preserve">расчета, так как находился в адрес на обследовании.  </w:t>
      </w:r>
    </w:p>
    <w:p w:rsidR="00A77B3E" w:rsidP="009C16F4">
      <w:pPr>
        <w:ind w:firstLine="426"/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своем заявлении просил дело рассмотреть в его отсутс</w:t>
      </w:r>
      <w:r>
        <w:t xml:space="preserve">твие,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9C16F4">
      <w:pPr>
        <w:ind w:firstLine="426"/>
        <w:jc w:val="both"/>
      </w:pPr>
      <w:r>
        <w:t xml:space="preserve">Выслушав пояснения правонарушителя, исследовав материалы дела, прихожу к следующим выводам. </w:t>
      </w:r>
    </w:p>
    <w:p w:rsidR="00A77B3E" w:rsidP="009C16F4">
      <w:pPr>
        <w:ind w:firstLine="426"/>
        <w:jc w:val="both"/>
      </w:pPr>
      <w:r>
        <w:t>Административная ответственность по ст.15</w:t>
      </w:r>
      <w:r>
        <w:t>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9C16F4">
      <w:pPr>
        <w:ind w:firstLine="426"/>
        <w:jc w:val="both"/>
      </w:pPr>
      <w:r>
        <w:t xml:space="preserve"> </w:t>
      </w:r>
      <w:r>
        <w:t>В соответствии с п.7 ст.431 НК РФ, плательщики предста</w:t>
      </w:r>
      <w:r>
        <w:t>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9C16F4">
      <w:pPr>
        <w:ind w:firstLine="426"/>
        <w:jc w:val="both"/>
      </w:pPr>
      <w:r>
        <w:t xml:space="preserve"> </w:t>
      </w:r>
      <w:r>
        <w:t>Как усматривается из материалов дела, Организация</w:t>
      </w:r>
      <w:r>
        <w:t>, председателем которой является Шилов В.А., поставлена на учёт в Межрайонной инспекции ФНС России №4 по адрес дата</w:t>
      </w:r>
    </w:p>
    <w:p w:rsidR="00A77B3E" w:rsidP="009C16F4">
      <w:pPr>
        <w:ind w:firstLine="426"/>
        <w:jc w:val="both"/>
      </w:pPr>
      <w:r>
        <w:t>Расчет по страховым взносам за 3 месяца дата в налоговый орган по месту учёта Организации представлен дата, то есть с нарушением установленн</w:t>
      </w:r>
      <w:r>
        <w:t>ого срока.</w:t>
      </w:r>
    </w:p>
    <w:p w:rsidR="00A77B3E" w:rsidP="009C16F4">
      <w:pPr>
        <w:ind w:firstLine="426"/>
        <w:jc w:val="both"/>
      </w:pPr>
      <w:r>
        <w:t xml:space="preserve">Таким образом, председатель общественной организации Шилов В.А. не исполнил обязанность по своевременному предоставлению расчета по страховым взносам за 3 месяца дата, чем нарушил требования п.7 ст.431 НК РФ.  </w:t>
      </w:r>
    </w:p>
    <w:p w:rsidR="00A77B3E" w:rsidP="009C16F4">
      <w:pPr>
        <w:ind w:firstLine="426"/>
        <w:jc w:val="both"/>
      </w:pPr>
      <w:r>
        <w:t>Факт совершения Шиловым В.А. админ</w:t>
      </w:r>
      <w:r>
        <w:t>истративного правонарушения подтверждается: протоколом об административном правонарушении от дата №91082106200119700001 (л.д.1-2), сведениями об Организации из ЕГРЮЛ (л.д.3-5), копией расчета по страховым взносам, согласно которой он предоставлен в Межрайо</w:t>
      </w:r>
      <w:r>
        <w:t>нную ИФНС России №4 по адрес дата (л.д.6).</w:t>
      </w:r>
    </w:p>
    <w:p w:rsidR="00A77B3E" w:rsidP="009C16F4">
      <w:pPr>
        <w:ind w:firstLine="426"/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председателя общественной организ</w:t>
      </w:r>
      <w:r>
        <w:t>ации Шилова В.А.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</w:t>
      </w:r>
      <w:r>
        <w:t xml:space="preserve">оговый орган по месту учёта. </w:t>
      </w:r>
    </w:p>
    <w:p w:rsidR="00A77B3E" w:rsidP="009C16F4">
      <w:pPr>
        <w:ind w:firstLine="426"/>
        <w:jc w:val="both"/>
      </w:pPr>
      <w:r>
        <w:t>При назначении административного наказания Шилову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</w:t>
      </w:r>
      <w:r>
        <w:t xml:space="preserve">ность. </w:t>
      </w:r>
    </w:p>
    <w:p w:rsidR="00A77B3E" w:rsidP="009C16F4">
      <w:pPr>
        <w:ind w:firstLine="426"/>
        <w:jc w:val="both"/>
      </w:pPr>
      <w:r>
        <w:t xml:space="preserve">Шиловым В.А.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является пенсионером.  </w:t>
      </w:r>
    </w:p>
    <w:p w:rsidR="00A77B3E" w:rsidP="009C16F4">
      <w:pPr>
        <w:ind w:firstLine="426"/>
        <w:jc w:val="both"/>
      </w:pPr>
      <w:r>
        <w:t>Обстоятельст</w:t>
      </w:r>
      <w:r>
        <w:t xml:space="preserve">вами, смягчающими административную ответственность Шилова В.А. судом признано, совершения правонарушения впервые. </w:t>
      </w:r>
    </w:p>
    <w:p w:rsidR="00A77B3E" w:rsidP="009C16F4">
      <w:pPr>
        <w:ind w:firstLine="426"/>
        <w:jc w:val="both"/>
      </w:pPr>
      <w:r>
        <w:t>Обстоятельств, отягчающих административную ответственность, Шилова В.А., судом не установлено.</w:t>
      </w:r>
    </w:p>
    <w:p w:rsidR="00A77B3E" w:rsidP="009C16F4">
      <w:pPr>
        <w:ind w:firstLine="426"/>
        <w:jc w:val="both"/>
      </w:pPr>
      <w:r>
        <w:t>Учитывая характер совершённого правонарушения,</w:t>
      </w:r>
      <w:r>
        <w:t xml:space="preserve"> данные о личности виновного, наличие обстоятельств, смягчающих и отсутствие обстоятельств, отягчающих административную ответственность, считаю необходимым назначить Шилову В.А. административное наказание в виде предупреждения.</w:t>
      </w:r>
    </w:p>
    <w:p w:rsidR="00A77B3E" w:rsidP="009C16F4">
      <w:pPr>
        <w:ind w:firstLine="426"/>
        <w:jc w:val="both"/>
      </w:pPr>
      <w:r>
        <w:t>Обстоятельства, предусмотрен</w:t>
      </w:r>
      <w:r>
        <w:t>ные ст. 24.5 КоАП РФ, исключающие производство по делу, отсутствуют.</w:t>
      </w:r>
    </w:p>
    <w:p w:rsidR="00A77B3E" w:rsidP="009C16F4">
      <w:pPr>
        <w:ind w:firstLine="426"/>
        <w:jc w:val="both"/>
      </w:pPr>
      <w:r>
        <w:t>На основании изложенного и руководствуясь ст.ст.29.9, 29.10 КоАП РФ,</w:t>
      </w:r>
    </w:p>
    <w:p w:rsidR="00A77B3E" w:rsidP="009C16F4">
      <w:pPr>
        <w:ind w:firstLine="426"/>
        <w:jc w:val="center"/>
      </w:pPr>
      <w:r>
        <w:t>постановил:</w:t>
      </w:r>
    </w:p>
    <w:p w:rsidR="00A77B3E" w:rsidP="009C16F4">
      <w:pPr>
        <w:ind w:firstLine="426"/>
        <w:jc w:val="both"/>
      </w:pPr>
      <w:r>
        <w:t xml:space="preserve">    </w:t>
      </w:r>
      <w:r>
        <w:t>признать председателя Кировской районной общественной организации социальной поддержки ветеранов войны, труда, военной службы и правоохранительных органов Шилова Вадима Аркадьевича, паспортные данные, проживающего и зарегистрированного по адресу:</w:t>
      </w:r>
      <w:r>
        <w:t xml:space="preserve"> адрес,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 w:rsidP="009C16F4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</w:t>
      </w:r>
      <w:r>
        <w:t xml:space="preserve"> получения копии постановления через судью, которым вынесено постановление по делу.</w:t>
      </w: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 w:rsidP="009C16F4">
      <w:pPr>
        <w:ind w:firstLine="426"/>
        <w:jc w:val="both"/>
      </w:pPr>
    </w:p>
    <w:p w:rsidR="00A77B3E"/>
    <w:p w:rsidR="00A77B3E"/>
    <w:p w:rsidR="00A77B3E"/>
    <w:sectPr w:rsidSect="009C16F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F4"/>
    <w:rsid w:val="009C16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0E8860-7FB5-412A-AA5C-ABD677E8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