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175F">
      <w:pPr>
        <w:jc w:val="right"/>
      </w:pPr>
      <w:r>
        <w:t>Дело №5-52-135/2021</w:t>
      </w:r>
    </w:p>
    <w:p w:rsidR="00A77B3E" w:rsidP="005C175F">
      <w:pPr>
        <w:jc w:val="right"/>
      </w:pPr>
      <w:r>
        <w:t>УИД – 91MS0052-телефон-телефон</w:t>
      </w:r>
    </w:p>
    <w:p w:rsidR="00A77B3E"/>
    <w:p w:rsidR="00A77B3E" w:rsidP="005C175F">
      <w:pPr>
        <w:jc w:val="center"/>
      </w:pPr>
      <w:r>
        <w:t>ПОСТАНОВЛЕНИЕ</w:t>
      </w:r>
    </w:p>
    <w:p w:rsidR="00A77B3E"/>
    <w:p w:rsidR="00A77B3E">
      <w:r>
        <w:rPr>
          <w:lang w:val="en-US"/>
        </w:rPr>
        <w:t xml:space="preserve">         </w:t>
      </w:r>
      <w:r>
        <w:t>07 апреля 2021 г.                                                                               адрес</w:t>
      </w:r>
    </w:p>
    <w:p w:rsidR="00A77B3E"/>
    <w:p w:rsidR="00A77B3E" w:rsidP="005C175F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 xml:space="preserve">председателя Сельскохозяйственного потребительского обслуживающего сбытового кооператива «Лаванда» </w:t>
      </w:r>
      <w:r>
        <w:t>Липей</w:t>
      </w:r>
      <w:r>
        <w:t xml:space="preserve"> Алены Ивановны, паспортные данные, гражданки Российской Федерации, проживающей и зарегистрированной по адресу: адрес, </w:t>
      </w:r>
    </w:p>
    <w:p w:rsidR="00A77B3E" w:rsidP="005C175F">
      <w:pPr>
        <w:ind w:firstLine="426"/>
        <w:jc w:val="center"/>
      </w:pPr>
      <w:r>
        <w:t>установил:</w:t>
      </w:r>
    </w:p>
    <w:p w:rsidR="00A77B3E" w:rsidP="005C175F">
      <w:pPr>
        <w:ind w:firstLine="426"/>
        <w:jc w:val="both"/>
      </w:pPr>
      <w:r>
        <w:t xml:space="preserve"> </w:t>
      </w:r>
      <w:r>
        <w:t>Липей</w:t>
      </w:r>
      <w:r>
        <w:t xml:space="preserve"> А.И., являясь </w:t>
      </w:r>
      <w:r>
        <w:t>должностным лицом – председателем Сельскохозяйственного потребительского обслуживающего сбытового кооператива «Лаванда» (далее Кооператив), находясь по адресу: адрес, по месту нахождения Кооператива, в нарушение п.2 ст.80 НК РФ не представила в срок до дат</w:t>
      </w:r>
      <w:r>
        <w:t xml:space="preserve">а единую (упрощенную) декларацию за 9 месяцев дата в налоговый орган по месту учёта Организации, представив ее дата, то есть с нарушением срока предоставления. </w:t>
      </w:r>
    </w:p>
    <w:p w:rsidR="00A77B3E" w:rsidP="005C175F">
      <w:pPr>
        <w:ind w:firstLine="426"/>
        <w:jc w:val="both"/>
      </w:pPr>
      <w:r>
        <w:t xml:space="preserve">В судебное заседание </w:t>
      </w:r>
      <w:r>
        <w:t>Липей</w:t>
      </w:r>
      <w:r>
        <w:t xml:space="preserve"> А.И. не явилась, о времени и месте рассмотрения дела извещена надлеж</w:t>
      </w:r>
      <w:r>
        <w:t xml:space="preserve">ащим образом, ходатайство об отложении рассмотрения дела не представила, суд считает возможным в порядке ч.2 </w:t>
      </w:r>
      <w:r>
        <w:t>ст. 25.1 КоАП РФ, рассмотреть дело в ее отсутствие.</w:t>
      </w:r>
    </w:p>
    <w:p w:rsidR="00A77B3E" w:rsidP="005C175F">
      <w:pPr>
        <w:ind w:firstLine="426"/>
        <w:jc w:val="both"/>
      </w:pPr>
      <w:r>
        <w:t xml:space="preserve">В судебное заседание представитель Межрайонной ИФНС России №4 по адрес не </w:t>
      </w:r>
      <w:r>
        <w:t xml:space="preserve">явился, о времени и месте судебного заседания извещён надлежащим образом. В своем заявлении просил дело рассмотреть в его отсутствие,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5C175F">
      <w:pPr>
        <w:ind w:firstLine="426"/>
        <w:jc w:val="both"/>
      </w:pPr>
      <w:r>
        <w:t>Исслед</w:t>
      </w:r>
      <w:r>
        <w:t xml:space="preserve">овав материалы дела, прихожу к следующим выводам. </w:t>
      </w:r>
    </w:p>
    <w:p w:rsidR="00A77B3E" w:rsidP="005C175F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</w:t>
      </w:r>
      <w:r>
        <w:t>оговый орган по месту учёта.</w:t>
      </w:r>
    </w:p>
    <w:p w:rsidR="00A77B3E" w:rsidP="005C175F">
      <w:pPr>
        <w:ind w:firstLine="426"/>
        <w:jc w:val="both"/>
      </w:pPr>
      <w:r>
        <w:t>В соответствии с п.2 ст.80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</w:t>
      </w:r>
      <w:r>
        <w:t>о за истекшими кварталом, полугодием, 9 месяцами, календарным годом.</w:t>
      </w:r>
    </w:p>
    <w:p w:rsidR="00A77B3E" w:rsidP="005C175F">
      <w:pPr>
        <w:ind w:firstLine="426"/>
        <w:jc w:val="both"/>
      </w:pPr>
      <w:r>
        <w:t xml:space="preserve">Как усматривается из материалов дела, Кооператив, председателем которого является </w:t>
      </w:r>
      <w:r>
        <w:t>Липей</w:t>
      </w:r>
      <w:r>
        <w:t xml:space="preserve"> А.И., поставлен на учёт в Межрайонной инспекции ФНС России №4 по адрес дата</w:t>
      </w:r>
    </w:p>
    <w:p w:rsidR="00A77B3E" w:rsidP="005C175F">
      <w:pPr>
        <w:ind w:firstLine="426"/>
        <w:jc w:val="both"/>
      </w:pPr>
      <w:r>
        <w:t>Единая (упрощенная) дек</w:t>
      </w:r>
      <w:r>
        <w:t>ларация за 9 месяцев дата в налоговый орган по месту учёта Кооператива представлена дата, то есть с нарушением установленного срока.</w:t>
      </w:r>
    </w:p>
    <w:p w:rsidR="00A77B3E" w:rsidP="005C175F">
      <w:pPr>
        <w:ind w:firstLine="426"/>
        <w:jc w:val="both"/>
      </w:pPr>
      <w:r>
        <w:t xml:space="preserve">Таким образом, председатель Кооператива </w:t>
      </w:r>
      <w:r>
        <w:t>Липей</w:t>
      </w:r>
      <w:r>
        <w:t xml:space="preserve"> А.И. не исполнила обязанность по своевременному предоставлению единой (упроще</w:t>
      </w:r>
      <w:r>
        <w:t xml:space="preserve">нной) декларации за 9 месяцев дата, чем нарушила требования п.2 ст.80 НК РФ.  </w:t>
      </w:r>
    </w:p>
    <w:p w:rsidR="00A77B3E" w:rsidP="005C175F">
      <w:pPr>
        <w:ind w:firstLine="426"/>
        <w:jc w:val="both"/>
      </w:pPr>
      <w:r>
        <w:t xml:space="preserve">Факт совершения </w:t>
      </w:r>
      <w:r>
        <w:t>Липей</w:t>
      </w:r>
      <w:r>
        <w:t xml:space="preserve"> А.И. административного правонарушения подтверждается: протоколом об административном правонарушении от дата </w:t>
      </w:r>
      <w:r>
        <w:t>№91082103900205300002 (л.д.1-2), сведениями о К</w:t>
      </w:r>
      <w:r>
        <w:t>ооперативе из ЕГРЮЛ (л.д.3-5,8), копией единой (упрощенной) налоговой декларации, согласно которой она предоставлена в Межрайонную ИФНС России №4 по адрес дата (л.д.9).</w:t>
      </w:r>
    </w:p>
    <w:p w:rsidR="00A77B3E" w:rsidP="005C175F">
      <w:pPr>
        <w:ind w:firstLine="426"/>
        <w:jc w:val="both"/>
      </w:pPr>
      <w:r>
        <w:t>Оценив в соответствии со ст.26.11 КоАП РФ исследованные в судебном заседании доказатель</w:t>
      </w:r>
      <w:r>
        <w:t xml:space="preserve">ства, признаю их допустимыми, достоверными и в своей совокупности достаточными для признания председателя Кооператива                </w:t>
      </w:r>
      <w:r>
        <w:t>Липей</w:t>
      </w:r>
      <w:r>
        <w:t xml:space="preserve"> А.И. виновной в совершении административного правонарушения, предусмотренного ст.15.5 КоАП РФ, то есть в нарушении ус</w:t>
      </w:r>
      <w:r>
        <w:t xml:space="preserve">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5C175F">
      <w:pPr>
        <w:ind w:firstLine="426"/>
        <w:jc w:val="both"/>
      </w:pPr>
      <w:r>
        <w:t xml:space="preserve">При назначении административного наказания </w:t>
      </w:r>
      <w:r>
        <w:t>Липей</w:t>
      </w:r>
      <w:r>
        <w:t xml:space="preserve"> А.И. учитывается характер совершённого администрат</w:t>
      </w:r>
      <w:r>
        <w:t xml:space="preserve">ивного правонарушения, личность виновной, ее имущественное положение, обстоятельства, смягчающие административную ответственность. </w:t>
      </w:r>
    </w:p>
    <w:p w:rsidR="00A77B3E" w:rsidP="005C175F">
      <w:pPr>
        <w:ind w:firstLine="426"/>
        <w:jc w:val="both"/>
      </w:pPr>
      <w:r>
        <w:t>Липей</w:t>
      </w:r>
      <w:r>
        <w:t xml:space="preserve"> А.И. совершено административное правонарушение в области финансов, налогов и сборов, ранее она к административной отве</w:t>
      </w:r>
      <w:r>
        <w:t xml:space="preserve">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5C175F">
      <w:pPr>
        <w:ind w:firstLine="426"/>
        <w:jc w:val="both"/>
      </w:pPr>
      <w:r>
        <w:t xml:space="preserve">Обстоятельствами, смягчающими административную ответственность </w:t>
      </w:r>
      <w:r>
        <w:t>Липей</w:t>
      </w:r>
      <w:r>
        <w:t xml:space="preserve"> А.И. судом признано совершение правонарушения впервые. </w:t>
      </w:r>
    </w:p>
    <w:p w:rsidR="00A77B3E" w:rsidP="005C175F">
      <w:pPr>
        <w:ind w:firstLine="426"/>
        <w:jc w:val="both"/>
      </w:pPr>
      <w:r>
        <w:t>Обстоятельств, о</w:t>
      </w:r>
      <w:r>
        <w:t xml:space="preserve">тягчающих административную ответственность,                </w:t>
      </w:r>
      <w:r>
        <w:t>Липей</w:t>
      </w:r>
      <w:r>
        <w:t xml:space="preserve"> А.И., судом не установлено.</w:t>
      </w:r>
    </w:p>
    <w:p w:rsidR="00A77B3E" w:rsidP="005C175F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отсутствие обстоятельств, отягчающих административн</w:t>
      </w:r>
      <w:r>
        <w:t xml:space="preserve">ую ответственность, считаю необходимым назначить </w:t>
      </w:r>
      <w:r>
        <w:t>Липей</w:t>
      </w:r>
      <w:r>
        <w:t xml:space="preserve"> А.И. административное наказание в виде предупреждения.</w:t>
      </w:r>
    </w:p>
    <w:p w:rsidR="00A77B3E" w:rsidP="005C175F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C175F">
      <w:pPr>
        <w:ind w:firstLine="426"/>
        <w:jc w:val="both"/>
      </w:pPr>
      <w:r>
        <w:t>На основании изложенного и руководствуясь ст.ст.2</w:t>
      </w:r>
      <w:r>
        <w:t>9.9, 29.10 КоАП РФ,</w:t>
      </w:r>
    </w:p>
    <w:p w:rsidR="00A77B3E" w:rsidP="005C175F">
      <w:pPr>
        <w:ind w:firstLine="426"/>
        <w:jc w:val="center"/>
      </w:pPr>
      <w:r>
        <w:t>постановил:</w:t>
      </w:r>
    </w:p>
    <w:p w:rsidR="00A77B3E" w:rsidP="005C175F">
      <w:pPr>
        <w:ind w:firstLine="426"/>
        <w:jc w:val="both"/>
      </w:pPr>
      <w:r>
        <w:t xml:space="preserve"> </w:t>
      </w:r>
      <w:r>
        <w:t xml:space="preserve">признать председателя Сельскохозяйственного потребительского обслуживающего сбытового кооператива «Лаванда» </w:t>
      </w:r>
      <w:r>
        <w:t>Липей</w:t>
      </w:r>
      <w:r>
        <w:t xml:space="preserve"> Алену Ивановну, паспортные данные, проживающую и зарегистрированную по адресу: адрес, виновной в совершении административного правон</w:t>
      </w:r>
      <w:r>
        <w:t>арушения, предусмотренного ст.15.5 КоАП РФ, и назначить ей наказание в виде предупреждения.</w:t>
      </w:r>
    </w:p>
    <w:p w:rsidR="00A77B3E" w:rsidP="005C175F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</w:t>
      </w:r>
      <w:r>
        <w:t>ынесено постановление по делу.</w:t>
      </w: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 w:rsidP="005C175F">
      <w:pPr>
        <w:ind w:firstLine="426"/>
        <w:jc w:val="both"/>
      </w:pPr>
    </w:p>
    <w:p w:rsidR="00A77B3E"/>
    <w:p w:rsidR="00A77B3E"/>
    <w:sectPr w:rsidSect="005C175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F"/>
    <w:rsid w:val="005C17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F1814-C6AD-421E-811A-25482A7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