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      </w:t>
      </w:r>
      <w:r>
        <w:t>Дело №5-52-137/2020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>
      <w:r>
        <w:t>10 апреля 2020 г.                                                                                                                 адрес</w:t>
      </w:r>
    </w:p>
    <w:p w:rsidR="00A77B3E"/>
    <w:p w:rsidR="00A77B3E" w:rsidP="009D18F1">
      <w:pPr>
        <w:jc w:val="both"/>
      </w:pPr>
      <w:r>
        <w:t>И</w:t>
      </w:r>
      <w:r>
        <w:t>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  <w:r>
        <w:t>ч.2 ст.12.7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Улитко</w:t>
      </w:r>
      <w:r>
        <w:t xml:space="preserve"> Р.П.</w:t>
      </w:r>
      <w:r>
        <w:t xml:space="preserve">, родившегося дата в адрес УССР, гражданина Российской Федерации, проживающего по адресу: адрес, </w:t>
      </w:r>
      <w:r>
        <w:t>адрес, неработающего, неженатого, несовершеннолет</w:t>
      </w:r>
      <w:r>
        <w:t xml:space="preserve">них детей не имеющего,   </w:t>
      </w:r>
    </w:p>
    <w:p w:rsidR="00A77B3E" w:rsidP="009D18F1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A77B3E" w:rsidP="009D18F1">
      <w:pPr>
        <w:jc w:val="both"/>
      </w:pPr>
    </w:p>
    <w:p w:rsidR="00A77B3E" w:rsidP="009D18F1">
      <w:pPr>
        <w:jc w:val="both"/>
      </w:pPr>
      <w:r>
        <w:t>Улитко</w:t>
      </w:r>
      <w:r>
        <w:t xml:space="preserve"> Р.П. дата в время час. в районе дома №2 по адрес в </w:t>
      </w:r>
    </w:p>
    <w:p w:rsidR="00A77B3E" w:rsidP="009D18F1">
      <w:pPr>
        <w:jc w:val="both"/>
      </w:pPr>
      <w:r>
        <w:t>адрес управлял транспортным средством – автомобилем Нисан – Ноут с государственным регистрационным знаком «</w:t>
      </w:r>
      <w:r>
        <w:t>», будучи лишённым права заниматься деятель</w:t>
      </w:r>
      <w:r>
        <w:t xml:space="preserve">ностью, связанной с управлением транспортными средствами, </w:t>
      </w:r>
      <w:r>
        <w:t>на дата</w:t>
      </w:r>
      <w:r>
        <w:t xml:space="preserve"> по приговору Кировского районного суда адрес от дата, вступившего в законную силу дата </w:t>
      </w:r>
    </w:p>
    <w:p w:rsidR="00A77B3E" w:rsidP="009D18F1">
      <w:pPr>
        <w:jc w:val="both"/>
      </w:pPr>
      <w:r>
        <w:t xml:space="preserve">В судебном заседании </w:t>
      </w:r>
      <w:r>
        <w:t>Улитко</w:t>
      </w:r>
      <w:r>
        <w:t xml:space="preserve"> Р.П. виновность в совершении административного правонарушения, предусмотре</w:t>
      </w:r>
      <w:r>
        <w:t xml:space="preserve">нного ч.2 ст.12.7 КоАП РФ, признал, обстоятельства, изложенные в протоколе об административном правонарушении, не оспаривал. </w:t>
      </w:r>
    </w:p>
    <w:p w:rsidR="00A77B3E" w:rsidP="009D18F1">
      <w:pPr>
        <w:jc w:val="both"/>
      </w:pPr>
      <w:r>
        <w:t xml:space="preserve">Выслушав объяснения </w:t>
      </w:r>
      <w:r>
        <w:t>Улитко</w:t>
      </w:r>
      <w:r>
        <w:t xml:space="preserve"> Р.П., исследовав материалы дела, считаю, что вина </w:t>
      </w:r>
    </w:p>
    <w:p w:rsidR="00A77B3E" w:rsidP="009D18F1">
      <w:pPr>
        <w:jc w:val="both"/>
      </w:pPr>
      <w:r>
        <w:t>Улитко</w:t>
      </w:r>
      <w:r>
        <w:t xml:space="preserve"> Р.П. в совершении вменённого ему правонарушен</w:t>
      </w:r>
      <w:r>
        <w:t xml:space="preserve">ия доказана совокупностью исследованных в судебном заседании доказательств. </w:t>
      </w:r>
    </w:p>
    <w:p w:rsidR="00A77B3E" w:rsidP="009D18F1">
      <w:pPr>
        <w:jc w:val="both"/>
      </w:pPr>
      <w:r>
        <w:t xml:space="preserve">Так, факт совершения </w:t>
      </w:r>
      <w:r>
        <w:t>Улитко</w:t>
      </w:r>
      <w:r>
        <w:t xml:space="preserve"> Р.П. административного правонарушения, предусмотренного ч.2 ст.12.7 КоАП РФ, и его вина подтверждаются:</w:t>
      </w:r>
    </w:p>
    <w:p w:rsidR="00A77B3E" w:rsidP="009D18F1">
      <w:pPr>
        <w:jc w:val="both"/>
      </w:pPr>
      <w:r>
        <w:t>- протоколом об административном правонарушении</w:t>
      </w:r>
      <w:r>
        <w:t xml:space="preserve"> 61 АГ телефон от дата (л.д.1);</w:t>
      </w:r>
    </w:p>
    <w:p w:rsidR="00A77B3E" w:rsidP="009D18F1">
      <w:pPr>
        <w:jc w:val="both"/>
      </w:pPr>
      <w:r>
        <w:t xml:space="preserve">- копией протокола об отстранении от управления транспортным средством 82 ОТ №012316 от </w:t>
      </w:r>
    </w:p>
    <w:p w:rsidR="00A77B3E" w:rsidP="009D18F1">
      <w:pPr>
        <w:jc w:val="both"/>
      </w:pPr>
      <w:r>
        <w:t>дата (л.д.2);</w:t>
      </w:r>
    </w:p>
    <w:p w:rsidR="00A77B3E" w:rsidP="009D18F1">
      <w:pPr>
        <w:jc w:val="both"/>
      </w:pPr>
      <w:r>
        <w:t xml:space="preserve">- копией приговора Кировского районного суда адрес от дата в отношении </w:t>
      </w:r>
      <w:r>
        <w:t>Улитко</w:t>
      </w:r>
      <w:r>
        <w:t xml:space="preserve"> Р.П., осуждённого по ст.264.1, ст.264.1 УК </w:t>
      </w:r>
      <w:r>
        <w:t xml:space="preserve">РФ (л.д.6-9). </w:t>
      </w:r>
    </w:p>
    <w:p w:rsidR="00A77B3E" w:rsidP="009D18F1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</w:t>
      </w:r>
      <w:r>
        <w:t>атей 26.2, 26.11 КоАП РФ.</w:t>
      </w:r>
    </w:p>
    <w:p w:rsidR="00A77B3E" w:rsidP="009D18F1">
      <w:pPr>
        <w:jc w:val="both"/>
      </w:pPr>
      <w:r>
        <w:t xml:space="preserve">Действия </w:t>
      </w:r>
      <w:r>
        <w:t>Улитко</w:t>
      </w:r>
      <w:r>
        <w:t xml:space="preserve"> Р.П.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 w:rsidR="00A77B3E" w:rsidP="009D18F1">
      <w:pPr>
        <w:jc w:val="both"/>
      </w:pPr>
      <w:r>
        <w:t xml:space="preserve">При назначении административного наказания </w:t>
      </w:r>
      <w:r>
        <w:t>Улитко</w:t>
      </w:r>
      <w:r>
        <w:t xml:space="preserve"> Р.П. у</w:t>
      </w:r>
      <w:r>
        <w:t xml:space="preserve">читывается характер совершённого административного правонарушения, личность виновного, его </w:t>
      </w:r>
      <w:r>
        <w:t>имущественное положение, обстоятельства, смягчающие административную ответственность.</w:t>
      </w:r>
    </w:p>
    <w:p w:rsidR="00A77B3E" w:rsidP="009D18F1">
      <w:pPr>
        <w:jc w:val="both"/>
      </w:pPr>
      <w:r>
        <w:t>Улитко</w:t>
      </w:r>
      <w:r>
        <w:t xml:space="preserve"> Р.П. совершено административное правонарушение, нарушающее охраняемые за</w:t>
      </w:r>
      <w:r>
        <w:t>коном общественные отношения в сфере безопасности дорожного движения; ранее привлекался к административной ответственности за совершение правонарушений в области безопасности дорожного движения, в настоящее время официально не трудоустроен, не женат.</w:t>
      </w:r>
    </w:p>
    <w:p w:rsidR="00A77B3E" w:rsidP="009D18F1">
      <w:pPr>
        <w:jc w:val="both"/>
      </w:pPr>
      <w:r>
        <w:t>В кач</w:t>
      </w:r>
      <w:r>
        <w:t xml:space="preserve">естве обстоятельства, смягчающего административную ответственность, признаю в соответствии с ч.2 ст.4.2 КоАП РФ признание </w:t>
      </w:r>
      <w:r>
        <w:t>Улитко</w:t>
      </w:r>
      <w:r>
        <w:t xml:space="preserve"> Р.П. своей вины.</w:t>
      </w:r>
    </w:p>
    <w:p w:rsidR="00A77B3E" w:rsidP="009D18F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D18F1"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</w:t>
      </w:r>
      <w:r>
        <w:t>Улитко</w:t>
      </w:r>
      <w:r>
        <w:t xml:space="preserve"> Р.П. административн</w:t>
      </w:r>
      <w:r>
        <w:t xml:space="preserve">ое наказание в виде административного ареста на срок в пределах санкции ч.2 ст.12.7 КоАП РФ. </w:t>
      </w:r>
    </w:p>
    <w:p w:rsidR="00A77B3E" w:rsidP="009D18F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D18F1">
      <w:pPr>
        <w:jc w:val="both"/>
      </w:pPr>
      <w:r>
        <w:t>Улитко</w:t>
      </w:r>
      <w:r>
        <w:t xml:space="preserve"> Р.П. не относится к категории лиц, указанных в ч.2 ст.3.9 </w:t>
      </w:r>
      <w:r>
        <w:t>КоАП РФ.</w:t>
      </w:r>
    </w:p>
    <w:p w:rsidR="00A77B3E" w:rsidP="009D18F1">
      <w:pPr>
        <w:jc w:val="both"/>
      </w:pPr>
      <w:r>
        <w:t xml:space="preserve">Документов, подтверждающих наличие у </w:t>
      </w:r>
      <w:r>
        <w:t>Улитко</w:t>
      </w:r>
      <w:r>
        <w:t xml:space="preserve"> Р.П.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</w:t>
      </w:r>
      <w:r>
        <w:t xml:space="preserve">судебного разбирательства представлено не было. </w:t>
      </w:r>
    </w:p>
    <w:p w:rsidR="00A77B3E" w:rsidP="009D18F1">
      <w:pPr>
        <w:jc w:val="both"/>
      </w:pPr>
      <w:r>
        <w:t xml:space="preserve">Административное задержание </w:t>
      </w:r>
      <w:r>
        <w:t>Улитко</w:t>
      </w:r>
      <w:r>
        <w:t xml:space="preserve"> Р.П. не производилось. </w:t>
      </w:r>
    </w:p>
    <w:p w:rsidR="00A77B3E" w:rsidP="009D18F1">
      <w:pPr>
        <w:jc w:val="both"/>
      </w:pPr>
      <w:r>
        <w:t>На основании изложенного и руководствуясь ст.ст.29.9, 29.10 КоАП РФ,</w:t>
      </w:r>
    </w:p>
    <w:p w:rsidR="00A77B3E" w:rsidP="009D18F1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9D18F1">
      <w:pPr>
        <w:jc w:val="both"/>
      </w:pPr>
      <w:r>
        <w:t xml:space="preserve">признать </w:t>
      </w:r>
      <w:r>
        <w:t>Улитко</w:t>
      </w:r>
      <w:r>
        <w:t xml:space="preserve"> Р.П.</w:t>
      </w:r>
      <w:r>
        <w:t>, родившегося дата в адрес УССР, п</w:t>
      </w:r>
      <w:r>
        <w:t xml:space="preserve">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ареста на срок 10 (десять) суток. </w:t>
      </w:r>
    </w:p>
    <w:p w:rsidR="00A77B3E" w:rsidP="009D18F1">
      <w:pPr>
        <w:jc w:val="both"/>
      </w:pPr>
      <w:r>
        <w:t>Срок наказания исчислять с момента задержания.</w:t>
      </w:r>
    </w:p>
    <w:p w:rsidR="00A77B3E" w:rsidP="009D18F1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D18F1">
      <w:pPr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</w:t>
      </w:r>
      <w:r>
        <w:t>получения копии постановления.</w:t>
      </w:r>
    </w:p>
    <w:p w:rsidR="00A77B3E" w:rsidP="009D18F1">
      <w:pPr>
        <w:jc w:val="both"/>
      </w:pPr>
    </w:p>
    <w:p w:rsidR="00A77B3E" w:rsidP="009D18F1">
      <w:pPr>
        <w:jc w:val="both"/>
      </w:pPr>
    </w:p>
    <w:p w:rsidR="00A77B3E" w:rsidP="009D18F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D18F1">
      <w:pPr>
        <w:jc w:val="both"/>
      </w:pPr>
    </w:p>
    <w:p w:rsidR="00A77B3E" w:rsidP="009D18F1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F1"/>
    <w:rsid w:val="009D18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801052-431B-48EB-BB86-DA11431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