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</w:t>
      </w:r>
      <w:r>
        <w:t>12</w:t>
      </w:r>
    </w:p>
    <w:p w:rsidR="00A77B3E">
      <w:r>
        <w:t xml:space="preserve">                                                                                                   </w:t>
      </w:r>
      <w:r>
        <w:t>Дело №5-52-144/2020</w:t>
      </w:r>
    </w:p>
    <w:p w:rsidR="00A77B3E">
      <w:r>
        <w:t xml:space="preserve">                                        </w:t>
      </w:r>
      <w:r>
        <w:t>ПОСТАНОВЛЕНИЕ</w:t>
      </w:r>
    </w:p>
    <w:p w:rsidR="00A77B3E"/>
    <w:p w:rsidR="00A77B3E">
      <w:r>
        <w:t>13 мая 2020 г.                                                                                              адрес</w:t>
      </w:r>
    </w:p>
    <w:p w:rsidR="00A77B3E"/>
    <w:p w:rsidR="00A77B3E" w:rsidP="0044141D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44141D">
      <w:pPr>
        <w:jc w:val="both"/>
      </w:pPr>
      <w:r>
        <w:t>Большакова А.И.</w:t>
      </w:r>
      <w:r>
        <w:t xml:space="preserve">, родившегося дата в </w:t>
      </w:r>
      <w:r>
        <w:t xml:space="preserve">адрес, гражданина Российской Федерации, проживающего по адресу: адрес, </w:t>
      </w:r>
      <w:r>
        <w:t xml:space="preserve">адрес, неработающего,  </w:t>
      </w:r>
    </w:p>
    <w:p w:rsidR="00A77B3E" w:rsidP="0044141D">
      <w:pPr>
        <w:jc w:val="both"/>
      </w:pPr>
      <w:r>
        <w:t xml:space="preserve">                                                         </w:t>
      </w:r>
      <w:r>
        <w:t>установил:</w:t>
      </w:r>
    </w:p>
    <w:p w:rsidR="00A77B3E" w:rsidP="0044141D">
      <w:pPr>
        <w:jc w:val="both"/>
      </w:pPr>
      <w:r>
        <w:t>Большаков А.</w:t>
      </w:r>
      <w:r>
        <w:t xml:space="preserve">И. дата в время час. возле дома №1 по адрес в адрес, являясь водителем транспортного средства – автомобиля марка автомобиля с государственным регистрационным знаком </w:t>
      </w:r>
      <w:r>
        <w:t>, при наличии у него признаков опьянения (запах алкоголя изо рта, неустойчивость</w:t>
      </w:r>
      <w:r>
        <w:t xml:space="preserve"> позы, нарушение речи, резкое изменение окраски кожных покровов лица, поведение, не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опьянения, чем на</w:t>
      </w:r>
      <w:r>
        <w:t xml:space="preserve">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 w:rsidP="0044141D">
      <w:pPr>
        <w:jc w:val="both"/>
      </w:pPr>
      <w:r>
        <w:t>В судебное заседание Большаков А.И. не явился, о месте и времени рассмотрения дела извещался надл</w:t>
      </w:r>
      <w:r>
        <w:t xml:space="preserve">ежащим образом заказным письмом с уведомлением по месту жительства, однако почтовое отправление возвращено мировому судье за истечением срока хранения, в связи с чем считаю </w:t>
      </w:r>
    </w:p>
    <w:p w:rsidR="00A77B3E" w:rsidP="0044141D">
      <w:pPr>
        <w:jc w:val="both"/>
      </w:pPr>
      <w:r>
        <w:t>Большаакова</w:t>
      </w:r>
      <w:r>
        <w:t xml:space="preserve"> А.И. извещённым о месте и времени рассмотрения дела и полагаю возможны</w:t>
      </w:r>
      <w:r>
        <w:t xml:space="preserve">м рассмотреть дело в его отсутствие. </w:t>
      </w:r>
    </w:p>
    <w:p w:rsidR="00A77B3E" w:rsidP="0044141D">
      <w:pPr>
        <w:jc w:val="both"/>
      </w:pPr>
      <w:r>
        <w:t xml:space="preserve">Исследовав материалы дела, прихожу к следующим выводам.  </w:t>
      </w:r>
    </w:p>
    <w:p w:rsidR="00A77B3E" w:rsidP="0044141D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федерального государственного н</w:t>
      </w:r>
      <w:r>
        <w:t>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44141D">
      <w:pPr>
        <w:jc w:val="both"/>
      </w:pPr>
      <w:r>
        <w:t>В соответствии с ч.1 ст.12.26 КоАП РФ административная ответственность наступает з</w:t>
      </w:r>
      <w:r>
        <w:t>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44141D">
      <w:pPr>
        <w:jc w:val="both"/>
      </w:pPr>
      <w:r>
        <w:t>Пунктам</w:t>
      </w:r>
      <w:r>
        <w:t>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</w:t>
      </w:r>
      <w:r>
        <w:t xml:space="preserve">льствования этого лица на состояние опьянения и оформления его результатов, утвержденных постановлением Правительства </w:t>
      </w:r>
      <w:r>
        <w:t>Российской Федерации от дата №475 (далее – Правила), установлено, что освидетельствованию на состояние алкогольного опьянения, медицинском</w:t>
      </w:r>
      <w:r>
        <w:t>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</w:t>
      </w:r>
      <w:r>
        <w:t>дении дела об административном правонарушении, предусмотренном ст.12.24 КоАП РФ.</w:t>
      </w:r>
    </w:p>
    <w:p w:rsidR="00A77B3E" w:rsidP="0044141D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</w:t>
      </w:r>
      <w:r>
        <w:t xml:space="preserve">коголя изо рта; б) неустойчивость позы; </w:t>
      </w:r>
    </w:p>
    <w:p w:rsidR="00A77B3E" w:rsidP="0044141D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44141D">
      <w:pPr>
        <w:jc w:val="both"/>
      </w:pPr>
      <w:r>
        <w:t>д) поведение, не соответствующее обстановке.</w:t>
      </w:r>
    </w:p>
    <w:p w:rsidR="00A77B3E" w:rsidP="0044141D">
      <w:pPr>
        <w:jc w:val="both"/>
      </w:pPr>
      <w:r>
        <w:t>Согласно п.10 вышеуказанных Правил направлению на медицинское освидетельствование на состояние опьян</w:t>
      </w:r>
      <w:r>
        <w:t>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</w:t>
      </w:r>
      <w:r>
        <w:t>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44141D">
      <w:pPr>
        <w:jc w:val="both"/>
      </w:pPr>
      <w:r>
        <w:t xml:space="preserve">Как усматривается из материалов дела, основанием полагать, что </w:t>
      </w:r>
    </w:p>
    <w:p w:rsidR="00A77B3E" w:rsidP="0044141D">
      <w:pPr>
        <w:jc w:val="both"/>
      </w:pPr>
      <w:r>
        <w:t xml:space="preserve">Большаков А.И. находился </w:t>
      </w:r>
      <w:r>
        <w:t xml:space="preserve">в состоянии опьянения, явилось наличие у него признаков опьянения – запах алкоголя изо рта, неустойчивость позы, нарушение речи, резкое изменение окраски кожных покровов лица, поведение, не соответствующее обстановке (л.д.2). </w:t>
      </w:r>
    </w:p>
    <w:p w:rsidR="00A77B3E" w:rsidP="0044141D">
      <w:pPr>
        <w:jc w:val="both"/>
      </w:pPr>
      <w:r>
        <w:t>Данные признаки предусмотрены</w:t>
      </w:r>
      <w:r>
        <w:t xml:space="preserve"> указанными выше Правилами.</w:t>
      </w:r>
    </w:p>
    <w:p w:rsidR="00A77B3E" w:rsidP="0044141D">
      <w:pPr>
        <w:jc w:val="both"/>
      </w:pPr>
      <w:r>
        <w:t>Основанием для направления Большакова А.И. на медицинское освидетельствование на состояние опьянения послужило его несогласие с результатами освидетельствования на состояние алкогольного опьянения. При этом пройти медицинское ос</w:t>
      </w:r>
      <w:r>
        <w:t xml:space="preserve">видетельствование Большаков А.И. отказался, о чём сделана соответствующая запись в протоколе о направлении на медицинское освидетельствование на состояние опьянения (л.д.5).  </w:t>
      </w:r>
    </w:p>
    <w:p w:rsidR="00A77B3E" w:rsidP="0044141D">
      <w:pPr>
        <w:jc w:val="both"/>
      </w:pPr>
      <w:r>
        <w:t>Направление Большакова А.И. на медицинское освидетельствование на состояние опья</w:t>
      </w:r>
      <w:r>
        <w:t xml:space="preserve">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44141D">
      <w:pPr>
        <w:jc w:val="both"/>
      </w:pPr>
      <w:r>
        <w:t xml:space="preserve">Факт совершения Большаковым А.И. административного правонарушения, предусмотренного ч.1 ст.12.26 КоАП РФ, подтверждается: </w:t>
      </w:r>
    </w:p>
    <w:p w:rsidR="00A77B3E" w:rsidP="0044141D">
      <w:pPr>
        <w:jc w:val="both"/>
      </w:pPr>
      <w:r>
        <w:t xml:space="preserve">- протоколом об административном правонарушении 61 АГ телефон от дата </w:t>
      </w:r>
    </w:p>
    <w:p w:rsidR="00A77B3E" w:rsidP="0044141D">
      <w:pPr>
        <w:jc w:val="both"/>
      </w:pPr>
      <w:r>
        <w:t>дата, составленным уполномоченным должностным лицом, содержани</w:t>
      </w:r>
      <w:r>
        <w:t>е протокола соответствует требованиям ст.28.2 КоАП РФ, копия протокола вручена Большакову А.И. под видеозапись (л.д.1);</w:t>
      </w:r>
    </w:p>
    <w:p w:rsidR="00A77B3E" w:rsidP="0044141D">
      <w:pPr>
        <w:jc w:val="both"/>
      </w:pPr>
      <w:r>
        <w:t xml:space="preserve">- протоколом об отстранении от управления транспортным средством 82 ОТ №016800 от дата, согласно которому Большаков А.И. дата </w:t>
      </w:r>
    </w:p>
    <w:p w:rsidR="00A77B3E" w:rsidP="0044141D">
      <w:pPr>
        <w:jc w:val="both"/>
      </w:pPr>
      <w:r>
        <w:t>дата в вр</w:t>
      </w:r>
      <w:r>
        <w:t xml:space="preserve">емя час. управлял автомобилем марка автомобиля с государственным регистрационным знаком «У375ЕР777» и по адресу: адрес, при наличии достаточных оснований полагать, что он находится в состоянии опьянения, был </w:t>
      </w:r>
      <w:r>
        <w:t>отстранён от управления транспортным средством д</w:t>
      </w:r>
      <w:r>
        <w:t>о устранения причин отстранения (л.д.2);</w:t>
      </w:r>
    </w:p>
    <w:p w:rsidR="00A77B3E" w:rsidP="0044141D">
      <w:pPr>
        <w:jc w:val="both"/>
      </w:pPr>
      <w:r>
        <w:t xml:space="preserve">- актом освидетельствования на состояние алкогольного опьянения 61 АА телефон от дата и чеком прибора </w:t>
      </w:r>
      <w:r>
        <w:t>Алкотектор</w:t>
      </w:r>
      <w:r>
        <w:t xml:space="preserve"> Юпитер №00330, согласно которым Большаков А.И. дата в время час. прошёл освидетельствование на состоян</w:t>
      </w:r>
      <w:r>
        <w:t>ие алкогольного опьянения, результаты исследования показали наличие в выдыхаемом им воздухе 0,716 мг/л алкоголя, при этом о согласии либо несогласии с результатами не заявил, соответствующих записей в акте не сделал.</w:t>
      </w:r>
    </w:p>
    <w:p w:rsidR="00A77B3E" w:rsidP="0044141D">
      <w:pPr>
        <w:jc w:val="both"/>
      </w:pPr>
      <w:r>
        <w:t>Указанные обстоятельства давали инспект</w:t>
      </w:r>
      <w:r>
        <w:t>ору ГИБДД право считать, что Большаков А.И. не согласился с результатами освидетельствования, что, в свою очередь, также давало право инспектору ГИБДД потребовать от Большакова А.И. пройти медицинское освидетельствование на состояние опьянения.</w:t>
      </w:r>
    </w:p>
    <w:p w:rsidR="00A77B3E" w:rsidP="0044141D">
      <w:pPr>
        <w:jc w:val="both"/>
      </w:pPr>
      <w:r>
        <w:t>Согласно пр</w:t>
      </w:r>
      <w:r>
        <w:t>отоколу о направлении на медицинское освидетельствование на состояние опьянения 61 АК телефон от дата, Большаков А.И., при наличии у него признаков опьянения, был направлен в медицинское учреждение для прохождения соответствующего освидетельствования, от п</w:t>
      </w:r>
      <w:r>
        <w:t>рохождения которого Большаков А.И. отказался, что зафиксировано под видеозапись событий, при этом делать какие-либо записи в указанном протоколе отказался (л.д.5).</w:t>
      </w:r>
    </w:p>
    <w:p w:rsidR="00A77B3E" w:rsidP="0044141D">
      <w:pPr>
        <w:jc w:val="both"/>
      </w:pPr>
      <w:r>
        <w:t xml:space="preserve">Видеозаписью событий с участием Большакова А.И. подтверждается факт общения </w:t>
      </w:r>
      <w:r>
        <w:t>Больашакова</w:t>
      </w:r>
      <w:r>
        <w:t xml:space="preserve"> А.И.</w:t>
      </w:r>
      <w:r>
        <w:t xml:space="preserve"> с инспектором ДПС, в ходе которого Большакова А.И. согласился пройти освидетельствование на состояние алкогольного опьянения, зафиксирована процедура освидетельствования и результаты, и отказ </w:t>
      </w:r>
    </w:p>
    <w:p w:rsidR="00A77B3E" w:rsidP="0044141D">
      <w:pPr>
        <w:jc w:val="both"/>
      </w:pPr>
      <w:r>
        <w:t>Большакова А.И. от прохождения медицинского освидетельствовани</w:t>
      </w:r>
      <w:r>
        <w:t>я на состояние опьянения (л.д.7, 8).</w:t>
      </w:r>
    </w:p>
    <w:p w:rsidR="00A77B3E" w:rsidP="0044141D">
      <w:pPr>
        <w:jc w:val="both"/>
      </w:pPr>
      <w:r>
        <w:t>Согласно карточке и справке на водителя Большакова А.И., он не является лицом, подвергнутым административному наказанию за совершение правонарушений, предусмотренных ч.ч.1 и 3 ст.12.8, ст.12.26 КоАП РФ, и не имеет судим</w:t>
      </w:r>
      <w:r>
        <w:t>ость по ст.264, ст.264.1 УК РФ (л.д.9, 10).</w:t>
      </w:r>
    </w:p>
    <w:p w:rsidR="00A77B3E" w:rsidP="0044141D">
      <w:pPr>
        <w:jc w:val="both"/>
      </w:pPr>
      <w:r>
        <w:t xml:space="preserve">Из рапорта старшего инспектора ДПС ОГИБДД ОМВД России по адрес </w:t>
      </w:r>
      <w:r>
        <w:t>фио</w:t>
      </w:r>
      <w:r>
        <w:t xml:space="preserve"> от дата, представленного в материалы дела, следует, что при несении службы по обеспечению безопасности дорожного движения примерно в время час. д</w:t>
      </w:r>
      <w:r>
        <w:t xml:space="preserve">ата в дежурную часть ОМВД России по адрес поступило сообщение о том, что в адрес, за переездом, в сторону адрес стоит автомобиль, водитель которого в состоянии опьянения; при этом в момент движения на патрульном автомобиле по </w:t>
      </w:r>
    </w:p>
    <w:p w:rsidR="00A77B3E" w:rsidP="0044141D">
      <w:pPr>
        <w:jc w:val="both"/>
      </w:pPr>
      <w:r>
        <w:t>адрес в поле зрения попал авт</w:t>
      </w:r>
      <w:r>
        <w:t>омобиль марка автомобиля белого цвета, который без включённого ближнего света фар начал движение в сторону адрес, после чего, начав преследование, указанный автомобиль, проехав метров 50-70 остановился и из него вышел водитель, которым оказался Большаков А</w:t>
      </w:r>
      <w:r>
        <w:t xml:space="preserve">.И. (л.д.6).    </w:t>
      </w:r>
    </w:p>
    <w:p w:rsidR="00A77B3E" w:rsidP="0044141D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44141D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</w:t>
      </w:r>
      <w:r>
        <w:t>АП РФ.</w:t>
      </w:r>
    </w:p>
    <w:p w:rsidR="00A77B3E" w:rsidP="0044141D">
      <w:pPr>
        <w:jc w:val="both"/>
      </w:pPr>
      <w:r>
        <w:t>Таким образом, считаю, что Большаков А.И.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</w:t>
      </w:r>
      <w:r>
        <w:t xml:space="preserve">едства законного требования уполномоченного </w:t>
      </w:r>
      <w:r>
        <w:t xml:space="preserve">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44141D">
      <w:pPr>
        <w:jc w:val="both"/>
      </w:pPr>
      <w:r>
        <w:t>При назначении административного наказания Бол</w:t>
      </w:r>
      <w:r>
        <w:t>ьшакову А.И.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 w:rsidP="0044141D">
      <w:pPr>
        <w:jc w:val="both"/>
      </w:pPr>
      <w:r>
        <w:t>Большаковым А.И. совершено администрати</w:t>
      </w:r>
      <w:r>
        <w:t>вное правонарушение, существенно нарушающее охраняемые законом общественные отношения в сфере безопасности дорожного движения, в настоящее время не трудоустроен.</w:t>
      </w:r>
    </w:p>
    <w:p w:rsidR="00A77B3E" w:rsidP="0044141D"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 w:rsidR="00A77B3E" w:rsidP="0044141D">
      <w:pPr>
        <w:jc w:val="both"/>
      </w:pPr>
      <w:r>
        <w:t>Учи</w:t>
      </w:r>
      <w:r>
        <w:t>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Большакову А.И. административное наказание в пределах санкции ч.1 ст.12.26 КоАП РФ в виде админист</w:t>
      </w:r>
      <w:r>
        <w:t xml:space="preserve">ративного штрафа с лишением права управления транспортными средствами на минимальный срок, установленный санкцией ч.1 ст.12.26 КоАП РФ.  </w:t>
      </w:r>
    </w:p>
    <w:p w:rsidR="00A77B3E" w:rsidP="0044141D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4141D">
      <w:pPr>
        <w:jc w:val="both"/>
      </w:pPr>
      <w:r>
        <w:t>На основании изложенн</w:t>
      </w:r>
      <w:r>
        <w:t>ого и руководствуясь ст.ст.29.9, 29.10 КоАП РФ,</w:t>
      </w:r>
    </w:p>
    <w:p w:rsidR="00A77B3E" w:rsidP="0044141D">
      <w:pPr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44141D">
      <w:pPr>
        <w:jc w:val="both"/>
      </w:pPr>
      <w:r>
        <w:t>признать Большакова А.И.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правонарушения, предусмотренного ч.1 ст.12.26 КоАП РФ, и на</w:t>
      </w:r>
      <w:r>
        <w:t>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44141D"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</w:t>
      </w:r>
      <w:r>
        <w:t xml:space="preserve">КБК – 18811601121010001140, КПП – телефон, ОКТМО – телефон, </w:t>
      </w:r>
      <w:r>
        <w:t xml:space="preserve">ИНН – телефон, получатель УФК (ОМВД России по адрес), </w:t>
      </w:r>
      <w:r>
        <w:t>УИН 188104912019000</w:t>
      </w:r>
      <w:r>
        <w:t xml:space="preserve">00893. </w:t>
      </w:r>
    </w:p>
    <w:p w:rsidR="00A77B3E" w:rsidP="0044141D">
      <w:pPr>
        <w:jc w:val="both"/>
      </w:pPr>
      <w:r>
        <w:t xml:space="preserve">Разъяснить Большакову А.И.,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наказания в виде </w:t>
      </w:r>
      <w:r>
        <w:t>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</w:t>
      </w:r>
      <w:r>
        <w:t>истративного правонарушения, предусмотренного ч.1 ст.20.25 КоАП РФ.</w:t>
      </w:r>
    </w:p>
    <w:p w:rsidR="00A77B3E" w:rsidP="0044141D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</w:t>
      </w:r>
      <w:r>
        <w:t>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>
        <w:t>, заявления лица об утрате указанных документов.</w:t>
      </w:r>
    </w:p>
    <w:p w:rsidR="00A77B3E" w:rsidP="0044141D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44141D">
      <w:pPr>
        <w:jc w:val="both"/>
      </w:pPr>
    </w:p>
    <w:p w:rsidR="00A77B3E" w:rsidP="0044141D">
      <w:pPr>
        <w:jc w:val="both"/>
      </w:pPr>
    </w:p>
    <w:p w:rsidR="00A77B3E" w:rsidP="0044141D">
      <w:pPr>
        <w:jc w:val="both"/>
      </w:pPr>
      <w:r>
        <w:t>Мировой судь</w:t>
      </w:r>
      <w:r>
        <w:t>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1D"/>
    <w:rsid w:val="004414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2B0AF8-6064-48D8-9181-329AA222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