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 xml:space="preserve">                                                                                                                  Дело № 5-52-180/2017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материал, поступивший от начальника ОМВД России по адрес о привлечении к административной ответственности: </w:t>
      </w:r>
    </w:p>
    <w:p w:rsidR="00A77B3E">
      <w:r>
        <w:t xml:space="preserve">фио, паспортные данные, УССР, гражданина Российской Федерации, проживающего по адресу: адрес, адрес, зарегистрированного по адресу: адрес, адрес, не работающего, за совершение правонарушения, предусмотренного ст. 7.17 КоАП РФ, </w:t>
      </w:r>
    </w:p>
    <w:p w:rsidR="00A77B3E">
      <w:r>
        <w:t>установил:</w:t>
      </w:r>
    </w:p>
    <w:p w:rsidR="00A77B3E">
      <w:r>
        <w:t xml:space="preserve">дата, в 18-30 часов, фио, находясь возле здания Кировского РЭС по                      адрес, адрес РК, умышленно повредил стекло в автомобиле марки «Шевролет Лачетти», принадлежащем фио, чем причинил незначительный материальный ущерб, в размере сумма, чем совершил административное правонарушение, предусмотренное ст. 7.17 КоАП РФ.    </w:t>
      </w:r>
    </w:p>
    <w:p w:rsidR="00A77B3E">
      <w:r>
        <w:t>В судебное заседание правонарушитель фио не явился, о времени и месте рассмотрения дела извещен надлежащим образом, ходатайство об отложении рассмотрения дела не представил, суд считает возможным в порядке ч.2 ст. 25.1 КоАП РФ, рассмотреть дело в его отсутствие.</w:t>
      </w:r>
    </w:p>
    <w:p w:rsidR="00A77B3E">
      <w:r>
        <w:t xml:space="preserve">  Суд, исследовав материалы дела и оценивая их в совокупности, приходит к выводу, что вина правонарушителя в совершении административного правонарушения, предусмотренного ст. 7.17 КоАП РФ доказана материалами дела: </w:t>
      </w:r>
    </w:p>
    <w:p w:rsidR="00A77B3E">
      <w:r>
        <w:t>· протоколом об административном правонарушении № РК телефон от               дата (л.д.1);</w:t>
      </w:r>
    </w:p>
    <w:p w:rsidR="00A77B3E">
      <w:r>
        <w:t>· рапортом оперативного дежурного ОМВД по адрес от дата (л.д.2);</w:t>
      </w:r>
    </w:p>
    <w:p w:rsidR="00A77B3E">
      <w:r>
        <w:t>· письменными объяснениями фио (л.д.3-4);</w:t>
      </w:r>
    </w:p>
    <w:p w:rsidR="00A77B3E">
      <w:r>
        <w:t>· протоколом осмотра места происшествия от дата – прилегающей территории к Кировскому РЭС (л.д.5-7);</w:t>
      </w:r>
    </w:p>
    <w:p w:rsidR="00A77B3E">
      <w:r>
        <w:t>· письменными объяснениями фио (л.д.8).</w:t>
      </w:r>
    </w:p>
    <w:p w:rsidR="00A77B3E">
      <w:r>
        <w:t xml:space="preserve">       Указанные доказательства являются последовательными и согласуются между собой. Обстоятельств, которые могли бы поставить под сомнение содержащиеся в них сведения, судом не установлено. </w:t>
      </w:r>
    </w:p>
    <w:p w:rsidR="00A77B3E">
      <w:r>
        <w:t xml:space="preserve">На основании изложенных доказательств, суд приходит к выводу, что вина правонарушителя фио установлена и в его действиях содержится состав административного правонарушения, предусмотренного ст. 7.17 КоАП РФ по признаку умышленного повреждения чужого имущества, когда эти действия не повлекли причинение значительного ущерба. </w:t>
      </w:r>
    </w:p>
    <w:p w:rsidR="00A77B3E">
      <w:r>
        <w:t xml:space="preserve">При назначении правонарушителю  административного наказания, суд учитывает характер совершенного им административного правонарушения, обстоятельства отягчающие и смягчающие административную ответственность, данные о личности правонарушителя. </w:t>
      </w:r>
    </w:p>
    <w:p w:rsidR="00A77B3E">
      <w:r>
        <w:t xml:space="preserve">       Обстоятельств смягчающих и отягчающих наказание фио судом не установлено.</w:t>
      </w:r>
    </w:p>
    <w:p w:rsidR="00A77B3E">
      <w:r>
        <w:t xml:space="preserve">       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                  фио, административное наказание в виде административного штрафа в размере, предусмотренном санкцией статьи. </w:t>
      </w:r>
    </w:p>
    <w:p w:rsidR="00A77B3E">
      <w:r>
        <w:t xml:space="preserve">        На основании изложенного, руководствуясь статьями 29.9, 29.10 КоАП РФ, мировой судья,</w:t>
      </w:r>
    </w:p>
    <w:p w:rsidR="00A77B3E"/>
    <w:p w:rsidR="00A77B3E"/>
    <w:p w:rsidR="00A77B3E"/>
    <w:p w:rsidR="00A77B3E">
      <w:r>
        <w:t>постановил:</w:t>
      </w:r>
    </w:p>
    <w:p w:rsidR="00A77B3E">
      <w:r>
        <w:t>признать фио, паспортные данные, УССР, проживающего по адресу: адрес, адрес, зарегистрированного по адресу: адрес, адрес,  виновным в совершении административного правонарушения, предусмотренного ст. 7.17 КоАП РФ и подвергнуть его административному наказанию в виде административного штрафа в размере сумма.</w:t>
      </w:r>
    </w:p>
    <w:p w:rsidR="00A77B3E">
      <w:r>
        <w:t xml:space="preserve">  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18811690050056000140, </w:t>
      </w:r>
    </w:p>
    <w:p w:rsidR="00A77B3E">
      <w:r>
        <w:t xml:space="preserve">УИН 18880491170001024579,    </w:t>
      </w:r>
    </w:p>
    <w:p w:rsidR="00A77B3E">
      <w:r>
        <w:t>наименование платежа - штраф.</w:t>
      </w:r>
    </w:p>
    <w:p w:rsidR="00A77B3E">
      <w:r>
        <w:t>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вынесения.</w:t>
      </w:r>
    </w:p>
    <w:p w:rsidR="00A77B3E"/>
    <w:p w:rsidR="00A77B3E">
      <w:r>
        <w:t xml:space="preserve">              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