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4F68B0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№5-52-183/2019</w:t>
      </w:r>
    </w:p>
    <w:p w:rsidR="00A77B3E">
      <w:r>
        <w:rPr>
          <w:lang w:val="en-US"/>
        </w:rPr>
        <w:t xml:space="preserve">                                                   </w:t>
      </w:r>
      <w:r>
        <w:t>ПОСТАНОВЛЕНИЕ</w:t>
      </w:r>
    </w:p>
    <w:p w:rsidR="00A77B3E"/>
    <w:p w:rsidR="00A77B3E">
      <w:r>
        <w:t>11 апреля 2019 г.                                                                                        адрес</w:t>
      </w:r>
    </w:p>
    <w:p w:rsidR="00A77B3E"/>
    <w:p w:rsidR="00A77B3E" w:rsidP="004F68B0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4F68B0">
      <w:pPr>
        <w:jc w:val="both"/>
      </w:pPr>
      <w:r>
        <w:t>фио</w:t>
      </w:r>
      <w:r>
        <w:t xml:space="preserve"> ..., родившегося дата в </w:t>
      </w:r>
    </w:p>
    <w:p w:rsidR="00A77B3E" w:rsidP="004F68B0">
      <w:pPr>
        <w:jc w:val="both"/>
      </w:pPr>
      <w:r>
        <w:t xml:space="preserve">адрес, гражданина Российской Федерации, зарегистрированного и проживающего по адресу: адрес, </w:t>
      </w:r>
    </w:p>
    <w:p w:rsidR="00A77B3E" w:rsidP="004F68B0">
      <w:pPr>
        <w:jc w:val="both"/>
      </w:pPr>
      <w:r>
        <w:t xml:space="preserve">адрес, работающего в наименование организации в </w:t>
      </w:r>
      <w:r>
        <w:t xml:space="preserve">должности ...о, </w:t>
      </w:r>
    </w:p>
    <w:p w:rsidR="00A77B3E" w:rsidP="004F68B0">
      <w:pPr>
        <w:jc w:val="both"/>
      </w:pPr>
    </w:p>
    <w:p w:rsidR="00A77B3E" w:rsidP="004F68B0">
      <w:pPr>
        <w:jc w:val="both"/>
      </w:pPr>
      <w:r>
        <w:t>установил:</w:t>
      </w:r>
    </w:p>
    <w:p w:rsidR="00A77B3E" w:rsidP="004F68B0">
      <w:pPr>
        <w:jc w:val="both"/>
      </w:pPr>
    </w:p>
    <w:p w:rsidR="00A77B3E" w:rsidP="004F68B0">
      <w:pPr>
        <w:jc w:val="both"/>
      </w:pPr>
      <w:r>
        <w:t>..., являясь водителем транспортного средства – автомобиля ...», при наличии у него признаков опьянения (запах алкоголя изо рта, резкое изменение окраски кожных покровов лица, поведение, не соответствующее обстановке) не выпол</w:t>
      </w:r>
      <w:r>
        <w:t>нил законного требования уполномоченного должностного лица – инспектора дорожно-патрульной службы ОГИБДД ОМВД России по Кировскому району ... – о прохождении медицинского освидетельствования на состояние опьянения, чем нарушил п.2.3.2 Правил дорожного движ</w:t>
      </w:r>
      <w:r>
        <w:t xml:space="preserve">ения Российской Федерации (далее – ПДД РФ), при этом его действия (бездействие) не содержали уголовно наказуемого деяния. </w:t>
      </w:r>
    </w:p>
    <w:p w:rsidR="00A77B3E" w:rsidP="004F68B0">
      <w:pPr>
        <w:jc w:val="both"/>
      </w:pPr>
      <w:r>
        <w:t>В судебном заседании ... в совершении административного правонарушения, предусмотренного ч.1 ст.12.26 КоАП РФ, не признал, и пояснил,</w:t>
      </w:r>
      <w:r>
        <w:t xml:space="preserve"> что ночью управлял автомобилем, на перекрёстке улицы Заводская в </w:t>
      </w:r>
      <w:r>
        <w:t>пгт</w:t>
      </w:r>
      <w:r>
        <w:t>. Кировское съехал с дороги и к нему подъехали сотрудники ГИБДД, инспектор ГИБДД предъявлял ему требование пройти освидетельствование на состояние алкогольного опьянения и медицинское осв</w:t>
      </w:r>
      <w:r>
        <w:t>идетельствование на состояние опьянения, от чего он отказался, поскольку находился в болезненном состоянии и не понимал всех обстоятельств дела, сразу же после оформления материалов он позвонил в ОМВД России по Кировскому району и попросил предоставить ему</w:t>
      </w:r>
      <w:r>
        <w:t xml:space="preserve"> возможность пройти медицинское освидетельствование, на что ему сообщили, что он вправе самостоятельно обратится в медицинское учреждение для прохождения освидетельствования, после чего самостоятельно прошёл медицинское освидетельствование в Кировской ЦРБ,</w:t>
      </w:r>
      <w:r>
        <w:t xml:space="preserve"> по результатам которого состояние опьянения установлено не было. В связи с чем считает, что оснований привлечения его к административной ответственности по ч.1 ст.12.26 КоАП РФ не имеется. </w:t>
      </w:r>
    </w:p>
    <w:p w:rsidR="00A77B3E" w:rsidP="004F68B0">
      <w:pPr>
        <w:jc w:val="both"/>
      </w:pPr>
      <w:r>
        <w:t>Выслушав объяснения ...., исследовав материалы дела, прихожу к сл</w:t>
      </w:r>
      <w:r>
        <w:t xml:space="preserve">едующим выводам. </w:t>
      </w:r>
    </w:p>
    <w:p w:rsidR="00A77B3E" w:rsidP="004F68B0">
      <w:pPr>
        <w:jc w:val="both"/>
      </w:pPr>
      <w:r>
        <w:t xml:space="preserve">В силу пункта 2.3.2 ПДД РФ водитель транспортного средства обязан по требованию должностных лиц, уполномоченных на осуществление федерального </w:t>
      </w:r>
      <w:r>
        <w:t>государственного надзора в области безопасности дорожного движения, проходить освидетельствовани</w:t>
      </w:r>
      <w:r>
        <w:t>е на состояние алкогольного опьянения и медицинское освидетельствование на состояние опьянения.</w:t>
      </w:r>
    </w:p>
    <w:p w:rsidR="00A77B3E" w:rsidP="004F68B0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</w:t>
      </w:r>
      <w:r>
        <w:t>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F68B0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4F68B0">
      <w:pPr>
        <w:jc w:val="both"/>
      </w:pPr>
      <w:r>
        <w:t>ч.1 ст.12.26 Ко</w:t>
      </w:r>
      <w:r>
        <w:t>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4F68B0">
      <w:pPr>
        <w:jc w:val="both"/>
      </w:pPr>
      <w:r>
        <w:t>В судебном заседании установлено, что ...., являя</w:t>
      </w:r>
      <w:r>
        <w:t>сь водителем автомобиля, не выполнил законного требования инспектора ДПС ОГИБДД ОМВД России по Кировскому району .... о прохождении медицинского освидетельствования на состояние опьянения, при этом его действия (бездействие) не содержали уголовно наказуемо</w:t>
      </w:r>
      <w:r>
        <w:t xml:space="preserve">го деяния. </w:t>
      </w:r>
    </w:p>
    <w:p w:rsidR="00A77B3E" w:rsidP="004F68B0">
      <w:pPr>
        <w:jc w:val="both"/>
      </w:pPr>
      <w:r>
        <w:t>Так, объективным подтверждением виновности .... в совершении административного правонарушения, предусмотренного ч.1 ст.12.26 КоАП РФ, являются следующие доказательства.</w:t>
      </w:r>
    </w:p>
    <w:p w:rsidR="00A77B3E" w:rsidP="004F68B0">
      <w:pPr>
        <w:jc w:val="both"/>
      </w:pPr>
      <w:r>
        <w:t xml:space="preserve">Из протокола об административном правонарушении 82 АП ... от </w:t>
      </w:r>
    </w:p>
    <w:p w:rsidR="00A77B3E" w:rsidP="004F68B0">
      <w:pPr>
        <w:jc w:val="both"/>
      </w:pPr>
      <w:r>
        <w:t xml:space="preserve">4 марта 2019 </w:t>
      </w:r>
      <w:r>
        <w:t xml:space="preserve">г., усматривается, что он составлен уполномоченным должностным лицом – инспектором ДПС ОГИБДД ОМВД по Кировскому району </w:t>
      </w:r>
    </w:p>
    <w:p w:rsidR="00A77B3E" w:rsidP="004F68B0">
      <w:pPr>
        <w:jc w:val="both"/>
      </w:pPr>
      <w:r>
        <w:t>..., содержание протокола, соответствует требованиям ч.2 ст.28.2 КоАП РФ, копия протокола вручена ... (л.д.1).</w:t>
      </w:r>
    </w:p>
    <w:p w:rsidR="00A77B3E" w:rsidP="004F68B0">
      <w:pPr>
        <w:jc w:val="both"/>
      </w:pPr>
      <w:r>
        <w:t>Протоколом об отстранени</w:t>
      </w:r>
      <w:r>
        <w:t>и от управления транспортным средством 82 ... г. подтверждается, что .... 4 марта 2019 г. в 22:00 час. по адресу: Республика Крым, ... что он находится в состоянии опьянения, был отстранён от управления транспортным средством до устранения причин отстранен</w:t>
      </w:r>
      <w:r>
        <w:t>ия (л.д.3).</w:t>
      </w:r>
    </w:p>
    <w:p w:rsidR="00A77B3E" w:rsidP="004F68B0">
      <w:pPr>
        <w:jc w:val="both"/>
      </w:pPr>
      <w:r>
        <w:t xml:space="preserve">Согласно протоколу о направлении  на медицинское освидетельствование на состояние опьянения 61 АК телефон от дата </w:t>
      </w:r>
      <w:r>
        <w:t>фио</w:t>
      </w:r>
    </w:p>
    <w:p w:rsidR="00A77B3E" w:rsidP="004F68B0">
      <w:pPr>
        <w:jc w:val="both"/>
      </w:pPr>
      <w:r>
        <w:t xml:space="preserve">при наличии у него признаков опьянения – запах алкоголя изо рта, резкое изменение окраски кожных покровов лица, поведение, не </w:t>
      </w:r>
      <w:r>
        <w:t xml:space="preserve">соответствующее обстановке,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</w:t>
      </w:r>
      <w:r>
        <w:t>фио</w:t>
      </w:r>
      <w:r>
        <w:t xml:space="preserve"> отказался, о ч</w:t>
      </w:r>
      <w:r>
        <w:t>ём им сделана соответствующая запись и удостоверена его подписью (л.д.2).</w:t>
      </w:r>
    </w:p>
    <w:p w:rsidR="00A77B3E" w:rsidP="004F68B0">
      <w:pPr>
        <w:jc w:val="both"/>
      </w:pPr>
      <w:r>
        <w:t xml:space="preserve">На исследованных в судебном заседании видеозаписях, представленных в материалы дела, зафиксирован факт осуществление в отношении </w:t>
      </w:r>
      <w:r>
        <w:t>фио</w:t>
      </w:r>
      <w:r>
        <w:t xml:space="preserve"> инспектором ГИБДД мер обеспечения производства по</w:t>
      </w:r>
      <w:r>
        <w:t xml:space="preserve"> делу об административном правонарушении (л.д.4).</w:t>
      </w:r>
    </w:p>
    <w:p w:rsidR="00A77B3E" w:rsidP="004F68B0">
      <w:pPr>
        <w:jc w:val="both"/>
      </w:pPr>
      <w:r>
        <w:t xml:space="preserve">На видеозаписях зафиксированы факты разъяснения </w:t>
      </w:r>
      <w:r>
        <w:t>фио</w:t>
      </w:r>
      <w:r>
        <w:t xml:space="preserve"> прав предусмотренных ст.51 Конституции РФ и ст.25.1 КоАП РФ, отстранения </w:t>
      </w:r>
    </w:p>
    <w:p w:rsidR="00A77B3E" w:rsidP="004F68B0">
      <w:pPr>
        <w:jc w:val="both"/>
      </w:pPr>
      <w:r>
        <w:t>фио</w:t>
      </w:r>
      <w:r>
        <w:t xml:space="preserve"> от управления транспортным средством, а также требование инспектора ГИБДД к </w:t>
      </w:r>
      <w:r>
        <w:t>фио</w:t>
      </w:r>
      <w:r>
        <w:t xml:space="preserve"> пройти освидетельствование на состояние алкого</w:t>
      </w:r>
      <w:r>
        <w:t xml:space="preserve">льного опьянения, </w:t>
      </w:r>
      <w:r>
        <w:t xml:space="preserve">от которого </w:t>
      </w:r>
      <w:r>
        <w:t>фио</w:t>
      </w:r>
      <w:r>
        <w:t xml:space="preserve"> отказался, и медицинское освидетельствование на состояние опьянения, от прохождения которого </w:t>
      </w:r>
    </w:p>
    <w:p w:rsidR="00A77B3E" w:rsidP="004F68B0">
      <w:pPr>
        <w:jc w:val="both"/>
      </w:pPr>
      <w:r>
        <w:t>фио</w:t>
      </w:r>
      <w:r>
        <w:t xml:space="preserve"> также отказался.   </w:t>
      </w:r>
    </w:p>
    <w:p w:rsidR="00A77B3E" w:rsidP="004F68B0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</w:t>
      </w:r>
      <w:r>
        <w:t xml:space="preserve">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F68B0">
      <w:pPr>
        <w:jc w:val="both"/>
      </w:pPr>
      <w:r>
        <w:t>Оснований для признания составленных сотрудником полиции процессуальных документов недопустим</w:t>
      </w:r>
      <w:r>
        <w:t xml:space="preserve">ыми доказательствами не установлено. Процессуальные документы составлены в соответствии с законом лицом, находящимся при исполнении своих служебных обязанностей. </w:t>
      </w:r>
    </w:p>
    <w:p w:rsidR="00A77B3E" w:rsidP="004F68B0">
      <w:pPr>
        <w:jc w:val="both"/>
      </w:pPr>
      <w:r>
        <w:t>Пунктами 2, 3 Правил освидетельствования лица, которое управляет транспортным средством, на с</w:t>
      </w:r>
      <w:r>
        <w:t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</w:t>
      </w:r>
      <w:r>
        <w:t>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</w:t>
      </w:r>
      <w:r>
        <w:t xml:space="preserve">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4F68B0">
      <w:pPr>
        <w:jc w:val="both"/>
      </w:pPr>
      <w:r>
        <w:t>Доста</w:t>
      </w:r>
      <w:r>
        <w:t xml:space="preserve">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4F68B0">
      <w:pPr>
        <w:jc w:val="both"/>
      </w:pPr>
      <w:r>
        <w:t>в) нарушение речи; г) резкое изменение окраск</w:t>
      </w:r>
      <w:r>
        <w:t xml:space="preserve">и кожных покровов лица; </w:t>
      </w:r>
    </w:p>
    <w:p w:rsidR="00A77B3E" w:rsidP="004F68B0">
      <w:pPr>
        <w:jc w:val="both"/>
      </w:pPr>
      <w:r>
        <w:t>д) поведение, не соответствующее обстановке.</w:t>
      </w:r>
    </w:p>
    <w:p w:rsidR="00A77B3E" w:rsidP="004F68B0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</w:t>
      </w:r>
      <w:r>
        <w:t>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</w:t>
      </w:r>
      <w:r>
        <w:t>трицательном результате освидетельствования на состояние алкогольного опьянения.</w:t>
      </w:r>
    </w:p>
    <w:p w:rsidR="00A77B3E" w:rsidP="004F68B0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4F68B0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резко</w:t>
      </w:r>
      <w:r>
        <w:t xml:space="preserve">е изменение окраски кожных покровов лица, поведение, не соответствующее обстановке (л.д.2, 3). </w:t>
      </w:r>
    </w:p>
    <w:p w:rsidR="00A77B3E" w:rsidP="004F68B0">
      <w:pPr>
        <w:jc w:val="both"/>
      </w:pPr>
      <w:r>
        <w:t>Данные признаки предусмотрены указанными выше Правилами.</w:t>
      </w:r>
    </w:p>
    <w:p w:rsidR="00A77B3E" w:rsidP="004F68B0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</w:t>
      </w:r>
      <w:r>
        <w:t xml:space="preserve">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фио</w:t>
      </w:r>
      <w:r>
        <w:t xml:space="preserve"> также отказался, о чём сделана соответствующая запись </w:t>
      </w:r>
      <w:r>
        <w:t>в протоколе о направлении на медицинское освидетельствование на состояние</w:t>
      </w:r>
      <w:r>
        <w:t xml:space="preserve"> опьянения (л.д.2).  </w:t>
      </w:r>
    </w:p>
    <w:p w:rsidR="00A77B3E" w:rsidP="004F68B0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</w:t>
      </w:r>
    </w:p>
    <w:p w:rsidR="00A77B3E" w:rsidP="004F68B0">
      <w:pPr>
        <w:jc w:val="both"/>
      </w:pPr>
      <w:r>
        <w:t>Сведений о том, что</w:t>
      </w:r>
      <w:r>
        <w:t xml:space="preserve"> </w:t>
      </w:r>
      <w:r>
        <w:t>фио</w:t>
      </w:r>
      <w:r>
        <w:t xml:space="preserve"> считается лицом, подвергнутым административному наказанию за совершение административных правонарушений, предусмотренных ч.ч.1, 3, ст.12.8, ст.12.26 КоАП РФ, в материалах дела не имеется. </w:t>
      </w:r>
    </w:p>
    <w:p w:rsidR="00A77B3E" w:rsidP="004F68B0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</w:t>
      </w:r>
      <w:r>
        <w:t>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</w:t>
      </w:r>
      <w:r>
        <w:t xml:space="preserve">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4F68B0">
      <w:pPr>
        <w:jc w:val="both"/>
      </w:pPr>
      <w:r>
        <w:t xml:space="preserve">Довод об отсутствии в совершённом </w:t>
      </w:r>
      <w:r>
        <w:t>фио</w:t>
      </w:r>
      <w:r>
        <w:t xml:space="preserve"> деянии состава административного правонарушения, предусмотренного ч.1 ст.12.26 КоАП РФ, о</w:t>
      </w:r>
      <w:r>
        <w:t>снован на неверном толковании норм права.</w:t>
      </w:r>
    </w:p>
    <w:p w:rsidR="00A77B3E" w:rsidP="004F68B0">
      <w:pPr>
        <w:jc w:val="both"/>
      </w:pPr>
      <w:r>
        <w:t xml:space="preserve">Тот факт, что </w:t>
      </w:r>
      <w:r>
        <w:t>фио</w:t>
      </w:r>
      <w:r>
        <w:t xml:space="preserve"> самостоятельно прошёл медицинское освидетельствование на состояние опьянения, в результате которого у него не было установлено состояние опьянения, не опровергает факт невыполнения им указанного т</w:t>
      </w:r>
      <w:r>
        <w:t xml:space="preserve">ребования сотрудника ГИБДД; объективная сторона состава административного правонарушения, предусмотренного ч.1 ст.12.26 КоАП РФ, заключается в невыполнении водителем законного требования сотрудника полиции о прохождении медицинского освидетельствования на </w:t>
      </w:r>
      <w:r>
        <w:t>состояние опьянения, а данное обстоятельство подтверждено совокупностью приведённых выше доказательств.</w:t>
      </w:r>
    </w:p>
    <w:p w:rsidR="00A77B3E" w:rsidP="004F68B0">
      <w:pPr>
        <w:jc w:val="both"/>
      </w:pPr>
      <w:r>
        <w:t>фио</w:t>
      </w:r>
      <w:r>
        <w:t xml:space="preserve"> не выразил письменное согласие о прохождении медицинского освидетельствования на состояние опьянения.</w:t>
      </w:r>
    </w:p>
    <w:p w:rsidR="00A77B3E" w:rsidP="004F68B0">
      <w:pPr>
        <w:jc w:val="both"/>
      </w:pPr>
      <w:r>
        <w:t>Из материалов дела следует, что меры обеспечен</w:t>
      </w:r>
      <w:r>
        <w:t xml:space="preserve">ия производства по делу были применены к </w:t>
      </w:r>
      <w:r>
        <w:t>фио</w:t>
      </w:r>
      <w:r>
        <w:t xml:space="preserve"> именно как к водителю транспортного средства; о том, что он не управлял транспортным средством, желает пройти освидетельствование на месте и в медицинском учреждении, в документах, составленных в отношении него,</w:t>
      </w:r>
      <w:r>
        <w:t xml:space="preserve"> </w:t>
      </w:r>
      <w:r>
        <w:t>фио</w:t>
      </w:r>
      <w:r>
        <w:t xml:space="preserve"> не указал, такой возможности лишён не был, наоборот – указал, что «не считаю нужным в медицинском освидетельствовании». </w:t>
      </w:r>
    </w:p>
    <w:p w:rsidR="00A77B3E" w:rsidP="004F68B0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</w:t>
      </w:r>
      <w:r>
        <w:t>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4F68B0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</w:t>
      </w:r>
      <w:r>
        <w:t xml:space="preserve">рожного движения, в настоящее время он официально трудоустроен, по месту работы характеризуется положительно, женат, ранее привлекался к административной ответственности. </w:t>
      </w:r>
    </w:p>
    <w:p w:rsidR="00A77B3E" w:rsidP="004F68B0">
      <w:pPr>
        <w:jc w:val="both"/>
      </w:pPr>
      <w:r>
        <w:t>Обстоятельств, смягчающих и отягчающих административную ответственность, не установл</w:t>
      </w:r>
      <w:r>
        <w:t xml:space="preserve">ено.  </w:t>
      </w:r>
    </w:p>
    <w:p w:rsidR="00A77B3E" w:rsidP="004F68B0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ч.1 ст.12.26 КоАП РФ в виде администра</w:t>
      </w:r>
      <w:r>
        <w:t xml:space="preserve">тивного штрафа с лишением права управления транспортными средствами на минимальный срок, предусмотренный санкцией ч.1 ст.12.26 КоАП РФ.  </w:t>
      </w:r>
    </w:p>
    <w:p w:rsidR="00A77B3E" w:rsidP="004F68B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F68B0">
      <w:pPr>
        <w:jc w:val="both"/>
      </w:pPr>
      <w:r>
        <w:t xml:space="preserve">На основании </w:t>
      </w:r>
      <w:r>
        <w:t>изложенного, руководствуясь ст.ст.29.9, 29.10 КоАП РФ,</w:t>
      </w:r>
    </w:p>
    <w:p w:rsidR="00A77B3E" w:rsidP="004F68B0">
      <w:pPr>
        <w:jc w:val="both"/>
      </w:pPr>
    </w:p>
    <w:p w:rsidR="00A77B3E" w:rsidP="004F68B0">
      <w:pPr>
        <w:jc w:val="both"/>
      </w:pPr>
      <w:r>
        <w:t>постановил:</w:t>
      </w:r>
    </w:p>
    <w:p w:rsidR="00A77B3E" w:rsidP="004F68B0">
      <w:pPr>
        <w:jc w:val="both"/>
      </w:pPr>
    </w:p>
    <w:p w:rsidR="00A77B3E" w:rsidP="004F68B0">
      <w:pPr>
        <w:jc w:val="both"/>
      </w:pPr>
      <w:r>
        <w:t xml:space="preserve">признать </w:t>
      </w:r>
      <w:r>
        <w:t>фио</w:t>
      </w:r>
      <w:r>
        <w:t xml:space="preserve"> ... родившегося дата в </w:t>
      </w:r>
    </w:p>
    <w:p w:rsidR="00A77B3E" w:rsidP="004F68B0">
      <w:pPr>
        <w:jc w:val="both"/>
      </w:pPr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ч.1 </w:t>
      </w:r>
      <w:r>
        <w:t>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4F68B0">
      <w:pPr>
        <w:jc w:val="both"/>
      </w:pPr>
      <w:r>
        <w:t>Штраф подлежит уплате по следующим реквизитам: Отделение по адрес ЮГУ ЦБ РФ, сч</w:t>
      </w:r>
      <w:r>
        <w:t xml:space="preserve">ёт №40101810335100010001, БИК – телефон, КБК – 18811630020016000140, КПП – телефон, ОКТМО – телефон, ИНН – телефон, получатель УФК по адрес (ОМВД России по </w:t>
      </w:r>
    </w:p>
    <w:p w:rsidR="00A77B3E" w:rsidP="004F68B0">
      <w:pPr>
        <w:jc w:val="both"/>
      </w:pPr>
      <w:r>
        <w:t>адрес), УИН 18810491191900000609.</w:t>
      </w:r>
    </w:p>
    <w:p w:rsidR="00A77B3E" w:rsidP="004F68B0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сдаётся в ОГИБДД в</w:t>
      </w:r>
      <w:r>
        <w:t xml:space="preserve">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</w:t>
      </w:r>
      <w:r>
        <w:t xml:space="preserve">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F68B0">
      <w:pPr>
        <w:jc w:val="both"/>
      </w:pPr>
      <w:r>
        <w:t>Постановление может быть обжаловано в Кировский районный суд адрес в течение</w:t>
      </w:r>
      <w:r>
        <w:t xml:space="preserve">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4F68B0">
      <w:pPr>
        <w:jc w:val="both"/>
      </w:pPr>
    </w:p>
    <w:p w:rsidR="00A77B3E" w:rsidP="004F68B0">
      <w:pPr>
        <w:jc w:val="both"/>
      </w:pPr>
    </w:p>
    <w:p w:rsidR="00A77B3E" w:rsidP="004F68B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F68B0">
      <w:pPr>
        <w:jc w:val="both"/>
      </w:pPr>
    </w:p>
    <w:p w:rsidR="00A77B3E" w:rsidP="004F68B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B0"/>
    <w:rsid w:val="004F68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524EB-2A34-43BE-87B9-F603FE2F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