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7B32D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12</w:t>
      </w:r>
    </w:p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№5-52-242/2020</w:t>
      </w:r>
    </w:p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>3 августа 2020 г.                                                                                          адрес</w:t>
      </w:r>
    </w:p>
    <w:p w:rsidR="00A77B3E"/>
    <w:p w:rsidR="00A77B3E" w:rsidP="007B32D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Нутрак</w:t>
      </w:r>
      <w:r>
        <w:t xml:space="preserve"> В.В.</w:t>
      </w:r>
      <w:r>
        <w:t xml:space="preserve">, родившегося дата в </w:t>
      </w:r>
      <w:r>
        <w:t>адрес УССР, гражданина Российской Федерации, проживающего по адресу: адрес, работающего в наименование организации машинисто</w:t>
      </w:r>
      <w:r>
        <w:t xml:space="preserve">м, неженатого, несовершеннолетних детей не имеющего, </w:t>
      </w:r>
    </w:p>
    <w:p w:rsidR="00A77B3E" w:rsidP="007B32DF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7B32DF">
      <w:pPr>
        <w:jc w:val="both"/>
      </w:pPr>
    </w:p>
    <w:p w:rsidR="00A77B3E" w:rsidP="007B32DF">
      <w:pPr>
        <w:jc w:val="both"/>
      </w:pPr>
      <w:r>
        <w:t>Нутрак</w:t>
      </w:r>
      <w:r>
        <w:t xml:space="preserve"> В.В. дата в время час. на 310 км адрес в адрес управлял транспортным средством – автомобилем марка автомобиля с государственным регистрационным знаком </w:t>
      </w:r>
      <w:r>
        <w:t xml:space="preserve">находясь при этом </w:t>
      </w:r>
      <w:r>
        <w:t xml:space="preserve">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7B32DF">
      <w:pPr>
        <w:jc w:val="both"/>
      </w:pPr>
      <w:r>
        <w:t xml:space="preserve">В ходе рассмотрения дела </w:t>
      </w:r>
      <w:r>
        <w:t>Нутрак</w:t>
      </w:r>
      <w:r>
        <w:t xml:space="preserve"> В.В. виновность в совершении административного правонарушения</w:t>
      </w:r>
      <w:r>
        <w:t xml:space="preserve">, предусмотренного ч.1 ст.12.8 КоАП РФ, признал, обстоятельства, изложенные в протоколе об административном правонарушении, не оспаривал, отводов и ходатайств не заявил.  </w:t>
      </w:r>
    </w:p>
    <w:p w:rsidR="00A77B3E" w:rsidP="007B32DF">
      <w:pPr>
        <w:jc w:val="both"/>
      </w:pPr>
      <w:r>
        <w:t xml:space="preserve">Исследовав материалы дела, прихожу к следующим выводам.  </w:t>
      </w:r>
    </w:p>
    <w:p w:rsidR="00A77B3E" w:rsidP="007B32DF">
      <w:pPr>
        <w:jc w:val="both"/>
      </w:pPr>
      <w:r>
        <w:t>Согласно п.2.7 ПДД РФ води</w:t>
      </w:r>
      <w:r>
        <w:t>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</w:t>
      </w:r>
      <w:r>
        <w:t>ость движения.</w:t>
      </w:r>
    </w:p>
    <w:p w:rsidR="00A77B3E" w:rsidP="007B32DF"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7B32DF">
      <w:pPr>
        <w:jc w:val="both"/>
      </w:pPr>
      <w:r>
        <w:t>Таким образом, д</w:t>
      </w:r>
      <w:r>
        <w:t xml:space="preserve">ля привлечения к административной ответственности по </w:t>
      </w:r>
    </w:p>
    <w:p w:rsidR="00A77B3E" w:rsidP="007B32DF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7B32DF">
      <w:pPr>
        <w:jc w:val="both"/>
      </w:pPr>
      <w:r>
        <w:t>В ходе рассмотрения дела установлен</w:t>
      </w:r>
      <w:r>
        <w:t xml:space="preserve">о, что </w:t>
      </w:r>
      <w:r>
        <w:t>Нутрак</w:t>
      </w:r>
      <w:r>
        <w:t xml:space="preserve"> В.В. управлял автомобилем, находясь в состоянии опьянения, при этом его действия не содержали уголовно наказуемого деяния.</w:t>
      </w:r>
    </w:p>
    <w:p w:rsidR="00A77B3E" w:rsidP="007B32DF">
      <w:pPr>
        <w:jc w:val="both"/>
      </w:pPr>
      <w:r>
        <w:t xml:space="preserve">Объективным подтверждением виновности </w:t>
      </w:r>
      <w:r>
        <w:t>Нутрак</w:t>
      </w:r>
      <w:r>
        <w:t xml:space="preserve"> В.В. в совершении административного правонарушения, предусмотренного ч.1 с</w:t>
      </w:r>
      <w:r>
        <w:t>т.12.8 КоАП РФ, являются следующие доказательства.</w:t>
      </w:r>
    </w:p>
    <w:p w:rsidR="00A77B3E" w:rsidP="007B32DF">
      <w:pPr>
        <w:jc w:val="both"/>
      </w:pPr>
      <w:r>
        <w:t xml:space="preserve">Из протокола об административном правонарушении 61 АГ телефон от </w:t>
      </w:r>
    </w:p>
    <w:p w:rsidR="00A77B3E" w:rsidP="007B32DF"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</w:t>
      </w:r>
      <w:r>
        <w:t xml:space="preserve">бованиям ст.28.2 КоАП РФ, копия протокола вручена </w:t>
      </w:r>
      <w:r>
        <w:t>Нутрак</w:t>
      </w:r>
      <w:r>
        <w:t xml:space="preserve"> В.В. под роспись (л.д.1).</w:t>
      </w:r>
    </w:p>
    <w:p w:rsidR="00A77B3E" w:rsidP="007B32DF">
      <w:pPr>
        <w:jc w:val="both"/>
      </w:pPr>
      <w:r>
        <w:t xml:space="preserve">Согласно протоколу об отстранении от управления транспортным средством 82 ОТ №019571 от дата </w:t>
      </w:r>
      <w:r>
        <w:t>Нутрак</w:t>
      </w:r>
      <w:r>
        <w:t xml:space="preserve"> В.В. дата в время час. на 310 км адрес, был отстранён от управления транс</w:t>
      </w:r>
      <w:r>
        <w:t>портным средством до устранения причины отстранения, которой явилось наличие у него признака опьянения.</w:t>
      </w:r>
    </w:p>
    <w:p w:rsidR="00A77B3E" w:rsidP="007B32DF">
      <w:pPr>
        <w:jc w:val="both"/>
      </w:pPr>
      <w:r>
        <w:t xml:space="preserve">Основанием полагать, что </w:t>
      </w:r>
      <w:r>
        <w:t>Нутрак</w:t>
      </w:r>
      <w:r>
        <w:t xml:space="preserve"> В.В. находился в состоянии опьянения, явилось наличие у него признаков опьянения – запах алкоголя изо рта, неустойчивост</w:t>
      </w:r>
      <w:r>
        <w:t xml:space="preserve">ь позы, нарушение речи, резкое изменение окраски кожных покровов лица, поведение, не соответствующее обстановке (л.д.2). </w:t>
      </w:r>
    </w:p>
    <w:p w:rsidR="00A77B3E" w:rsidP="007B32DF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</w:t>
      </w:r>
      <w:r>
        <w:t xml:space="preserve"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>
        <w:t>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7B32DF">
      <w:pPr>
        <w:jc w:val="both"/>
      </w:pPr>
      <w:r>
        <w:t xml:space="preserve">В отношении </w:t>
      </w:r>
      <w:r>
        <w:t>Нутрак</w:t>
      </w:r>
      <w:r>
        <w:t xml:space="preserve"> В.В. дата в время час. инспектором ДПС ОГИ</w:t>
      </w:r>
      <w:r>
        <w:t xml:space="preserve">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1,435 мг/л, превышающей 0,16 мг/л - возможную суммарную погрешность измер</w:t>
      </w:r>
      <w:r>
        <w:t xml:space="preserve">ений. При этом с результатами освидетельствования </w:t>
      </w:r>
      <w:r>
        <w:t>Нутрак</w:t>
      </w:r>
      <w:r>
        <w:t xml:space="preserve"> В.В. не согласился.</w:t>
      </w:r>
    </w:p>
    <w:p w:rsidR="00A77B3E" w:rsidP="007B32DF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61 АА телефон от дата и протоколом исследования выдыхаемого </w:t>
      </w:r>
      <w:r>
        <w:t>Нутрак</w:t>
      </w:r>
      <w:r>
        <w:t xml:space="preserve"> В.В. возду</w:t>
      </w:r>
      <w:r>
        <w:t xml:space="preserve">ха на наличие алкоголя №00359 от </w:t>
      </w:r>
    </w:p>
    <w:p w:rsidR="00A77B3E" w:rsidP="007B32DF">
      <w:pPr>
        <w:jc w:val="both"/>
      </w:pPr>
      <w:r>
        <w:t xml:space="preserve">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номером телефон, поверенного дата (л.д.3, 4).  </w:t>
      </w:r>
    </w:p>
    <w:p w:rsidR="00A77B3E" w:rsidP="007B32DF">
      <w:pPr>
        <w:jc w:val="both"/>
      </w:pPr>
      <w:r>
        <w:t xml:space="preserve">Согласно п.10 вышеуказанных Правил </w:t>
      </w:r>
      <w: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B32DF">
      <w:pPr>
        <w:jc w:val="both"/>
      </w:pPr>
      <w:r>
        <w:t>Основанием для направлен</w:t>
      </w:r>
      <w:r>
        <w:t xml:space="preserve">ия </w:t>
      </w:r>
      <w:r>
        <w:t>Нутрак</w:t>
      </w:r>
      <w:r>
        <w:t xml:space="preserve"> В.В. на медицинское освидетельствование на состояние опьянения послужило его несогласие с результатами освидетельствования на состояние алкогольного опьянения. При этом пройти медицинское освидетельствование </w:t>
      </w:r>
      <w:r>
        <w:t>Нутрак</w:t>
      </w:r>
      <w:r>
        <w:t xml:space="preserve"> В.В. согласился, что подтвержда</w:t>
      </w:r>
      <w:r>
        <w:t xml:space="preserve">ется протоколом о направлении на медицинского освидетельствование на состояние опьянения 61 АК телефон от дата (л.д.5).  </w:t>
      </w:r>
    </w:p>
    <w:p w:rsidR="00A77B3E" w:rsidP="007B32DF">
      <w:pPr>
        <w:jc w:val="both"/>
      </w:pPr>
      <w:r>
        <w:t xml:space="preserve">Направление </w:t>
      </w:r>
      <w:r>
        <w:t>Нутрак</w:t>
      </w:r>
      <w:r>
        <w:t xml:space="preserve"> В.В. на медицинское освидетельствование на состояние опьянения в медицинское учреждение осуществлено должностным ли</w:t>
      </w:r>
      <w:r>
        <w:t xml:space="preserve">цом ГИБДД с применением видеозаписи, что соответствует требованиям ч.2 ст.27.12 КоАП РФ. </w:t>
      </w:r>
    </w:p>
    <w:p w:rsidR="00A77B3E" w:rsidP="007B32DF">
      <w:pPr>
        <w:jc w:val="both"/>
      </w:pPr>
      <w:r>
        <w:t xml:space="preserve">Из акта медицинского освидетельствования на состояние опьянения от </w:t>
      </w:r>
    </w:p>
    <w:p w:rsidR="00A77B3E" w:rsidP="007B32DF">
      <w:pPr>
        <w:jc w:val="both"/>
      </w:pPr>
      <w:r>
        <w:t xml:space="preserve">дата №371 усматривается, что </w:t>
      </w:r>
      <w:r>
        <w:t>Нутрак</w:t>
      </w:r>
      <w:r>
        <w:t xml:space="preserve"> В.В. освидетельствован </w:t>
      </w:r>
    </w:p>
    <w:p w:rsidR="00A77B3E" w:rsidP="007B32DF">
      <w:pPr>
        <w:jc w:val="both"/>
      </w:pPr>
      <w:r>
        <w:t>дата с время час. по время час., в ход</w:t>
      </w:r>
      <w:r>
        <w:t xml:space="preserve">е освидетельствования фельдшером-наркологом ГБУЗ РК «Феодосийский медицинский центр» </w:t>
      </w:r>
      <w:r>
        <w:t>фио</w:t>
      </w:r>
      <w:r>
        <w:t xml:space="preserve">, прошедшей подготовку по вопросам медицинского освидетельствования на состояние опьянения в ГБУЗ РК «КНПЦН адрес» дата, выявлен у </w:t>
      </w:r>
      <w:r>
        <w:t>Нутрак</w:t>
      </w:r>
      <w:r>
        <w:t xml:space="preserve"> В.В. признак опьянения – запах</w:t>
      </w:r>
      <w:r>
        <w:t xml:space="preserve"> алкоголя; по результатам исследования выдыхаемого </w:t>
      </w:r>
      <w:r>
        <w:t>Нутрак</w:t>
      </w:r>
      <w:r>
        <w:t xml:space="preserve"> В.В. воздуха на предмет наличия алкоголя в время час. –результат составил 0,82 мг/л, и в время час. – результат составил 0,78 мг/л, у </w:t>
      </w:r>
      <w:r>
        <w:t>Нутрак</w:t>
      </w:r>
      <w:r>
        <w:t xml:space="preserve"> В.В. установлено состояние опьянения (л.д.6, 7).</w:t>
      </w:r>
    </w:p>
    <w:p w:rsidR="00A77B3E" w:rsidP="007B32DF">
      <w:pPr>
        <w:jc w:val="both"/>
      </w:pPr>
      <w:r>
        <w:t>На иссле</w:t>
      </w:r>
      <w:r>
        <w:t xml:space="preserve">дованных в ходе рассмотрения дела видеозаписях, представленных в материалы дела, зафиксирован факт управления </w:t>
      </w:r>
      <w:r>
        <w:t>Нутрак</w:t>
      </w:r>
      <w:r>
        <w:t xml:space="preserve"> В.В. автомобилем, и разговор </w:t>
      </w:r>
      <w:r>
        <w:t>Нутрак</w:t>
      </w:r>
      <w:r>
        <w:t xml:space="preserve"> В.В. с инспектором ГИБДД </w:t>
      </w:r>
      <w:r>
        <w:t>фио</w:t>
      </w:r>
      <w:r>
        <w:t xml:space="preserve"> в патрульном автомобиле ГИБДД, в ходе которого </w:t>
      </w:r>
      <w:r>
        <w:t>Нутрак</w:t>
      </w:r>
      <w:r>
        <w:t xml:space="preserve"> В.В. был отстранён о</w:t>
      </w:r>
      <w:r>
        <w:t xml:space="preserve">т управления транспортным средством, и ему инспектором ДПС было предложено пройти освидетельствование на состояние алкогольного опьянения, согласие </w:t>
      </w:r>
      <w:r>
        <w:t>Нутрак</w:t>
      </w:r>
      <w:r>
        <w:t xml:space="preserve"> В.В. пройти такое освидетельствование, процедура освидетельствования и результаты, с которыми </w:t>
      </w:r>
      <w:r>
        <w:t>Нутрак</w:t>
      </w:r>
      <w:r>
        <w:t xml:space="preserve"> </w:t>
      </w:r>
      <w:r>
        <w:t xml:space="preserve">В.В. не согласился и изъявил желание пройти медицинское освидетельствование на состояние опьянения (л.д.9). </w:t>
      </w:r>
    </w:p>
    <w:p w:rsidR="00A77B3E" w:rsidP="007B32DF">
      <w:pPr>
        <w:jc w:val="both"/>
      </w:pPr>
      <w:r>
        <w:t xml:space="preserve">Из справки и карточки на водителя </w:t>
      </w:r>
      <w:r>
        <w:t>Нутрак</w:t>
      </w:r>
      <w:r>
        <w:t xml:space="preserve"> В.В. усматривается, что он не является лицом, подвергнутым административному наказанию по ст.ст.12.8, 12.2</w:t>
      </w:r>
      <w:r>
        <w:t>6 КоАП РФ, и не имеет судимость по ст.ст.264, 264.1 УК РФ (л.д.10, 11).</w:t>
      </w:r>
    </w:p>
    <w:p w:rsidR="00A77B3E" w:rsidP="007B32DF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</w:t>
      </w:r>
      <w:r>
        <w:t>оказательствами, собранными в соответствии с правилами статей 26.2, 26.11 КоАП РФ.</w:t>
      </w:r>
    </w:p>
    <w:p w:rsidR="00A77B3E" w:rsidP="007B32DF">
      <w:pPr>
        <w:jc w:val="both"/>
      </w:pPr>
      <w:r>
        <w:t xml:space="preserve">Таким образом, считаю, что </w:t>
      </w:r>
      <w:r>
        <w:t>Нутрак</w:t>
      </w:r>
      <w:r>
        <w:t xml:space="preserve"> В.В. нарушил требования п.2.7 ПДД РФ, и нахожу его вину в совершении административного правонарушения доказанной, квалифицировав его действ</w:t>
      </w:r>
      <w:r>
        <w:t>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B32DF">
      <w:pPr>
        <w:jc w:val="both"/>
      </w:pPr>
      <w:r>
        <w:t xml:space="preserve">При назначении административного наказания </w:t>
      </w:r>
      <w:r>
        <w:t>Нутрак</w:t>
      </w:r>
      <w:r>
        <w:t xml:space="preserve"> В.В. учитывается характер совершён</w:t>
      </w:r>
      <w:r>
        <w:t>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B32DF">
      <w:pPr>
        <w:jc w:val="both"/>
      </w:pPr>
      <w:r>
        <w:t>Нутрак</w:t>
      </w:r>
      <w:r>
        <w:t xml:space="preserve"> В.В. совершено административное правонарушение, существенно нарушающее охраняемые законом общественн</w:t>
      </w:r>
      <w:r>
        <w:t xml:space="preserve">ые отношения в сфере безопасности дорожного движения, в настоящее время официально трудоустроен, не женат. </w:t>
      </w:r>
    </w:p>
    <w:p w:rsidR="00A77B3E" w:rsidP="007B32DF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Нутрак</w:t>
      </w:r>
      <w:r>
        <w:t xml:space="preserve"> В.В. своей вины. </w:t>
      </w:r>
    </w:p>
    <w:p w:rsidR="00A77B3E" w:rsidP="007B32DF">
      <w:pPr>
        <w:jc w:val="both"/>
      </w:pPr>
      <w:r>
        <w:t>Обстоятель</w:t>
      </w:r>
      <w:r>
        <w:t xml:space="preserve">ств, отягчающих административную ответственность, не установлено. </w:t>
      </w:r>
    </w:p>
    <w:p w:rsidR="00A77B3E" w:rsidP="007B32DF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</w:t>
      </w:r>
      <w:r>
        <w:t>предупреждения совершения новых правонарушен</w:t>
      </w:r>
      <w:r>
        <w:t xml:space="preserve">ий, считаю необходимым назначить </w:t>
      </w:r>
      <w:r>
        <w:t>Нутрак</w:t>
      </w:r>
      <w:r>
        <w:t xml:space="preserve"> В.В.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</w:t>
      </w:r>
      <w:r>
        <w:t xml:space="preserve"> РФ. </w:t>
      </w:r>
    </w:p>
    <w:p w:rsidR="00A77B3E" w:rsidP="007B32DF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7B32DF" w:rsidP="007B32DF">
      <w:pPr>
        <w:jc w:val="both"/>
      </w:pPr>
      <w:r>
        <w:t>На основании изложенного, руководствуясь ст.ст.29.9, 29.10 КоАП РФ,</w:t>
      </w:r>
    </w:p>
    <w:p w:rsidR="00A77B3E" w:rsidP="007B32DF">
      <w:pPr>
        <w:jc w:val="both"/>
      </w:pPr>
      <w:r>
        <w:t xml:space="preserve">                                                 </w:t>
      </w:r>
      <w:r>
        <w:t>постановил:</w:t>
      </w:r>
    </w:p>
    <w:p w:rsidR="00A77B3E" w:rsidP="007B32DF">
      <w:pPr>
        <w:jc w:val="both"/>
      </w:pPr>
    </w:p>
    <w:p w:rsidR="00A77B3E" w:rsidP="007B32DF">
      <w:pPr>
        <w:jc w:val="both"/>
      </w:pPr>
      <w:r>
        <w:t xml:space="preserve">признать </w:t>
      </w:r>
      <w:r>
        <w:t>Нутрак</w:t>
      </w:r>
      <w:r>
        <w:t xml:space="preserve"> В.В.</w:t>
      </w:r>
      <w:r>
        <w:t xml:space="preserve">, родившегося дата в </w:t>
      </w:r>
      <w:r>
        <w:t>адрес УССР, прож</w:t>
      </w:r>
      <w:r>
        <w:t xml:space="preserve">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</w:t>
      </w:r>
      <w:r>
        <w:t>один год шесть месяцев.</w:t>
      </w:r>
    </w:p>
    <w:p w:rsidR="00A77B3E" w:rsidP="007B32DF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18811601121010001140, получатель УФК по адрес (ОМВД России </w:t>
      </w:r>
      <w:r>
        <w:t>по адрес), УИН 18810491201900002144.</w:t>
      </w:r>
    </w:p>
    <w:p w:rsidR="00A77B3E" w:rsidP="007B32DF">
      <w:pPr>
        <w:jc w:val="both"/>
      </w:pPr>
      <w:r>
        <w:t xml:space="preserve">Разъяснить </w:t>
      </w:r>
      <w:r>
        <w:t>Нутрак</w:t>
      </w:r>
      <w:r>
        <w:t xml:space="preserve"> В.В.,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</w:t>
      </w:r>
      <w:r>
        <w:t>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</w:t>
      </w:r>
      <w:r>
        <w:t>й состав административного правонарушения, предусмотренного ч.1 ст.20.25 КоАП РФ.</w:t>
      </w:r>
    </w:p>
    <w:p w:rsidR="00A77B3E" w:rsidP="007B32DF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>
        <w:t>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>
        <w:t>ного наказания, заявления лица об утрате указанных документов.</w:t>
      </w:r>
    </w:p>
    <w:p w:rsidR="00A77B3E" w:rsidP="007B32D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</w:t>
      </w:r>
      <w:r>
        <w:t>ено постановление по делу.</w:t>
      </w:r>
    </w:p>
    <w:p w:rsidR="00A77B3E" w:rsidP="007B32DF">
      <w:pPr>
        <w:jc w:val="both"/>
      </w:pPr>
    </w:p>
    <w:p w:rsidR="00A77B3E" w:rsidP="007B32DF">
      <w:pPr>
        <w:jc w:val="both"/>
      </w:pPr>
    </w:p>
    <w:p w:rsidR="00A77B3E" w:rsidP="007B32D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B32D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DF"/>
    <w:rsid w:val="007B32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0F7252-E3E1-48C5-AC96-7D6FCFCB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