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5-52-278/2018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генерального директора наименование организации - фио, паспортные данные, гражданина России, паспортные данные, зарегистрированного и проживающего по адресу: адрес, адрес, по ст.15.33.2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52 от дата, фио, нарушил срок представления сведений о застрахованных лицах по форме СЗВ-М за дата. Генеральный директор наименование организации фио по ТКС в ОПФР в адрес предоставил сведения о застрахованных лицах дата, то есть с нарушением установленного срока. Своими действиями        фио, совершил административное правонарушение, предусмотренное ст.15.33.2 КоАП РФ.   </w:t>
      </w:r>
    </w:p>
    <w:p w:rsidR="00A77B3E">
      <w:r>
        <w:t>В судебное заседание правонарушитель фио не явился, о времени и месте рассмотрения дела извещён надлежащим образом, ходатайство об отложении рассмотрения дела не представил, суд считает возможным в порядке ч.2 ст. 25.1 КоАП РФ, рассмотреть дело в его отсутствие.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                 1) страховой номер индивидуального лицевого счета; 2) фамилию, имя и отчество;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         Изучив материалы дела, суд усматривает в действиях фио, состав административного правонарушения, предусмотренного ст.15.33.2 КоАП РФ, что подтверждается: </w:t>
      </w:r>
    </w:p>
    <w:p w:rsidR="00A77B3E">
      <w:r>
        <w:t>· протоколом об административном правонарушении № 52 от дата (л.д.1-2);</w:t>
      </w:r>
    </w:p>
    <w:p w:rsidR="00A77B3E">
      <w:r>
        <w:t>·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дата (л.д.7);</w:t>
      </w:r>
    </w:p>
    <w:p w:rsidR="00A77B3E">
      <w:r>
        <w:t>· извещением о доставке, согласно которому, Отдел Пенсионного фонда в адрес получил от наименование организацииадрес – дата (л.д.8);</w:t>
      </w:r>
    </w:p>
    <w:p w:rsidR="00A77B3E">
      <w:r>
        <w:t>· сведениями о застрахованных лицах за отчетный период предоставленными наименование организации (л.д.9);</w:t>
      </w:r>
    </w:p>
    <w:p w:rsidR="00A77B3E">
      <w:r>
        <w:t>· извещением о доставке, согласно которому, Отдел Пенсионного фонда в адрес получил от наименование организацииадрес – дата (л.д.10);</w:t>
      </w:r>
    </w:p>
    <w:p w:rsidR="00A77B3E">
      <w:r>
        <w:t>· выпиской из Единого государственного реестра ИП (л.д.11-12).</w:t>
      </w:r>
    </w:p>
    <w:p w:rsidR="00A77B3E">
      <w:r>
        <w:t xml:space="preserve">Суд квалифицирует действия фио, 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Обстоятельств, смягчающих и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фио, административное наказание в виде административного штрафа, в минимальном размере, предусмотренном санкцией статьи.  </w:t>
      </w:r>
    </w:p>
    <w:p w:rsidR="00A77B3E">
      <w:r>
        <w:t xml:space="preserve">         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 xml:space="preserve">генерального директора наименование организации - фио, паспортные данные, зарегистрированного и проживающего по адресу: адрес, адрес, признать виновным в совершении правонарушения, предусмотренного ст. 15.33.2 КоАП РФ и подвергнуть его административному наказанию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 (ГУ отделение Пенсионного фонда РФ по РК),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