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</w:t>
      </w:r>
      <w:r>
        <w:t>Дело №5-52-291/2020</w:t>
      </w:r>
    </w:p>
    <w:p w:rsidR="00A77B3E" w:rsidP="005B3AC6">
      <w:pPr>
        <w:jc w:val="center"/>
      </w:pPr>
      <w:r>
        <w:t>ПОСТАНОВЛЕНИЕ</w:t>
      </w:r>
    </w:p>
    <w:p w:rsidR="00A77B3E"/>
    <w:p w:rsidR="00A77B3E">
      <w:r>
        <w:t xml:space="preserve">25 августа 2020 г.                                                                                                       </w:t>
      </w:r>
      <w:r>
        <w:t>адрес</w:t>
      </w:r>
    </w:p>
    <w:p w:rsidR="00A77B3E"/>
    <w:p w:rsidR="00A77B3E" w:rsidP="005B3AC6">
      <w:pPr>
        <w:ind w:firstLine="426"/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ст.17.8 Кодекса Российско</w:t>
      </w:r>
      <w:r>
        <w:t xml:space="preserve">й Федерации об административных правонарушениях (далее – КоАП РФ), в отношении </w:t>
      </w:r>
      <w:r>
        <w:t>Визер</w:t>
      </w:r>
      <w:r>
        <w:t xml:space="preserve"> Виталия Николаевича, родившегося дата в адрес, гражданина Российской Федерации, проживающего по адресу: адрес, </w:t>
      </w:r>
      <w:r>
        <w:t>адрес, неработающего, женатого, имеющего на иждивении двои</w:t>
      </w:r>
      <w:r>
        <w:t xml:space="preserve">х несовершеннолетних детей, 2008 и паспортные данные,  </w:t>
      </w:r>
    </w:p>
    <w:p w:rsidR="00A77B3E" w:rsidP="005B3AC6">
      <w:pPr>
        <w:ind w:firstLine="426"/>
        <w:jc w:val="center"/>
      </w:pPr>
      <w:r>
        <w:t>установил:</w:t>
      </w:r>
    </w:p>
    <w:p w:rsidR="00A77B3E" w:rsidP="005B3AC6">
      <w:pPr>
        <w:ind w:firstLine="426"/>
        <w:jc w:val="both"/>
      </w:pPr>
      <w:r>
        <w:t>Визер</w:t>
      </w:r>
      <w:r>
        <w:t xml:space="preserve"> В.Н. дата в время час. по адресу: адрес, </w:t>
      </w:r>
      <w:r>
        <w:t xml:space="preserve">адрес, являясь должником по исполнительному производству №9642/19/82013-ИП, при совершении судебным приставом-исполнителем ОСП по Кировскому </w:t>
      </w:r>
      <w:r>
        <w:t xml:space="preserve">и адрес УФССП России по адрес </w:t>
      </w:r>
      <w:r>
        <w:t>фио</w:t>
      </w:r>
      <w:r>
        <w:t xml:space="preserve"> исполнительных действий не допустил её на территорию указанного домовладения для проверки его имущественного положения, тем самым воспрепятствовал законной деятельности судебного пристава-исполнителя, находящегося при испо</w:t>
      </w:r>
      <w:r>
        <w:t>лнении служебных обязанностей.</w:t>
      </w:r>
    </w:p>
    <w:p w:rsidR="00A77B3E" w:rsidP="005B3AC6">
      <w:pPr>
        <w:ind w:firstLine="426"/>
        <w:jc w:val="both"/>
      </w:pPr>
      <w:r>
        <w:t xml:space="preserve">Для участия в рассмотрении дела </w:t>
      </w:r>
      <w:r>
        <w:t>Визер</w:t>
      </w:r>
      <w:r>
        <w:t xml:space="preserve"> В.Н. не явился, о времени и месте рассмотрения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</w:t>
      </w:r>
      <w:r>
        <w:t xml:space="preserve"> отсутствие лица, в отношении которого ведётся производство по делу. </w:t>
      </w:r>
    </w:p>
    <w:p w:rsidR="00A77B3E" w:rsidP="005B3AC6">
      <w:pPr>
        <w:ind w:firstLine="426"/>
        <w:jc w:val="both"/>
      </w:pPr>
      <w:r>
        <w:t>Исследовав материалы дела, прихожу к следующим выводам.</w:t>
      </w:r>
    </w:p>
    <w:p w:rsidR="00A77B3E" w:rsidP="005B3AC6">
      <w:pPr>
        <w:ind w:firstLine="426"/>
        <w:jc w:val="both"/>
      </w:pPr>
      <w:r>
        <w:t>Статья 17.8 КоАП РФ устанавливает административную ответственность за воспрепятствование законной деятельности должностного лица о</w:t>
      </w:r>
      <w:r>
        <w:t>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5B3AC6">
      <w:pPr>
        <w:ind w:firstLine="426"/>
        <w:jc w:val="both"/>
      </w:pPr>
      <w:r>
        <w:t xml:space="preserve">В судебном заседании установлено, что </w:t>
      </w:r>
      <w:r>
        <w:t>Визер</w:t>
      </w:r>
      <w:r>
        <w:t xml:space="preserve"> В.Н. воспрепятствовал законной деятельности должнос</w:t>
      </w:r>
      <w:r>
        <w:t>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 w:rsidP="005B3AC6">
      <w:pPr>
        <w:ind w:firstLine="426"/>
        <w:jc w:val="both"/>
      </w:pPr>
      <w:r>
        <w:t>Указанные обстоятельства подтве</w:t>
      </w:r>
      <w:r>
        <w:t>рждаются: протоколом об административном правонарушении от дата №122/20/82013-АП (л.д.1), копией исполнительного листа по делу №2-540/2016, выданного Кировским районным судом адрес дата (л.д.3-6); копией постановления о возбуждении исполнительного производ</w:t>
      </w:r>
      <w:r>
        <w:t xml:space="preserve">ства от дата (л.д.7), копией рапорта судебного пристава по ОУПДС </w:t>
      </w:r>
      <w:r>
        <w:t>фио</w:t>
      </w:r>
      <w:r>
        <w:t xml:space="preserve"> от дата о выявлении признаков состава административного правонарушения, предусмотренного ст.17.8 КоАП РФ в действиях </w:t>
      </w:r>
      <w:r>
        <w:t>Визер</w:t>
      </w:r>
      <w:r>
        <w:t xml:space="preserve"> В.Н. (л.д.9), копий рапорта судебного пристава-исполнителя </w:t>
      </w:r>
      <w:r>
        <w:t>фио</w:t>
      </w:r>
      <w:r>
        <w:t xml:space="preserve"> о</w:t>
      </w:r>
      <w:r>
        <w:t xml:space="preserve"> выявленном факте совершения </w:t>
      </w:r>
      <w:r>
        <w:t>Визер</w:t>
      </w:r>
      <w:r>
        <w:t xml:space="preserve"> В.Н. административного правонарушения, предусмотренного ст.17.8 КоАП РФ (л.д.10). </w:t>
      </w:r>
    </w:p>
    <w:p w:rsidR="00A77B3E" w:rsidP="005B3AC6">
      <w:pPr>
        <w:ind w:firstLine="426"/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5B3AC6">
      <w:pPr>
        <w:ind w:firstLine="426"/>
        <w:jc w:val="both"/>
      </w:pPr>
      <w:r>
        <w:t>КоАП РФ, в связи с чем являются допустимыми, достоверными, а в своей сово</w:t>
      </w:r>
      <w:r>
        <w:t>купности – достаточными доказательствами, собранными в соответствии с правилами статей 26.2, 26.11 КоАП РФ.</w:t>
      </w:r>
    </w:p>
    <w:p w:rsidR="00A77B3E" w:rsidP="005B3AC6">
      <w:pPr>
        <w:ind w:firstLine="426"/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Визер</w:t>
      </w:r>
      <w:r>
        <w:t xml:space="preserve"> В.Н. в совершении административного правонарушения, </w:t>
      </w:r>
      <w:r>
        <w:t>действ</w:t>
      </w:r>
      <w:r>
        <w:t>ия которого следует квалифицировать по ст.17.8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</w:t>
      </w:r>
      <w:r>
        <w:t>ядка деятельности судов, находящегося при исполнении служебных обязанностей.</w:t>
      </w:r>
    </w:p>
    <w:p w:rsidR="00A77B3E" w:rsidP="005B3AC6">
      <w:pPr>
        <w:ind w:firstLine="426"/>
        <w:jc w:val="both"/>
      </w:pPr>
      <w:r>
        <w:t xml:space="preserve">При назначении административного наказания </w:t>
      </w:r>
      <w:r>
        <w:t>Визер</w:t>
      </w:r>
      <w:r>
        <w:t xml:space="preserve"> В.Н. учитывается характер совершённого административного правонарушения, личность виновного, его имущественное положение, обстоят</w:t>
      </w:r>
      <w:r>
        <w:t>ельства, смягчающие административную ответственность.</w:t>
      </w:r>
    </w:p>
    <w:p w:rsidR="00A77B3E" w:rsidP="005B3AC6">
      <w:pPr>
        <w:ind w:firstLine="426"/>
        <w:jc w:val="both"/>
      </w:pPr>
      <w:r>
        <w:t>Визер</w:t>
      </w:r>
      <w:r>
        <w:t xml:space="preserve"> В.Н. совершено административное правонарушение против институтов государственной власти, официально не трудоустроен, женат. </w:t>
      </w:r>
    </w:p>
    <w:p w:rsidR="00A77B3E" w:rsidP="005B3AC6">
      <w:pPr>
        <w:ind w:firstLine="426"/>
        <w:jc w:val="both"/>
      </w:pPr>
      <w:r>
        <w:t>Обстоятельством, смягчающим административную ответственность, признаю в</w:t>
      </w:r>
      <w:r>
        <w:t xml:space="preserve"> соответствии с ч.2 ст.4.2 КоАП РФ наличие на иждивении виновного малолетних детей. </w:t>
      </w:r>
    </w:p>
    <w:p w:rsidR="00A77B3E" w:rsidP="005B3AC6">
      <w:pPr>
        <w:ind w:firstLine="426"/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5B3AC6">
      <w:pPr>
        <w:ind w:firstLine="426"/>
        <w:jc w:val="both"/>
      </w:pPr>
      <w:r>
        <w:t>Учитывая характер совершенного правонарушения, данные о личности виновного, смягчающее админис</w:t>
      </w:r>
      <w:r>
        <w:t xml:space="preserve">тративную ответственность обстоятельство, с целью предупреждения совершения новых правонарушений, считаю необходимым назначить </w:t>
      </w:r>
      <w:r>
        <w:t>Визер</w:t>
      </w:r>
      <w:r>
        <w:t xml:space="preserve"> В.Н. административное наказание в виде административного штрафа в минимальном размере, предусмотренном ст.17.8 КоАП РФ. </w:t>
      </w:r>
    </w:p>
    <w:p w:rsidR="00A77B3E" w:rsidP="005B3AC6">
      <w:pPr>
        <w:ind w:firstLine="426"/>
        <w:jc w:val="both"/>
      </w:pPr>
      <w:r>
        <w:t>На</w:t>
      </w:r>
      <w:r>
        <w:t xml:space="preserve"> основании изложенного, руководствуясь ст.ст.29.9, 29.10 КоАП РФ,  </w:t>
      </w:r>
    </w:p>
    <w:p w:rsidR="00A77B3E" w:rsidP="005B3AC6">
      <w:pPr>
        <w:ind w:firstLine="426"/>
        <w:jc w:val="both"/>
      </w:pPr>
    </w:p>
    <w:p w:rsidR="00A77B3E" w:rsidP="005B3AC6">
      <w:pPr>
        <w:ind w:firstLine="426"/>
        <w:jc w:val="center"/>
      </w:pPr>
      <w:r>
        <w:t>постановил:</w:t>
      </w:r>
    </w:p>
    <w:p w:rsidR="00A77B3E" w:rsidP="005B3AC6">
      <w:pPr>
        <w:ind w:firstLine="426"/>
        <w:jc w:val="both"/>
      </w:pPr>
    </w:p>
    <w:p w:rsidR="00A77B3E" w:rsidP="005B3AC6">
      <w:pPr>
        <w:ind w:firstLine="426"/>
        <w:jc w:val="both"/>
      </w:pPr>
      <w:r>
        <w:t xml:space="preserve">признать </w:t>
      </w:r>
      <w:r>
        <w:t>Визер</w:t>
      </w:r>
      <w:r>
        <w:t xml:space="preserve"> Виталия Николаевича, родившегося дата в адрес, проживающего по адресу: адрес, виновным в совершении административного правонарушения, предусмотренного ст.17.8 КоАП РФ, и назначить ему наказание в виде административного штрафа в размере сумма</w:t>
      </w:r>
      <w:r>
        <w:t xml:space="preserve">. </w:t>
      </w:r>
    </w:p>
    <w:p w:rsidR="00A77B3E" w:rsidP="005B3AC6">
      <w:pPr>
        <w:ind w:firstLine="426"/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</w:t>
      </w:r>
      <w:r>
        <w:t xml:space="preserve">ОКТМО телефон, КБК телефон </w:t>
      </w:r>
      <w:r>
        <w:t>телефон</w:t>
      </w:r>
      <w:r>
        <w:t xml:space="preserve">.  </w:t>
      </w:r>
    </w:p>
    <w:p w:rsidR="00A77B3E" w:rsidP="005B3AC6">
      <w:pPr>
        <w:ind w:firstLine="426"/>
        <w:jc w:val="both"/>
      </w:pPr>
      <w:r>
        <w:t xml:space="preserve">Разъяснить </w:t>
      </w:r>
      <w:r>
        <w:t>Визер</w:t>
      </w:r>
      <w:r>
        <w:t xml:space="preserve"> В.Н.,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</w:t>
      </w:r>
      <w:r>
        <w:t xml:space="preserve">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5B3AC6">
      <w:pPr>
        <w:ind w:firstLine="426"/>
        <w:jc w:val="both"/>
      </w:pPr>
      <w:r>
        <w:t>Постановление может быть обжаловано в Кировский районный суд адрес в течение десяти суток со дня вру</w:t>
      </w:r>
      <w:r>
        <w:t>чения или получения копии постановления через судью, которым вынесено постановление по делу.</w:t>
      </w:r>
    </w:p>
    <w:p w:rsidR="00A77B3E" w:rsidP="005B3AC6">
      <w:pPr>
        <w:ind w:firstLine="426"/>
        <w:jc w:val="both"/>
      </w:pPr>
      <w:r>
        <w:t xml:space="preserve"> </w:t>
      </w:r>
    </w:p>
    <w:p w:rsidR="00A77B3E" w:rsidP="005B3AC6">
      <w:pPr>
        <w:ind w:firstLine="426"/>
        <w:jc w:val="both"/>
      </w:pPr>
    </w:p>
    <w:p w:rsidR="00A77B3E" w:rsidP="005B3AC6">
      <w:pPr>
        <w:ind w:firstLine="426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5B3AC6">
      <w:pPr>
        <w:ind w:firstLine="426"/>
        <w:jc w:val="both"/>
      </w:pPr>
    </w:p>
    <w:p w:rsidR="00A77B3E" w:rsidP="005B3AC6">
      <w:pPr>
        <w:ind w:firstLine="426"/>
        <w:jc w:val="both"/>
      </w:pPr>
    </w:p>
    <w:p w:rsidR="00A77B3E" w:rsidP="005B3AC6">
      <w:pPr>
        <w:ind w:firstLine="426"/>
        <w:jc w:val="both"/>
      </w:pPr>
    </w:p>
    <w:p w:rsidR="00A77B3E" w:rsidP="005B3AC6">
      <w:pPr>
        <w:ind w:firstLine="426"/>
        <w:jc w:val="both"/>
      </w:pPr>
    </w:p>
    <w:p w:rsidR="00A77B3E" w:rsidP="005B3AC6">
      <w:pPr>
        <w:ind w:firstLine="426"/>
        <w:jc w:val="both"/>
      </w:pPr>
    </w:p>
    <w:p w:rsidR="00A77B3E" w:rsidP="005B3AC6">
      <w:pPr>
        <w:ind w:firstLine="426"/>
        <w:jc w:val="both"/>
      </w:pPr>
    </w:p>
    <w:p w:rsidR="00A77B3E" w:rsidP="005B3AC6">
      <w:pPr>
        <w:ind w:firstLine="426"/>
        <w:jc w:val="both"/>
      </w:pPr>
    </w:p>
    <w:p w:rsidR="00A77B3E" w:rsidP="005B3AC6">
      <w:pPr>
        <w:ind w:firstLine="426"/>
        <w:jc w:val="both"/>
      </w:pPr>
    </w:p>
    <w:p w:rsidR="00A77B3E" w:rsidP="005B3AC6">
      <w:pPr>
        <w:ind w:firstLine="426"/>
        <w:jc w:val="both"/>
      </w:pPr>
    </w:p>
    <w:p w:rsidR="00A77B3E" w:rsidP="005B3AC6">
      <w:pPr>
        <w:ind w:firstLine="426"/>
        <w:jc w:val="both"/>
      </w:pPr>
    </w:p>
    <w:p w:rsidR="00A77B3E" w:rsidP="005B3AC6">
      <w:pPr>
        <w:ind w:firstLine="426"/>
        <w:jc w:val="both"/>
      </w:pPr>
    </w:p>
    <w:p w:rsidR="00A77B3E" w:rsidP="005B3AC6">
      <w:pPr>
        <w:ind w:firstLine="426"/>
        <w:jc w:val="both"/>
      </w:pPr>
    </w:p>
    <w:sectPr w:rsidSect="005B3AC6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C6"/>
    <w:rsid w:val="005B3AC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9C8854-F006-444A-B266-46F1F7B7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