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№5-52-298/2023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22 июня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Фазылова Сервера Эдемовича, родившегося дата, в ..., паспорт ..., зарегистрированного и проживающего по адресу: адрес, не работающего, женатого, имеющего на иждивении двоих несовершеннолетних детей, инвалидности не имеющего, военнослужащим не являющегося, </w:t>
      </w:r>
    </w:p>
    <w:p w:rsidR="00A77B3E"/>
    <w:p w:rsidR="00A77B3E">
      <w:r>
        <w:t>у с т а н о в и л :</w:t>
      </w:r>
    </w:p>
    <w:p w:rsidR="00A77B3E"/>
    <w:p w:rsidR="00A77B3E">
      <w:r>
        <w:t xml:space="preserve">Фазылов С.Э. дата в время час. по месту своего проживания по адресу: адрес, адрес, незаконно культивировал два растения,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Фазылов С.Э.,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Фазыловым С.Э.,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обследования нежилых помещений, зданий, сооружений, участков местности и транспортных средств от дата усматривается, что на территории домовладения №... по адрес в адрес выявлено и изъято два растения с характерными признаками конопли имеющие следы культивирования (л.д. 4, 7-10). </w:t>
      </w:r>
    </w:p>
    <w:p w:rsidR="00A77B3E">
      <w:r>
        <w:t xml:space="preserve">Согласно заключению эксперта №... от дата представленное на экспертизу 2 растения являются растениями конопля (растениями рода Cannabis), содержащими наркотическое средство (л.д. 16-18).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Фазылова С.Э., подтверждается протоколом об административном правонарушении от дата ..., который соответствует требованиям ст.28.2 КоАП РФ (л.д.19); рапортом оперуполномоченного ОУР ОМВД России по Кировскому району лейтенанта полиции фио, зарегистрированного в КУСП за №... (л.д. 1); письменными объяснениями Фазылова С.Э. от дата (л.д. 5) фотоматериалом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Фазылов С.Э.,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Фазылову С.Э.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Фазыловым С.Э. совершено административное правонарушение, связанное с незаконным оборотом наркотических средств, он не работает, женат, имеет на  иждивении двоих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Фазылову С.Э. своей вины, раскаяние в содеянном, наличие на иждивении двоих детей.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Фазылову С.Э. административное наказание в виде штрафа в пределах санкции ст.10.5.1 КоАП РФ.</w:t>
      </w:r>
    </w:p>
    <w:p w:rsidR="00A77B3E">
      <w:r>
        <w:t>Учитывая цель выращивания Фазыловым С.Э.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>признать Фазылова Сервера Эдемовича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 </w:t>
      </w:r>
    </w:p>
    <w:p w:rsidR="00A77B3E">
      <w:r>
        <w:t xml:space="preserve">Разъяснить Фазылову С.Э.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Фазылова Сервера Эдемовича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Фазылова С.Э. пройти диагностику у врача-нарколога возложить на ОМВД России по Кировскому району.</w:t>
      </w:r>
    </w:p>
    <w:p w:rsidR="00A77B3E">
      <w:r>
        <w:t>Вещественное доказательство: растения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 </w:t>
      </w:r>
    </w:p>
    <w:p w:rsidR="00A77B3E">
      <w:r>
        <w:t>Разъяснить Фазылову Серверу Эдемовичу,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