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 5 – 52-315/2020</w:t>
      </w:r>
    </w:p>
    <w:p w:rsidR="00A77B3E"/>
    <w:p w:rsidR="00A77B3E" w:rsidP="00F5167C">
      <w:pPr>
        <w:jc w:val="center"/>
      </w:pPr>
      <w:r>
        <w:t>П О С Т А Н О В Л Е Н И Е</w:t>
      </w:r>
    </w:p>
    <w:p w:rsidR="00A77B3E"/>
    <w:p w:rsidR="00A77B3E">
      <w:r>
        <w:t xml:space="preserve">            05 октября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 w:rsidP="00F5167C">
      <w:pPr>
        <w:ind w:firstLine="567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</w:t>
      </w:r>
      <w:r>
        <w:t>правонарушении, поступившее от начальника ОГИБДД ОМВД России по адрес РК, в отношении:</w:t>
      </w:r>
    </w:p>
    <w:p w:rsidR="00A77B3E" w:rsidP="00F5167C">
      <w:pPr>
        <w:ind w:firstLine="567"/>
        <w:jc w:val="both"/>
      </w:pPr>
      <w:r>
        <w:t xml:space="preserve">Беликова Владимира Антоновича, паспортные данные, гражданина Российской Федерации, проживающего и зарегистрированного по адресу: адрес, микрорайон им. Генерала </w:t>
      </w:r>
      <w:r>
        <w:t>Корявко</w:t>
      </w:r>
      <w:r>
        <w:t xml:space="preserve">, </w:t>
      </w:r>
      <w:r>
        <w:t xml:space="preserve">д.23 кв.71, работающего электромонтером наименование организации, по части 1 статьи 12.8 КоАП РФ, </w:t>
      </w:r>
    </w:p>
    <w:p w:rsidR="00A77B3E" w:rsidP="00F5167C">
      <w:pPr>
        <w:ind w:firstLine="567"/>
        <w:jc w:val="center"/>
      </w:pPr>
      <w:r>
        <w:t>у с т а н о в и л:</w:t>
      </w:r>
    </w:p>
    <w:p w:rsidR="00A77B3E" w:rsidP="00F5167C">
      <w:pPr>
        <w:ind w:firstLine="567"/>
        <w:jc w:val="both"/>
      </w:pPr>
      <w:r>
        <w:t xml:space="preserve"> </w:t>
      </w:r>
      <w:r>
        <w:t>Беликов В.А. дата в 22-20 часов на адрес – Керчь, управлял транспортным средством – автомобилем марки марка автомобиля</w:t>
      </w:r>
      <w:r>
        <w:t>, с</w:t>
      </w:r>
      <w:r>
        <w:t xml:space="preserve"> государственным регистрационным знаком</w:t>
      </w:r>
      <w:r>
        <w:t xml:space="preserve">,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    </w:t>
      </w:r>
    </w:p>
    <w:p w:rsidR="00A77B3E" w:rsidP="00F5167C">
      <w:pPr>
        <w:ind w:firstLine="567"/>
        <w:jc w:val="both"/>
      </w:pPr>
      <w:r>
        <w:t>В судебном заседании</w:t>
      </w:r>
      <w:r>
        <w:t xml:space="preserve"> правонарушитель Беликов В.А. вину в совершенном правонарушении не признал, и пояснил, что дата в вечернее время возвращался с рыбалки домой. Был остановлен сотрудниками ГИБДД, которые выявив у него признаки алкогольного опьянения, предложили пройти освиде</w:t>
      </w:r>
      <w:r>
        <w:t xml:space="preserve">тельствование на состояние опьянения. Считает, что показатели </w:t>
      </w:r>
      <w:r>
        <w:t>алкотектора</w:t>
      </w:r>
      <w:r>
        <w:t xml:space="preserve"> не правильные, так как алкоголь он не употреблял, прибор продувал четыре раза, поэтому считает, что показатель прибора не верен. Права ему сотрудники ГИБДД не разъясняли, и процесс п</w:t>
      </w:r>
      <w:r>
        <w:t xml:space="preserve">рохождения освидетельствования также. Так как он впервые проходил всю административную процедуру по отстранению от управления транспортным средством и освидетельствование, он сильно перенервничал, и возможно в состоянии аффекта поставил во всех документах </w:t>
      </w:r>
      <w:r>
        <w:t xml:space="preserve">свою подпись. Физическое либо психологическое воздействие сотрудники ГИБДД на него не оказывали.  </w:t>
      </w:r>
    </w:p>
    <w:p w:rsidR="00A77B3E" w:rsidP="00F5167C">
      <w:pPr>
        <w:ind w:firstLine="567"/>
        <w:jc w:val="both"/>
      </w:pPr>
      <w:r>
        <w:t xml:space="preserve">Представитель правонарушителя действующая на основании доверенности                </w:t>
      </w:r>
      <w:r>
        <w:t>фио</w:t>
      </w:r>
      <w:r>
        <w:t xml:space="preserve"> в судебном заседании просила прекратить дело об административном  прав</w:t>
      </w:r>
      <w:r>
        <w:t xml:space="preserve">онарушении в отношении Беликова В.А. по ч.1 ст. 12.8 КоАП РФ, в связи с недоказанностью его вины, и указала, что протокол об отстранении от управления транспортным средством необходимо признать недопустимым доказательством, так как в оригинале протокола в </w:t>
      </w:r>
      <w:r>
        <w:t>графе о понятых указана видеозапись, а в копии, которая была вручена правонарушителю имеются записи о понятых. Также отметила, что видеозапись приобщенная к материалам дела не может быть допустимым доказательством, так как снята на видеокамеру «</w:t>
      </w:r>
      <w:r>
        <w:t>Кенон</w:t>
      </w:r>
      <w:r>
        <w:t>», кот</w:t>
      </w:r>
      <w:r>
        <w:t>орой нет в Перечне основных технических средств, используемых в деятельности Госавтоинспекции для обеспечения доказательств по делу об административных правонарушениях, указанном в Обзоре законодательства и судебной практики Верховного Суда РФ за третий кв</w:t>
      </w:r>
      <w:r>
        <w:t xml:space="preserve">артал дата, с изменениями от дата Считает, что акт освидетельствования на состояние алкогольного опьянения, также не может быть допустимым доказательством, так как погрешность прибора указана 0,005 мг/л, а согласно технической документации на </w:t>
      </w:r>
      <w:r>
        <w:t>алкотектор</w:t>
      </w:r>
      <w:r>
        <w:t xml:space="preserve"> «Ю</w:t>
      </w:r>
      <w:r>
        <w:t>питер», имеющейся в свободном доступе в сети интернет, погрешность прибора указана 0,020 мг/л. Также на видеозаписи отсутствуют доказательства управления Беликовым В. автомобилем, и момент остановки транспортного средства. Также нарушена процедура освидете</w:t>
      </w:r>
      <w:r>
        <w:t xml:space="preserve">льствования, Беликов В. продувал </w:t>
      </w:r>
      <w:r>
        <w:t>алкотектор</w:t>
      </w:r>
      <w:r>
        <w:t xml:space="preserve"> более трех раз, и между заборами не было выдержано время в течении 20 минут, как это предусмотрено медицинскими правилами освидетельствования.  </w:t>
      </w:r>
    </w:p>
    <w:p w:rsidR="00A77B3E" w:rsidP="00F5167C">
      <w:pPr>
        <w:ind w:firstLine="567"/>
        <w:jc w:val="both"/>
      </w:pPr>
      <w:r>
        <w:t xml:space="preserve">Сотрудник ИДПС ГИБДД ОМВД Росси по адрес </w:t>
      </w:r>
      <w:r>
        <w:t>фио</w:t>
      </w:r>
      <w:r>
        <w:t xml:space="preserve"> пояснил в судебном зас</w:t>
      </w:r>
      <w:r>
        <w:t xml:space="preserve">едании, что дата нес службу на адрес – Керчь                 295 км со своим напарником </w:t>
      </w:r>
      <w:r>
        <w:t>фио</w:t>
      </w:r>
      <w:r>
        <w:t xml:space="preserve"> Осуществляя надзор за участниками дорожного движения, ими был остановлен автомобиль марки марка автомобиля </w:t>
      </w:r>
      <w:r>
        <w:t>Канго</w:t>
      </w:r>
      <w:r>
        <w:t>», для проверки документов. При открытии водительско</w:t>
      </w:r>
      <w:r>
        <w:t>й двери из автомобиля сразу запахло спиртным, водитель</w:t>
      </w:r>
      <w:r w:rsidRPr="00F5167C">
        <w:t xml:space="preserve"> </w:t>
      </w:r>
      <w:r>
        <w:t>Беликов В., выходя из машины даже пошатнулся. При наличии у водителя признаков опьянения, а именно запах алкоголя из полости рта, неустойчивость позы, нарушение речи он был отстранен от управления тра</w:t>
      </w:r>
      <w:r>
        <w:t xml:space="preserve">нспортным средством и ему было предложено пройти освидетельствование на состояние опьянения на месте. Правонарушитель согласился, и продул прибор </w:t>
      </w:r>
      <w:r>
        <w:t>алкотектор</w:t>
      </w:r>
      <w:r>
        <w:t xml:space="preserve"> «Юпитер», результат которого превысил допустимую норму. В связи с чем, в отношении Беликова В. был </w:t>
      </w:r>
      <w:r>
        <w:t>составлен протокол по ч.1 ст. 12.8 КоАП РФ. Беликову В. права, предусмотренные ст. 25.1 КоАП РФ и ст. 51 Конституции РФ разъяснялись, так же было разъяснено, что ведется видеозапись. С результатами освидетельствования Беликов В. согласился, о чем написал в</w:t>
      </w:r>
      <w:r>
        <w:t xml:space="preserve"> акте. Пояснил, что в протоколе об отстранении от управления транспортным средством в графе понятые в копии имеется запись, в связи с тем, что на копию отпечатались данные с другого протокола. В ходе составления протокола в отношении Беликова понятые не пр</w:t>
      </w:r>
      <w:r>
        <w:t xml:space="preserve">исутствовали, так как велась видеозапись. В акте освидетельствования на состояние алкогольного опьянения указал погрешность прибора 0,005 мг/л, ошибочно, чем не ухудшил положение правонарушителя.   </w:t>
      </w:r>
    </w:p>
    <w:p w:rsidR="00A77B3E" w:rsidP="00F5167C">
      <w:pPr>
        <w:ind w:firstLine="567"/>
        <w:jc w:val="both"/>
      </w:pPr>
      <w:r>
        <w:t xml:space="preserve">Свидетель </w:t>
      </w:r>
      <w:r>
        <w:t>фио</w:t>
      </w:r>
      <w:r>
        <w:t xml:space="preserve"> пояснил в судебном заседании, что является </w:t>
      </w:r>
      <w:r>
        <w:t xml:space="preserve">инспектором ИДПС ГИБДД ОМВД России по адрес. дата осуществлял надзор за участниками дорожного движения с напарником </w:t>
      </w:r>
      <w:r>
        <w:t>фио</w:t>
      </w:r>
      <w:r>
        <w:t xml:space="preserve"> на адрес – Керчь 295 км. Ими был остановлен автомобиль под управлением водителя Беликова В., для проверки документов. У водителя имелись</w:t>
      </w:r>
      <w:r>
        <w:t xml:space="preserve"> признаки опьянения, а именно запах алкоголя из полости рта и нарушение речи. В связи с чем, ему было предложено пройти освидетельствование на состояние опьянения, на что он дал согласие. Продувал </w:t>
      </w:r>
      <w:r>
        <w:t>алкотектор</w:t>
      </w:r>
      <w:r>
        <w:t xml:space="preserve"> «Юпитер», с поверкой был ознакомлен, с результат</w:t>
      </w:r>
      <w:r>
        <w:t>ами согласен. Процесс составления протокола и все административные действия были зафиксированы на видеокамеру «</w:t>
      </w:r>
      <w:r>
        <w:t>Кенон</w:t>
      </w:r>
      <w:r>
        <w:t xml:space="preserve">». В акте освидетельствования инспектор </w:t>
      </w:r>
      <w:r>
        <w:t>фио</w:t>
      </w:r>
      <w:r>
        <w:t xml:space="preserve"> указал ошибочно погрешность прибора 0,005 мг/л, вместо 0,020 мг/л, в связи с тем, что ранее рабо</w:t>
      </w:r>
      <w:r>
        <w:t xml:space="preserve">тал с тестом «Драгер», а у него погрешность 0,005 мг/л этилового спирта в выдыхаемом воздухе. </w:t>
      </w:r>
    </w:p>
    <w:p w:rsidR="00A77B3E" w:rsidP="00F5167C">
      <w:pPr>
        <w:ind w:firstLine="567"/>
        <w:jc w:val="both"/>
      </w:pPr>
      <w:r>
        <w:t xml:space="preserve">Выслушав пояснения правонарушителя и его представителя, инспектора ДПС и свидетеля, исследовав материалы дела, прихожу к следующим выводам.  </w:t>
      </w:r>
    </w:p>
    <w:p w:rsidR="00A77B3E" w:rsidP="00F5167C">
      <w:pPr>
        <w:ind w:firstLine="567"/>
        <w:jc w:val="both"/>
      </w:pPr>
      <w:r>
        <w:t xml:space="preserve">Согласно п.2.7 ПДД </w:t>
      </w:r>
      <w:r>
        <w:t>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</w:t>
      </w:r>
      <w:r>
        <w:t>езопасность движения.</w:t>
      </w:r>
    </w:p>
    <w:p w:rsidR="00A77B3E" w:rsidP="00F5167C">
      <w:pPr>
        <w:ind w:firstLine="567"/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F5167C">
      <w:pPr>
        <w:ind w:firstLine="567"/>
        <w:jc w:val="both"/>
      </w:pPr>
      <w:r>
        <w:t>Таким обр</w:t>
      </w:r>
      <w:r>
        <w:t xml:space="preserve">азом, для привлечения к административной ответственности по </w:t>
      </w: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F5167C">
      <w:pPr>
        <w:jc w:val="both"/>
      </w:pPr>
      <w:r w:rsidRPr="00F5167C">
        <w:t xml:space="preserve">         </w:t>
      </w:r>
      <w:r>
        <w:t>В ходе рассмотрени</w:t>
      </w:r>
      <w:r>
        <w:t xml:space="preserve">я дела установлено, что Беликов В.А. управлял автомобилем, находясь в состоянии опьянения, при этом его действия не содержали уголовно наказуемого деяния. Факт управления автомобилем, не </w:t>
      </w:r>
      <w:r>
        <w:t>отрицается самим правонарушителем, который в судебном заседании поясн</w:t>
      </w:r>
      <w:r>
        <w:t xml:space="preserve">ял, что ехал домой в адрес с рыбалки. </w:t>
      </w:r>
    </w:p>
    <w:p w:rsidR="00A77B3E" w:rsidP="00F5167C">
      <w:pPr>
        <w:ind w:firstLine="567"/>
        <w:jc w:val="both"/>
      </w:pPr>
      <w:r>
        <w:t xml:space="preserve"> Объективным подтверждением виновности Беликова В.А.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F5167C">
      <w:pPr>
        <w:ind w:firstLine="567"/>
        <w:jc w:val="both"/>
      </w:pPr>
      <w:r>
        <w:t>Из протокола об администрат</w:t>
      </w:r>
      <w:r>
        <w:t xml:space="preserve">ивном правонарушении 82 АП №086869 от </w:t>
      </w: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копия протокола вручена Беликову В.А. под роспись (л</w:t>
      </w:r>
      <w:r>
        <w:t>.д.1).</w:t>
      </w:r>
    </w:p>
    <w:p w:rsidR="00A77B3E" w:rsidP="00F5167C">
      <w:pPr>
        <w:ind w:firstLine="567"/>
        <w:jc w:val="both"/>
      </w:pPr>
      <w:r>
        <w:t>Согласно протоколу об отстранении от управления транспортным средством 82 ОТ №012307 от дата Беликов В.А. дата в 22-20 часов на адрес - Керчь, был отстранён от управления транспортным средством до устранения причины отстранения, которой яви</w:t>
      </w:r>
      <w:r>
        <w:t>лось наличие у него признака опьянения – запах алкоголя из полости рта, неустойчивость позы, нарушение речи (л.д.2).</w:t>
      </w:r>
    </w:p>
    <w:p w:rsidR="00A77B3E" w:rsidP="00F5167C">
      <w:pPr>
        <w:ind w:firstLine="567"/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</w:t>
      </w:r>
      <w: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</w:t>
      </w:r>
      <w:r>
        <w:t>нных Постановлением Правительства Российской Федерации от дата</w:t>
      </w:r>
      <w:r>
        <w:t>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F5167C">
      <w:pPr>
        <w:ind w:firstLine="567"/>
        <w:jc w:val="both"/>
      </w:pPr>
      <w:r>
        <w:t xml:space="preserve"> </w:t>
      </w: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</w:t>
      </w:r>
      <w:r>
        <w:t>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</w:t>
      </w:r>
      <w:r>
        <w:t>льного опьянения.</w:t>
      </w:r>
    </w:p>
    <w:p w:rsidR="00A77B3E" w:rsidP="00F5167C">
      <w:pPr>
        <w:jc w:val="both"/>
      </w:pPr>
      <w:r w:rsidRPr="00F5167C">
        <w:t xml:space="preserve">         </w:t>
      </w:r>
      <w:r>
        <w:t xml:space="preserve">В отношении Беликов В.А. дата в 23-03 часов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</w:t>
      </w:r>
      <w:r>
        <w:t>е в концентрации 1,224 мг/л, превышающей 0,16 мг/л - возможную суммарную погрешность измерений. При этом с результатами освидетельствования Беликов В.А. согласился.</w:t>
      </w:r>
    </w:p>
    <w:p w:rsidR="00A77B3E" w:rsidP="00F5167C">
      <w:pPr>
        <w:jc w:val="both"/>
      </w:pPr>
      <w:r w:rsidRPr="00F5167C">
        <w:t xml:space="preserve">       </w:t>
      </w:r>
      <w:r>
        <w:t>Указанные обстоятельства подтверждаются актом освидетельствования на состояние алко</w:t>
      </w:r>
      <w:r>
        <w:t xml:space="preserve">гольного опьянения 61 АА телефон от дата и протоколом исследования выдыхаемого Беликовым В.А. воздуха на наличие алкоголя №00363 от дата, из которого также следует, что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</w:t>
      </w:r>
      <w:r>
        <w:t xml:space="preserve">номером телефон, поверенного дата (л.д.3, 4).  </w:t>
      </w:r>
    </w:p>
    <w:p w:rsidR="00A77B3E" w:rsidP="00F5167C">
      <w:pPr>
        <w:ind w:firstLine="567"/>
        <w:jc w:val="both"/>
      </w:pPr>
      <w:r>
        <w:t xml:space="preserve">На исследованной в ходе рассмотрения дела видеозаписи, представленной в материалы дела, зафиксирован разговор Беликова В.А. с инспектором ГИБДД </w:t>
      </w:r>
      <w:r>
        <w:t>фио</w:t>
      </w:r>
      <w:r>
        <w:t xml:space="preserve"> в салоне патрульного автомобиля, в ходе которого Бе</w:t>
      </w:r>
      <w:r>
        <w:t>ликов В.А. был отстранён от управления транспортным средством, и ему инспектором ДПС было предложено пройти освидетельствование на состояние алкогольного опьянения, согласие Беликова В.А. пройти такое освидетельствование, процедура освидетельствования и ре</w:t>
      </w:r>
      <w:r>
        <w:t xml:space="preserve">зультаты, с которыми  </w:t>
      </w:r>
      <w:r>
        <w:t xml:space="preserve">Беликов В.А. согласился (л.д.5).      </w:t>
      </w:r>
    </w:p>
    <w:p w:rsidR="00A77B3E" w:rsidP="00F5167C">
      <w:pPr>
        <w:ind w:firstLine="567"/>
        <w:jc w:val="both"/>
      </w:pPr>
      <w:r>
        <w:t xml:space="preserve">  </w:t>
      </w:r>
      <w:r>
        <w:t>Из справки и карточки на водителя Беликова В.А. усматривается, что он не является лицом, подвергнутым административному наказанию по ст.ст.12.8, 12.26 КоАП РФ, и не имеет</w:t>
      </w:r>
      <w:r>
        <w:t xml:space="preserve"> судимость по ст.ст.264, 264.1 УК РФ (л.д.8,9).</w:t>
      </w:r>
    </w:p>
    <w:p w:rsidR="00A77B3E" w:rsidP="00F5167C">
      <w:pPr>
        <w:ind w:firstLine="567"/>
        <w:jc w:val="both"/>
      </w:pPr>
      <w:r>
        <w:t xml:space="preserve">  В соответствии с п. п. 2, 5 ст. 12 Закона РФ «О полиции» № 3-ФЗ от дата, полиция обязана пресекать противоправные деяния, устранять угрозы безопасности граждан и общественной безопасности, обеспечивать безо</w:t>
      </w:r>
      <w:r>
        <w:t>пасность граждан и общественный порядок на улицах, площадях, стадионах, скверах, парках, на транспортных магистралях, вокзалах, аэропортах, морских речных портах и других общественных местах.</w:t>
      </w:r>
    </w:p>
    <w:p w:rsidR="00A77B3E" w:rsidP="00F5167C">
      <w:pPr>
        <w:ind w:firstLine="567"/>
        <w:jc w:val="both"/>
      </w:pPr>
      <w:r>
        <w:t xml:space="preserve"> Согласно п. 20 ст. 13 Закона «О полиции», полиция вправе остана</w:t>
      </w:r>
      <w:r>
        <w:t>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</w:t>
      </w:r>
      <w:r>
        <w:t>е грузы, наличие страхового полиса обязательного страхования гражданской ответственности владельца транспортного средства.</w:t>
      </w:r>
    </w:p>
    <w:p w:rsidR="00A77B3E" w:rsidP="00F5167C">
      <w:pPr>
        <w:ind w:firstLine="567"/>
        <w:jc w:val="both"/>
      </w:pPr>
      <w:r>
        <w:t xml:space="preserve"> Доводы представителя правонарушителя о том, что видеозапись не может быть принята в качестве допустимого доказательства, так как был</w:t>
      </w:r>
      <w:r>
        <w:t>а сделана сотрудником ГИБДД в нарушение требований, так как снята на камеру не зарегистрированную в установленном порядке и предоставлена не в полном объеме, не могут быть приняты во внимание, так как отсутствуют данные о наличии указанных методических рек</w:t>
      </w:r>
      <w:r>
        <w:t xml:space="preserve">омендаций сотрудникам ГИБДД при использовании цифровой аппаратуры для видеофиксации процессуальных действий, проводимых без участия понятых, каких-либо определенных требований к проведению видеофиксации процессуальных действий в отношении водителя КоАП РФ </w:t>
      </w:r>
      <w:r>
        <w:t>не содержит, данное доказательство является одним из доказательством по делу и подлежит оценке по правилам ст. 26.11 КоАП РФ с учетом положений ст. 26.2 КоАП РФ. Процессуальные документы подписаны должностным лицом, их составившим. Указанные документы согл</w:t>
      </w:r>
      <w:r>
        <w:t xml:space="preserve">асуются между собой и с остальными доказательствами по делу, в том числе и с видеозаписью процессуальных действий, ничем не опорочены. Следовательно, оснований ставить под сомнение содержащиеся в них данные, у судьи не имеется.  </w:t>
      </w:r>
    </w:p>
    <w:p w:rsidR="00A77B3E" w:rsidP="00F5167C">
      <w:pPr>
        <w:ind w:firstLine="567"/>
        <w:jc w:val="both"/>
      </w:pPr>
      <w:r>
        <w:t>Суд также не может соглас</w:t>
      </w:r>
      <w:r>
        <w:t xml:space="preserve">иться с доводами представителя правонарушителя о том, что имеющиеся дописки в протоколе об отстранении от управления транспортным средством, а именно в сведениях о понятых, а также неточности в указанной погрешности прибора </w:t>
      </w:r>
      <w:r>
        <w:t>алкотектор</w:t>
      </w:r>
      <w:r>
        <w:t>, являются существенны</w:t>
      </w:r>
      <w:r>
        <w:t>ми, влекущими прекращение производства по делу, поскольку допущенные неточности устранены пояснениями данными сотрудником ГИБДД составившим протокол и сотрудником в присутствии которого составлялись указанные документы данные ими в судебном заседании, а та</w:t>
      </w:r>
      <w:r>
        <w:t xml:space="preserve">кже видеозаписью, приобщенной к материалам дела.   </w:t>
      </w:r>
    </w:p>
    <w:p w:rsidR="00A77B3E" w:rsidP="00F5167C">
      <w:pPr>
        <w:ind w:firstLine="567"/>
        <w:jc w:val="both"/>
      </w:pPr>
      <w:r>
        <w:t>Вопреки доводам правонарушителя и его представителя, имеющаяся в материалах дела видеозапись подтверждает обстоятельства прохождения Беликовым В. освидетельствования на состояние опьянения, а также его со</w:t>
      </w:r>
      <w:r>
        <w:t xml:space="preserve">гласие с результатами.  </w:t>
      </w:r>
    </w:p>
    <w:p w:rsidR="00A77B3E" w:rsidP="00F5167C">
      <w:pPr>
        <w:ind w:firstLine="567"/>
        <w:jc w:val="both"/>
      </w:pPr>
      <w:r>
        <w:t>Видеосъемка инспектором ДПС велась согласно адрес регламента исполнения Министерством внутренних дел РФ государственной функции по осуществлению федерального государственного надзора за соблюдением участниками  дорожного движения т</w:t>
      </w:r>
      <w:r>
        <w:t xml:space="preserve">ребований законодательства РФ в области безопасности дорожного движения в ред. Приказа МВД России от дата № 664. </w:t>
      </w:r>
    </w:p>
    <w:p w:rsidR="00A77B3E" w:rsidP="00F5167C">
      <w:pPr>
        <w:ind w:firstLine="567"/>
        <w:jc w:val="both"/>
      </w:pPr>
      <w:r>
        <w:t xml:space="preserve">Из видеозаписи, содержащейся на приобщенном к материалам дела CD-диске следует: Беликову В.А. была указана дата, время и место его остановки, </w:t>
      </w:r>
      <w:r>
        <w:t xml:space="preserve">сотрудник ГИБДД представился, была установлена личность правонарушителя, и водитель </w:t>
      </w:r>
      <w:r>
        <w:t xml:space="preserve">указал, что двигался на автомобиле с </w:t>
      </w:r>
      <w:r>
        <w:t>адрес в адрес, также правонарушителю перед началом административной процедуры, разъяснялись права, предусмотренные</w:t>
      </w:r>
      <w:r>
        <w:t xml:space="preserve"> ст. 51 Конституции РФ и ст. 25.1 КоАП РФ.  При наличии у Беликова В.А. признака опьянения – запах алкоголя из полости рта, сотрудником полиции он был отстранен от управления транспортным средством, о чем составлен протокол и указана его серия и номер, а т</w:t>
      </w:r>
      <w:r>
        <w:t xml:space="preserve">акже было предложено пройти освидетельствование на состояние алкогольного опьянения на месте, и ему демонстрируется поверка на техническое средство </w:t>
      </w:r>
      <w:r>
        <w:t>алкотектор</w:t>
      </w:r>
      <w:r>
        <w:t xml:space="preserve"> «Юпитер», и инспектор разъясняет ему, как проводится освидетельствование, на что Беликов В. дает </w:t>
      </w:r>
      <w:r>
        <w:t xml:space="preserve">свое согласие. Продувает </w:t>
      </w:r>
      <w:r>
        <w:t>алкотектор</w:t>
      </w:r>
      <w:r>
        <w:t xml:space="preserve"> несколько раз, так как не заканчивает выдох, прибор указывает на прерванный выдох, после Беликов В. проходит тест, результат которого составил 1,224 мг/л этилового спирта в выдыхаемом воздухе, правонарушителю демонстриру</w:t>
      </w:r>
      <w:r>
        <w:t>ется результат, с которым он согласился. Беликову В. также предлагалось проехать в медицинское учреждение к наркологу на что он отказался. Правонарушителю разъяснено, что в отношении него будет составлен протокол об административном правонарушении по ст. 1</w:t>
      </w:r>
      <w:r>
        <w:t>2.8 ч. 1 КоАП РФ, и составленные материалы будут направлены на рассмотрение в мировой суд.</w:t>
      </w:r>
    </w:p>
    <w:p w:rsidR="00A77B3E" w:rsidP="00F5167C">
      <w:pPr>
        <w:jc w:val="both"/>
      </w:pPr>
      <w:r>
        <w:t>На всех видеозаписях видно, что они последовательны, на них сняты одно и то же лицо – водитель Беликов В.А. и инспектор ГИБДД в патрульном автомобиле. Тем с</w:t>
      </w:r>
      <w:r>
        <w:t>амым полагаю, что приобщенная видеозапись представлена в полном объеме, никакого давления со стороны сотрудников ГИБДД на водителя не было оказано, у водителя Беликова В. имелась возможность указать свои замечания относительно проводимой процедуры в отноше</w:t>
      </w:r>
      <w:r>
        <w:t>нии него.</w:t>
      </w:r>
    </w:p>
    <w:p w:rsidR="00A77B3E" w:rsidP="00F5167C">
      <w:pPr>
        <w:ind w:firstLine="567"/>
        <w:jc w:val="both"/>
      </w:pPr>
      <w:r>
        <w:t>Повода для оговора Беликова В. со стороны сотрудников ГИБДД, судья не усматривает, поскольку ранее правонарушитель с указанными лицами знаком не был, неприязненных отношений с ними не имел. Доказательств, объективно свидетельствующих об обратном,</w:t>
      </w:r>
      <w:r>
        <w:t xml:space="preserve"> Беликовым В. судье не представлено. Фактов оказания давления и угроз со стороны сотрудников ГИБДД в ходе оформления административного материала в отношении водителя Беликова В. не установлено, что подтверждается видеозаписью процессуальных действий, котор</w:t>
      </w:r>
      <w:r>
        <w:t xml:space="preserve">ая фиксировалась в соответствии </w:t>
      </w:r>
      <w:r>
        <w:t xml:space="preserve">с </w:t>
      </w:r>
      <w:r>
        <w:t xml:space="preserve"> ч.</w:t>
      </w:r>
      <w:r>
        <w:t xml:space="preserve"> 6 ст. 25.7 КоАП РФ. </w:t>
      </w:r>
    </w:p>
    <w:p w:rsidR="00A77B3E" w:rsidP="00F5167C">
      <w:pPr>
        <w:ind w:firstLine="567"/>
        <w:jc w:val="both"/>
      </w:pPr>
      <w:r>
        <w:t>Согласно ч. 2 ст. 25.7 КоАП РФ в случаях, предусмотренных главой 27 и статьей 28.1.1 КоАП РФ, обязательно присутствие понятых или применение видеозаписи. Понятой удостоверяет в прот</w:t>
      </w:r>
      <w:r>
        <w:t>околе своей подписью факт совершения в его присутствии процессуальных действий, их содержание и результаты.</w:t>
      </w:r>
    </w:p>
    <w:p w:rsidR="00A77B3E" w:rsidP="00F5167C">
      <w:pPr>
        <w:ind w:firstLine="567"/>
        <w:jc w:val="both"/>
      </w:pPr>
      <w:r>
        <w:t>Согласно ч. 2 ст. 27.12 КоАП РФ, отстранение от управления транспортным средством соответствующего вида, освидетельствование на состояние алкогольно</w:t>
      </w:r>
      <w:r>
        <w:t>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</w:t>
      </w:r>
      <w:r>
        <w:t xml:space="preserve">твующего вида, в присутствии двух понятых либо с применением видеозаписи. При этом данная норма не предусматривает обязательное согласие лица, </w:t>
      </w:r>
      <w:r>
        <w:t>в отношении которого ведется административное производство, на применение видеозаписи.</w:t>
      </w:r>
    </w:p>
    <w:p w:rsidR="00A77B3E" w:rsidP="00F5167C">
      <w:pPr>
        <w:ind w:firstLine="567"/>
        <w:jc w:val="both"/>
      </w:pPr>
      <w:r>
        <w:t>В соответств</w:t>
      </w:r>
      <w:r>
        <w:t>ии с ч. 6 указанной статьи,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</w:t>
      </w:r>
      <w:r>
        <w:t>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</w:t>
      </w:r>
      <w:r>
        <w:t>ния.</w:t>
      </w:r>
    </w:p>
    <w:p w:rsidR="00A77B3E" w:rsidP="00F5167C">
      <w:pPr>
        <w:ind w:firstLine="567"/>
        <w:jc w:val="both"/>
      </w:pPr>
      <w:r>
        <w:t xml:space="preserve">   </w:t>
      </w:r>
      <w:r>
        <w:t>Согласно ч. 1 ст. 27.12 КоАП РФ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</w:t>
      </w:r>
      <w:r>
        <w:t>вом до устранения причины отстранения.</w:t>
      </w:r>
    </w:p>
    <w:p w:rsidR="00F5167C" w:rsidP="00F5167C">
      <w:pPr>
        <w:ind w:firstLine="567"/>
        <w:jc w:val="both"/>
      </w:pPr>
      <w:r>
        <w:t>Как видно из протокола об отстранении от управления транспортным средством,</w:t>
      </w:r>
      <w:r w:rsidRPr="00F5167C">
        <w:t xml:space="preserve"> </w:t>
      </w:r>
      <w:r>
        <w:t xml:space="preserve">Беликов В. отстранен от управления транспортным средством, согласно пояснениям инспектора </w:t>
      </w:r>
      <w:r>
        <w:t>фио</w:t>
      </w:r>
      <w:r>
        <w:t>, Беликов В. был отст</w:t>
      </w:r>
      <w:r>
        <w:t>ранен от управления транспортным средством на месте остановки транспортного средства, о чем составлен протокол.</w:t>
      </w:r>
    </w:p>
    <w:p w:rsidR="00A77B3E" w:rsidP="00F5167C">
      <w:pPr>
        <w:ind w:firstLine="567"/>
        <w:jc w:val="both"/>
      </w:pPr>
      <w:r>
        <w:t xml:space="preserve"> Доводы Беликова В. и его представителя о том, что ему не разъяснялся порядок прохождения освидетельствования на месте остановки, и между повт</w:t>
      </w:r>
      <w:r>
        <w:t>орными заборами воздуха не выдерживался интервал в двадцать минут, суд считает его защитной позицией, какими-либо доказательствами не подтвержденной. Как следует из видеозаписи сотрудником ГИБДД при наличии признака опьянения у водителя, предлагалось пройт</w:t>
      </w:r>
      <w:r>
        <w:t xml:space="preserve">и освидетельствование на месте с помощью прибора Алкометр «Юпитер», и после согласия пройти тест, Беликову В. разъяснялось сотрудниками ГИБДД как необходимо дуть в </w:t>
      </w:r>
      <w:r>
        <w:t>алкотектор</w:t>
      </w:r>
      <w:r>
        <w:t>, на что правонарушитель дважды прерывал воздух, в связи с чем, прибор не мог проа</w:t>
      </w:r>
      <w:r>
        <w:t xml:space="preserve">нализировать забор. Указанные доводы также не могут быть приняты во внимание, так как отсутствуют данные о наличии указанных методических рекомендаций сотрудникам ГИБДД при проведении освидетельствования с помощью </w:t>
      </w:r>
      <w:r>
        <w:t>алкотектора</w:t>
      </w:r>
      <w:r>
        <w:t xml:space="preserve"> на месте остановки транспортно</w:t>
      </w:r>
      <w:r>
        <w:t>го средства, каких-либо определенных требований к проведению указанных процессуальных действий в отношении водителя КоАП РФ не содержит.</w:t>
      </w:r>
    </w:p>
    <w:p w:rsidR="00A77B3E" w:rsidP="00F5167C">
      <w:pPr>
        <w:ind w:firstLine="567"/>
        <w:jc w:val="both"/>
      </w:pPr>
      <w:r>
        <w:t xml:space="preserve">   Суд также не соглашается с доводами Беликова В.А., что при составлении протокола ему не разъяснялись права, предусмо</w:t>
      </w:r>
      <w:r>
        <w:t>тренные Конституцией РФ и КоАП РФ, так как данные доводы опровергаются пояснениями сотрудника ГИБДД и приобщенной к материалам дела видеозаписи.</w:t>
      </w:r>
    </w:p>
    <w:p w:rsidR="00A77B3E" w:rsidP="00F5167C">
      <w:pPr>
        <w:ind w:firstLine="567"/>
        <w:jc w:val="both"/>
      </w:pPr>
      <w:r>
        <w:t xml:space="preserve">   </w:t>
      </w:r>
      <w:r>
        <w:t>Также у суда нет оснований полагать, что Беликову В.А. не разъяснялись права, предусмотренные ст. 25.1</w:t>
      </w:r>
      <w:r>
        <w:t xml:space="preserve"> КоАП РФ, ст. 51 Конституции РФ, поскольку отметка о разъяснении прав в протоколе имеется, от подписи Беликов В.А. также не отказался. </w:t>
      </w:r>
    </w:p>
    <w:p w:rsidR="00A77B3E" w:rsidP="00F5167C">
      <w:pPr>
        <w:ind w:firstLine="567"/>
        <w:jc w:val="both"/>
      </w:pPr>
      <w:r>
        <w:t xml:space="preserve">     На представленной видеозаписи зафиксирован только период отстранения от управления транспортным средством и прохожд</w:t>
      </w:r>
      <w:r>
        <w:t xml:space="preserve">ение освидетельствования на состояние опьянения на месте с помощью прибора </w:t>
      </w:r>
      <w:r>
        <w:t>алкотектор</w:t>
      </w:r>
      <w:r>
        <w:t xml:space="preserve"> «Юпитер». Тот факт, что представленной видеозаписью не охватывается вся процедура оформления протокола об административном правонарушении и других материалов дела, не отр</w:t>
      </w:r>
      <w:r>
        <w:t xml:space="preserve">ицает и сам Беликов В.А. </w:t>
      </w:r>
    </w:p>
    <w:p w:rsidR="00A77B3E" w:rsidP="00F5167C">
      <w:pPr>
        <w:ind w:firstLine="567"/>
        <w:jc w:val="both"/>
      </w:pPr>
      <w:r>
        <w:t xml:space="preserve">     Представленные сотрудниками ГИБДД доказательства логичны и последовательны, сомнений у суда не вызывают. Имеющиеся в материалах дела доказательства, представленные сотрудниками ГИБДД, обладают признаками относимости, допустимости и достоверности, в св</w:t>
      </w:r>
      <w:r>
        <w:t xml:space="preserve">оей совокупности являются достаточными для полного, всестороннего и объективного рассмотрения дела, а также для обоснованного вывода о доказанности вины Беликова В.А. в совершении административного правонарушения, предусмотренного ч. 1 ст. 12.8 КоАП РФ. </w:t>
      </w:r>
    </w:p>
    <w:p w:rsidR="00A77B3E" w:rsidP="00F5167C">
      <w:pPr>
        <w:ind w:firstLine="567"/>
        <w:jc w:val="both"/>
      </w:pPr>
      <w:r>
        <w:t>Т</w:t>
      </w:r>
      <w:r>
        <w:t>аким образом, считаю, что Беликов В.А.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</w:t>
      </w:r>
      <w:r>
        <w:t>имся в состоянии опьянения, если такие действия не содержат уголовно наказуемого деяния.</w:t>
      </w:r>
    </w:p>
    <w:p w:rsidR="00A77B3E" w:rsidP="00F5167C">
      <w:pPr>
        <w:ind w:firstLine="567"/>
        <w:jc w:val="both"/>
      </w:pPr>
      <w:r>
        <w:t xml:space="preserve">При назначении административного наказания Беликову В.А. учитывается характер совершённого административного правонарушения, личность виновного, </w:t>
      </w:r>
      <w:r>
        <w:t xml:space="preserve">его </w:t>
      </w:r>
      <w:r>
        <w:t>имущественное положение, обстоятельства, смягчающие и отягчающие административную ответственность.</w:t>
      </w:r>
    </w:p>
    <w:p w:rsidR="00A77B3E" w:rsidP="00F5167C">
      <w:pPr>
        <w:ind w:firstLine="567"/>
        <w:jc w:val="both"/>
      </w:pPr>
      <w:r>
        <w:t xml:space="preserve">Беликовым В.А. совершено административное правонарушение, существенно нарушающее охраняемые законом общественные отношения в сфере безопасности дорожного </w:t>
      </w:r>
      <w:r>
        <w:t xml:space="preserve">движения, в настоящее время официально трудоустроен.  </w:t>
      </w:r>
    </w:p>
    <w:p w:rsidR="00A77B3E" w:rsidP="00F5167C">
      <w:pPr>
        <w:ind w:firstLine="567"/>
        <w:jc w:val="both"/>
      </w:pPr>
      <w:r>
        <w:t xml:space="preserve"> Обстоятельств, смягчающих и отягчающих административную ответственность</w:t>
      </w:r>
      <w:r w:rsidRPr="00F5167C">
        <w:t xml:space="preserve"> </w:t>
      </w:r>
      <w:r>
        <w:t xml:space="preserve">Беликова В.А., в соответствии со ст.4.2 и ст. 4.3 КоАП РФ не установлено.  </w:t>
      </w:r>
    </w:p>
    <w:p w:rsidR="00A77B3E" w:rsidP="00F5167C">
      <w:pPr>
        <w:ind w:firstLine="567"/>
        <w:jc w:val="both"/>
      </w:pPr>
      <w:r>
        <w:t>Учитывая характер совершённог</w:t>
      </w:r>
      <w:r>
        <w:t>о правонарушения, данные о личности виновного, который ранее к административной ответственности не привлекался, отсутствие обстоятельств, смягчающих и отягчающих административную ответственность, с целью предупреждения совершения новых правонарушений, счит</w:t>
      </w:r>
      <w:r>
        <w:t xml:space="preserve">аю необходимым назначить Беликову В.А.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 w:rsidR="00A77B3E" w:rsidP="00F5167C">
      <w:pPr>
        <w:ind w:firstLine="567"/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F5167C">
      <w:pPr>
        <w:ind w:firstLine="567"/>
        <w:jc w:val="both"/>
      </w:pPr>
      <w:r>
        <w:t>На основании изложенного, руководствуясь ст.ст.29.9, 29.10 КоАП РФ,</w:t>
      </w:r>
    </w:p>
    <w:p w:rsidR="00A77B3E" w:rsidP="00F5167C">
      <w:pPr>
        <w:ind w:firstLine="567"/>
        <w:jc w:val="center"/>
      </w:pPr>
      <w:r>
        <w:t>постановил</w:t>
      </w:r>
    </w:p>
    <w:p w:rsidR="00A77B3E" w:rsidP="00F5167C">
      <w:pPr>
        <w:jc w:val="both"/>
      </w:pPr>
      <w:r w:rsidRPr="00F5167C">
        <w:t xml:space="preserve">        </w:t>
      </w:r>
      <w:r>
        <w:t>признать Беликова Владимира Антоновича, паспортные данные, проживающ</w:t>
      </w:r>
      <w:r>
        <w:t xml:space="preserve">его и зарегистрированного по адресу: адрес, микрорайон им. Генерала </w:t>
      </w:r>
      <w:r>
        <w:t>Корявко</w:t>
      </w:r>
      <w:r>
        <w:t>, д.23 кв.71,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</w:t>
      </w:r>
      <w:r>
        <w:t xml:space="preserve"> с лишением права управления транспортными средствами на срок один год шесть месяцев.</w:t>
      </w:r>
    </w:p>
    <w:p w:rsidR="00A77B3E" w:rsidP="00F5167C">
      <w:pPr>
        <w:ind w:firstLine="567"/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 </w:t>
      </w:r>
      <w:r>
        <w:t>ИНН – телефон, КБК – 18811601123010001140, получатель УФК по адрес (ОМВД России по адрес), УИН 18810491201900002560.</w:t>
      </w:r>
    </w:p>
    <w:p w:rsidR="00A77B3E" w:rsidP="00F5167C">
      <w:pPr>
        <w:ind w:firstLine="567"/>
        <w:jc w:val="both"/>
      </w:pPr>
      <w:r>
        <w:t>Разъяснить Беликову В.А., что водительское удостоверение либо заявление о его утрате сдаётся в ОГИБДД ОМВД России по адр</w:t>
      </w:r>
      <w:r>
        <w:t>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</w:t>
      </w:r>
      <w:r>
        <w:t>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F5167C">
      <w:pPr>
        <w:ind w:firstLine="567"/>
        <w:jc w:val="both"/>
      </w:pPr>
      <w:r>
        <w:t>В случае уклонения лица, лишённого специального права, от сдачи соответст</w:t>
      </w:r>
      <w:r>
        <w:t>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</w:t>
      </w:r>
      <w:r>
        <w:t>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F5167C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</w:t>
      </w:r>
      <w:r>
        <w:t xml:space="preserve">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F5167C">
      <w:pPr>
        <w:ind w:firstLine="567"/>
        <w:jc w:val="both"/>
      </w:pPr>
    </w:p>
    <w:p w:rsidR="00A77B3E" w:rsidP="00F5167C">
      <w:pPr>
        <w:ind w:firstLine="567"/>
        <w:jc w:val="both"/>
      </w:pPr>
    </w:p>
    <w:p w:rsidR="00A77B3E" w:rsidP="00F5167C">
      <w:pPr>
        <w:ind w:firstLine="567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F5167C">
      <w:pPr>
        <w:ind w:firstLine="567"/>
        <w:jc w:val="both"/>
      </w:pPr>
    </w:p>
    <w:p w:rsidR="00A77B3E" w:rsidP="00F5167C">
      <w:pPr>
        <w:ind w:firstLine="567"/>
        <w:jc w:val="both"/>
      </w:pPr>
    </w:p>
    <w:p w:rsidR="00A77B3E" w:rsidP="00F5167C">
      <w:pPr>
        <w:ind w:firstLine="567"/>
        <w:jc w:val="both"/>
      </w:pPr>
    </w:p>
    <w:p w:rsidR="00A77B3E" w:rsidP="00F5167C">
      <w:pPr>
        <w:ind w:firstLine="567"/>
        <w:jc w:val="both"/>
      </w:pPr>
    </w:p>
    <w:sectPr w:rsidSect="00F5167C">
      <w:pgSz w:w="12240" w:h="15840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7C"/>
    <w:rsid w:val="00A77B3E"/>
    <w:rsid w:val="00F516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07CC30-E619-4950-8AA1-685968BD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