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B500E">
        <w:t xml:space="preserve"> </w:t>
      </w:r>
      <w:r>
        <w:rPr>
          <w:lang w:val="en-US"/>
        </w:rPr>
        <w:t xml:space="preserve">                                                                                            </w:t>
      </w:r>
      <w:r>
        <w:t>Дело №5-52-318/2020</w:t>
      </w:r>
    </w:p>
    <w:p w:rsidR="00A77B3E" w:rsidP="00BB500E">
      <w:pPr>
        <w:jc w:val="center"/>
      </w:pPr>
      <w:r>
        <w:t>ПОСТАНОВЛЕНИЕ</w:t>
      </w:r>
    </w:p>
    <w:p w:rsidR="00A77B3E"/>
    <w:p w:rsidR="00A77B3E">
      <w:r>
        <w:t>11 сентября 2020 г.                                                                                               адрес</w:t>
      </w:r>
    </w:p>
    <w:p w:rsidR="00A77B3E"/>
    <w:p w:rsidR="00A77B3E" w:rsidRPr="00BB500E" w:rsidP="00BB500E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Сайдаметова</w:t>
      </w:r>
      <w:r>
        <w:t xml:space="preserve"> Джемала </w:t>
      </w:r>
      <w:r>
        <w:t>Сайдумеровича</w:t>
      </w:r>
      <w:r>
        <w:t xml:space="preserve">, паспортные данные х/с ДВЗ №3 </w:t>
      </w:r>
      <w:r>
        <w:t>Бегават</w:t>
      </w:r>
      <w:r>
        <w:t xml:space="preserve">, адрес, гражданина Российской Федерации, проживающего и зарегистрированного по адресу: адрес, пенсионера,  </w:t>
      </w:r>
    </w:p>
    <w:p w:rsidR="00A77B3E" w:rsidP="00BB500E">
      <w:pPr>
        <w:ind w:firstLine="567"/>
        <w:jc w:val="center"/>
      </w:pPr>
      <w:r>
        <w:t>установил:</w:t>
      </w:r>
    </w:p>
    <w:p w:rsidR="00A77B3E" w:rsidP="00BB500E">
      <w:pPr>
        <w:ind w:firstLine="567"/>
        <w:jc w:val="both"/>
      </w:pPr>
      <w:r>
        <w:t>Сайдаметов</w:t>
      </w:r>
      <w:r>
        <w:t xml:space="preserve"> Д.С., дата в 13-20 часов на адрес </w:t>
      </w:r>
      <w:r>
        <w:t>адрес</w:t>
      </w:r>
      <w:r>
        <w:t>, являяс</w:t>
      </w:r>
      <w:r>
        <w:t xml:space="preserve">ь водителем транспортного средства – автомобиля марки марка автомобиля с государственным регистрационным знаком А867 ВТ82, при наличии у него признаков опьянения (запах алкоголя изо рта, резкое изменение окраски кожных покровов лица) не выполнил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</w:t>
      </w:r>
      <w:r>
        <w:t xml:space="preserve">но наказуемого деяния.  </w:t>
      </w:r>
    </w:p>
    <w:p w:rsidR="00A77B3E" w:rsidP="00BB500E">
      <w:pPr>
        <w:ind w:firstLine="567"/>
        <w:jc w:val="both"/>
      </w:pPr>
      <w:r>
        <w:t xml:space="preserve">В судебном заседании </w:t>
      </w:r>
      <w:r>
        <w:t>Сайдаметов</w:t>
      </w:r>
      <w:r>
        <w:t xml:space="preserve"> Д.С. вину в совершенном правонарушении признал, в содеянном раскаялся, и пояснил, что отказался от освидетельствования на состояние опьянения на месте остановки транспортного средства и в медицинском</w:t>
      </w:r>
      <w:r>
        <w:t xml:space="preserve"> учреждении, так как за пару часов до того, как сесть за руль автомобиля выпил бокал пива, и накануне вечером также употреблял спиртное.  </w:t>
      </w:r>
    </w:p>
    <w:p w:rsidR="00A77B3E" w:rsidP="00BB500E">
      <w:pPr>
        <w:jc w:val="both"/>
      </w:pPr>
      <w:r w:rsidRPr="00BB500E">
        <w:t xml:space="preserve">        </w:t>
      </w:r>
      <w:r>
        <w:t xml:space="preserve">Каких-либо ходатайств и отводов в ходе рассмотрения дела </w:t>
      </w:r>
      <w:r>
        <w:t>Сайдаметовым</w:t>
      </w:r>
      <w:r>
        <w:t xml:space="preserve"> Д.С. заявлено не было.  </w:t>
      </w:r>
    </w:p>
    <w:p w:rsidR="00A77B3E" w:rsidP="00BB500E">
      <w:pPr>
        <w:ind w:firstLine="567"/>
        <w:jc w:val="both"/>
      </w:pPr>
      <w:r>
        <w:t xml:space="preserve">        Иссле</w:t>
      </w:r>
      <w:r>
        <w:t xml:space="preserve">довав материалы дела, выслушав объяснения </w:t>
      </w:r>
      <w:r>
        <w:t>Сайдаметова</w:t>
      </w:r>
      <w:r>
        <w:t xml:space="preserve"> Д.С., прихожу к выводу о наличии его вины в совершении административного правонарушения, предусмотренного ч.1 ст.12.26 КоАП РФ, исходя из следующего. </w:t>
      </w:r>
    </w:p>
    <w:p w:rsidR="00A77B3E" w:rsidP="00BB500E">
      <w:pPr>
        <w:ind w:firstLine="567"/>
        <w:jc w:val="both"/>
      </w:pPr>
      <w:r>
        <w:t xml:space="preserve">        В силу пункта 2.3.2 ПДД РФ, водитель трансп</w:t>
      </w:r>
      <w: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 w:rsidP="00BB500E">
      <w:pPr>
        <w:ind w:firstLine="567"/>
        <w:jc w:val="both"/>
      </w:pPr>
      <w:r>
        <w:t>В соответствии с ч.1 ст.12.26 КоАП РФ,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 w:rsidP="00BB500E">
      <w:pPr>
        <w:ind w:firstLine="567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</w:t>
      </w:r>
      <w: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</w:t>
      </w:r>
      <w:r>
        <w:t xml:space="preserve">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</w:t>
      </w:r>
      <w:r>
        <w:t>транспортного средства, в отношении которого имеются достаточные основания</w:t>
      </w:r>
      <w:r>
        <w:t xml:space="preserve">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BB500E">
      <w:pPr>
        <w:ind w:firstLine="567"/>
        <w:jc w:val="both"/>
      </w:pPr>
      <w:r>
        <w:t>Достаточными основаниями полагать, что водитель транспор</w:t>
      </w:r>
      <w:r>
        <w:t xml:space="preserve">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BB500E">
      <w:pPr>
        <w:ind w:firstLine="567"/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BB500E">
      <w:pPr>
        <w:ind w:firstLine="567"/>
        <w:jc w:val="both"/>
      </w:pPr>
      <w:r>
        <w:t>д) поведение, не соответст</w:t>
      </w:r>
      <w:r>
        <w:t>вующее обстановке.</w:t>
      </w:r>
    </w:p>
    <w:p w:rsidR="00A77B3E" w:rsidP="00BB500E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</w:t>
      </w:r>
      <w:r>
        <w:t>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>
        <w:t>ояние алкогольного опьянения.</w:t>
      </w:r>
    </w:p>
    <w:p w:rsidR="00A77B3E" w:rsidP="00BB500E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>Сайдаметов</w:t>
      </w:r>
      <w:r>
        <w:t xml:space="preserve"> Д.С. находился в состоянии опьянения, явилось наличие у него признаков опьянения – запах алкоголя изо рта, резкое изменение окраски кожных покровов лиц</w:t>
      </w:r>
      <w:r>
        <w:t xml:space="preserve">а (л.д.2). </w:t>
      </w:r>
    </w:p>
    <w:p w:rsidR="00A77B3E" w:rsidP="00BB500E">
      <w:pPr>
        <w:ind w:firstLine="567"/>
        <w:jc w:val="both"/>
      </w:pPr>
      <w:r>
        <w:t>Данные признаки предусмотрены указанными выше Правилами.</w:t>
      </w:r>
    </w:p>
    <w:p w:rsidR="00A77B3E" w:rsidP="00BB500E">
      <w:pPr>
        <w:ind w:firstLine="567"/>
        <w:jc w:val="both"/>
      </w:pPr>
      <w:r>
        <w:t xml:space="preserve">Основанием для направления </w:t>
      </w:r>
      <w:r>
        <w:t>Сайдаметова</w:t>
      </w:r>
      <w:r>
        <w:t xml:space="preserve"> Д.С. на медицинское освидетельствование на состояние опьянения послужил его отказ от прохождения освидетельствования на состояние алкогольного опьян</w:t>
      </w:r>
      <w:r>
        <w:t xml:space="preserve">ения на месте. При этом пройти медицинское освидетельствование </w:t>
      </w:r>
      <w:r>
        <w:t>Сайдаметов</w:t>
      </w:r>
      <w:r>
        <w:t xml:space="preserve"> Д.С.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(л.д.4).  </w:t>
      </w:r>
    </w:p>
    <w:p w:rsidR="00A77B3E" w:rsidP="00BB500E">
      <w:pPr>
        <w:ind w:firstLine="567"/>
        <w:jc w:val="both"/>
      </w:pPr>
      <w:r>
        <w:t>Направ</w:t>
      </w:r>
      <w:r>
        <w:t xml:space="preserve">ление </w:t>
      </w:r>
      <w:r>
        <w:t>Сайдаметова</w:t>
      </w:r>
      <w:r>
        <w:t xml:space="preserve"> Д.С.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BB500E">
      <w:pPr>
        <w:ind w:firstLine="567"/>
        <w:jc w:val="both"/>
      </w:pPr>
      <w:r>
        <w:t xml:space="preserve">Факт совершения </w:t>
      </w:r>
      <w:r>
        <w:t>Сайдаметовым</w:t>
      </w:r>
      <w:r>
        <w:t xml:space="preserve"> Д.С.</w:t>
      </w:r>
      <w:r>
        <w:t xml:space="preserve"> административного правонарушения, предусмотренного ч.1 ст.12.26 КоАП РФ, подтверждается: </w:t>
      </w:r>
    </w:p>
    <w:p w:rsidR="00A77B3E" w:rsidP="00BB500E">
      <w:pPr>
        <w:ind w:firstLine="567"/>
        <w:jc w:val="both"/>
      </w:pPr>
      <w:r>
        <w:t xml:space="preserve">- протоколом об административном правонарушении 82 АП телефон от дата, составленным уполномоченным должностным лицом, содержание протокола соответствует требованиям </w:t>
      </w:r>
      <w:r>
        <w:t xml:space="preserve">ст.28.2 КоАП РФ, копия протокола вручена </w:t>
      </w:r>
      <w:r>
        <w:t>Сайдаметову</w:t>
      </w:r>
      <w:r>
        <w:t xml:space="preserve"> Д.С. (л.д.1);</w:t>
      </w:r>
    </w:p>
    <w:p w:rsidR="00A77B3E" w:rsidP="00BB500E">
      <w:pPr>
        <w:ind w:firstLine="567"/>
        <w:jc w:val="both"/>
      </w:pPr>
      <w:r>
        <w:t xml:space="preserve">- протоколом об отстранении от управления транспортным средством 82 ОТ №016732 от дата, согласно которому </w:t>
      </w:r>
      <w:r>
        <w:t>Сайдаметов</w:t>
      </w:r>
      <w:r>
        <w:t xml:space="preserve"> Д.С. дата в 13-25 часов управлял автомобилем марки марка автомобиля с го</w:t>
      </w:r>
      <w:r>
        <w:t>сударственным регистрационным знаком А867ВТ82,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BB500E">
      <w:pPr>
        <w:ind w:firstLine="567"/>
        <w:jc w:val="both"/>
      </w:pPr>
      <w:r>
        <w:t xml:space="preserve">- актом </w:t>
      </w:r>
      <w:r>
        <w:t>освидетельствования на состояние алкогольного опьянения 82 АО телефон от дата, согласно которому освидетельствование на состояние опьянения не проводилось (л.д.3);</w:t>
      </w:r>
    </w:p>
    <w:p w:rsidR="00A77B3E" w:rsidP="00BB500E">
      <w:pPr>
        <w:ind w:firstLine="567"/>
        <w:jc w:val="both"/>
      </w:pPr>
      <w:r>
        <w:t>- протоколом о направлении на медицинское освидетельствование на состояние опьянения 61 АК т</w:t>
      </w:r>
      <w:r>
        <w:t xml:space="preserve">елефон от дата, согласно которому </w:t>
      </w:r>
      <w:r>
        <w:t>Сайдаметов</w:t>
      </w:r>
      <w:r>
        <w:t xml:space="preserve"> Д.С., при наличии у него признаков опьянения – запах алкоголя изо рта, резкое </w:t>
      </w:r>
      <w:r>
        <w:t>изменение окраски кожных покровов лица, и в связи с отказом от прохождения освидетельствования на состояние алкогольного опьянения, б</w:t>
      </w:r>
      <w:r>
        <w:t xml:space="preserve">ыл направлен в медицинское учреждение для прохождения соответствующего освидетельствования, от прохождения которого </w:t>
      </w:r>
      <w:r>
        <w:t>Сайдаметов</w:t>
      </w:r>
      <w:r>
        <w:t xml:space="preserve"> Д.С. отказался (л.д.4);</w:t>
      </w:r>
    </w:p>
    <w:p w:rsidR="00A77B3E" w:rsidP="00BB500E">
      <w:pPr>
        <w:ind w:firstLine="567"/>
        <w:jc w:val="both"/>
      </w:pPr>
      <w:r>
        <w:t xml:space="preserve">- видеозаписью событий с участием </w:t>
      </w:r>
      <w:r>
        <w:t>Сайдаметова</w:t>
      </w:r>
      <w:r>
        <w:t xml:space="preserve"> Д.С. на которой зафиксирован факт управления автомобилем и </w:t>
      </w:r>
      <w:r>
        <w:t xml:space="preserve">разговор </w:t>
      </w:r>
      <w:r>
        <w:t>Сайдаметова</w:t>
      </w:r>
      <w:r>
        <w:t xml:space="preserve"> Д.С. с инспектором ДПС, в ходе которого </w:t>
      </w:r>
      <w:r>
        <w:t>Сайдаметов</w:t>
      </w:r>
      <w:r>
        <w:t xml:space="preserve"> Д.С. отказался от прохождения освидетельствования на состояние опьянения с помощью </w:t>
      </w:r>
      <w:r>
        <w:t>алкотектора</w:t>
      </w:r>
      <w:r>
        <w:t xml:space="preserve"> и от медицинского освидетельствования на состояние опьянения (л.д.6);</w:t>
      </w:r>
    </w:p>
    <w:p w:rsidR="00A77B3E" w:rsidP="00BB500E">
      <w:pPr>
        <w:ind w:firstLine="567"/>
        <w:jc w:val="both"/>
      </w:pPr>
      <w:r>
        <w:t>- карточкой и справ</w:t>
      </w:r>
      <w:r>
        <w:t xml:space="preserve">кой на водителя </w:t>
      </w:r>
      <w:r>
        <w:t>Сайдаметова</w:t>
      </w:r>
      <w:r>
        <w:t xml:space="preserve"> Д.С.,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(л.д.7,8).</w:t>
      </w:r>
    </w:p>
    <w:p w:rsidR="00A77B3E" w:rsidP="00BB500E">
      <w:pPr>
        <w:ind w:firstLine="567"/>
        <w:jc w:val="both"/>
      </w:pPr>
      <w:r>
        <w:t>С</w:t>
      </w:r>
      <w:r>
        <w:t xml:space="preserve">оставленные процессуальные документы соответствуют требованиям </w:t>
      </w:r>
    </w:p>
    <w:p w:rsidR="00A77B3E" w:rsidP="00BB500E">
      <w:pPr>
        <w:ind w:firstLine="567"/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B500E">
      <w:pPr>
        <w:ind w:firstLine="567"/>
        <w:jc w:val="both"/>
      </w:pPr>
      <w:r>
        <w:t>Таким образ</w:t>
      </w:r>
      <w:r>
        <w:t xml:space="preserve">ом, считаю, что </w:t>
      </w:r>
      <w:r>
        <w:t>Сайдаметов</w:t>
      </w:r>
      <w:r>
        <w:t xml:space="preserve"> Д.С.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BB500E">
      <w:pPr>
        <w:ind w:firstLine="567"/>
        <w:jc w:val="both"/>
      </w:pPr>
      <w:r>
        <w:t xml:space="preserve">При назначении административного наказания </w:t>
      </w:r>
      <w:r>
        <w:t>Сайдаметову</w:t>
      </w:r>
      <w:r>
        <w:t xml:space="preserve"> Д.С. учи</w:t>
      </w:r>
      <w:r>
        <w:t>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500E">
      <w:pPr>
        <w:ind w:firstLine="567"/>
        <w:jc w:val="both"/>
      </w:pPr>
      <w:r>
        <w:t>Сайдаметовым</w:t>
      </w:r>
      <w:r>
        <w:t xml:space="preserve"> Д.С. совершено административное правонарушение, суще</w:t>
      </w:r>
      <w:r>
        <w:t xml:space="preserve">ственно нарушающее охраняемые законом общественные отношения в сфере безопасности дорожного движения, является пенсионером по возрасту. </w:t>
      </w:r>
    </w:p>
    <w:p w:rsidR="00A77B3E" w:rsidP="00BB500E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Сай</w:t>
      </w:r>
      <w:r>
        <w:t>даметовым</w:t>
      </w:r>
      <w:r>
        <w:t xml:space="preserve"> Д.С. своей вины, раскаяние в содеянном.  </w:t>
      </w:r>
    </w:p>
    <w:p w:rsidR="00A77B3E" w:rsidP="00BB500E">
      <w:pPr>
        <w:ind w:firstLine="567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BB500E">
      <w:pPr>
        <w:ind w:firstLine="567"/>
        <w:jc w:val="both"/>
      </w:pPr>
      <w:r>
        <w:t>Учитывая характер совершённого правонарушения, данные о личности виновного, обстоятельства, с</w:t>
      </w:r>
      <w:r>
        <w:t xml:space="preserve">мягчающее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Сайдаметову</w:t>
      </w:r>
      <w:r>
        <w:t xml:space="preserve"> Д.С. административное наказание в пределах санкции ч.1 ст.12.26 КоАП РФ в вид</w:t>
      </w:r>
      <w:r>
        <w:t xml:space="preserve">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 w:rsidP="00BB500E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B500E">
      <w:pPr>
        <w:ind w:firstLine="567"/>
        <w:jc w:val="both"/>
      </w:pPr>
      <w:r>
        <w:t>На основани</w:t>
      </w:r>
      <w:r>
        <w:t>и изложенного и руководствуясь ст.ст.29.9, 29.10 КоАП РФ,</w:t>
      </w:r>
    </w:p>
    <w:p w:rsidR="00A77B3E" w:rsidP="00BB500E">
      <w:pPr>
        <w:ind w:firstLine="567"/>
        <w:jc w:val="center"/>
      </w:pPr>
      <w:r>
        <w:t>постановил:</w:t>
      </w:r>
    </w:p>
    <w:p w:rsidR="00A77B3E" w:rsidP="00BB500E">
      <w:pPr>
        <w:ind w:firstLine="567"/>
        <w:jc w:val="both"/>
      </w:pPr>
      <w:r>
        <w:t xml:space="preserve">признать </w:t>
      </w:r>
      <w:r>
        <w:t>Сайдаметова</w:t>
      </w:r>
      <w:r>
        <w:t xml:space="preserve"> Джемала </w:t>
      </w:r>
      <w:r>
        <w:t>Сайдумеровича</w:t>
      </w:r>
      <w:r>
        <w:t xml:space="preserve">, паспортные данные х/с ДВЗ №3 </w:t>
      </w:r>
      <w:r>
        <w:t>Бегават</w:t>
      </w:r>
      <w:r>
        <w:t>, адрес, проживающего и зарегистрированного по адресу: адрес, виновным в совершении администрати</w:t>
      </w:r>
      <w:r>
        <w:t xml:space="preserve">вного правонарушения, предусмотренного </w:t>
      </w:r>
      <w:r>
        <w:t>ч.1 ст.12.26 КоАП РФ, и назначить ему наказание в виде административного штрафа в размере                                            сумма с лишением права управления транспортными средствами на срок один год шесть ме</w:t>
      </w:r>
      <w:r>
        <w:t>сяцев.</w:t>
      </w:r>
    </w:p>
    <w:p w:rsidR="00A77B3E" w:rsidP="00BB500E">
      <w:pPr>
        <w:ind w:firstLine="567"/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18811601123010001140, КПП – телефон, ОКТМО – телефон, ИНН – телефон, получатель УФК по РК (ОМВД России по адрес), УИН 18810</w:t>
      </w:r>
      <w:r>
        <w:t xml:space="preserve">491201900002594. </w:t>
      </w:r>
    </w:p>
    <w:p w:rsidR="00A77B3E" w:rsidP="00BB500E">
      <w:pPr>
        <w:ind w:firstLine="567"/>
        <w:jc w:val="both"/>
      </w:pPr>
      <w:r>
        <w:t xml:space="preserve">Разъяснить  </w:t>
      </w:r>
      <w:r>
        <w:t>Сайдаметову</w:t>
      </w:r>
      <w:r>
        <w:t xml:space="preserve"> Д.С.,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</w:t>
      </w:r>
      <w:r>
        <w:t>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</w:t>
      </w:r>
      <w:r>
        <w:t>тав административного правонарушения, предусмотренного ч.1 ст.20.25 КоАП РФ.</w:t>
      </w:r>
    </w:p>
    <w:p w:rsidR="00A77B3E" w:rsidP="00BB500E">
      <w:pPr>
        <w:ind w:firstLine="567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>
        <w:t xml:space="preserve">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>
        <w:t>наказания, заявления лица об утрате указанных документов.</w:t>
      </w:r>
    </w:p>
    <w:p w:rsidR="00A77B3E" w:rsidP="00BB500E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  <w:r>
        <w:t xml:space="preserve">   </w:t>
      </w:r>
      <w:r>
        <w:t xml:space="preserve">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p w:rsidR="00A77B3E" w:rsidP="00BB500E">
      <w:pPr>
        <w:ind w:firstLine="567"/>
        <w:jc w:val="both"/>
      </w:pPr>
    </w:p>
    <w:sectPr w:rsidSect="00BB500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0E"/>
    <w:rsid w:val="00A77B3E"/>
    <w:rsid w:val="00BB5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84269-7367-4DE1-AE42-77B51947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