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>
      <w:r>
        <w:t xml:space="preserve">                                                                                                         </w:t>
      </w:r>
      <w:r>
        <w:t>Дело №5-52-326/2020</w:t>
      </w:r>
    </w:p>
    <w:p w:rsidR="00A77B3E" w:rsidP="00E67E87">
      <w:pPr>
        <w:jc w:val="center"/>
      </w:pPr>
      <w:r>
        <w:t>ПОСТАНОВЛЕНИЕ</w:t>
      </w:r>
    </w:p>
    <w:p w:rsidR="00A77B3E"/>
    <w:p w:rsidR="00A77B3E">
      <w:r>
        <w:t>17 августа 2020 г.                                                                                        адрес</w:t>
      </w:r>
    </w:p>
    <w:p w:rsidR="00A77B3E"/>
    <w:p w:rsidR="00A77B3E" w:rsidP="00E67E8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Шарикова Ю.О.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женатого, имеющего на иждивении несоверше</w:t>
      </w:r>
      <w:r>
        <w:t xml:space="preserve">ннолетнего ребёнка, паспортные данные,  </w:t>
      </w:r>
    </w:p>
    <w:p w:rsidR="00A77B3E" w:rsidP="00E67E87">
      <w:pPr>
        <w:jc w:val="center"/>
      </w:pPr>
      <w:r>
        <w:t>установил:</w:t>
      </w:r>
    </w:p>
    <w:p w:rsidR="00A77B3E" w:rsidP="00E67E87">
      <w:pPr>
        <w:jc w:val="both"/>
      </w:pPr>
      <w:r>
        <w:t xml:space="preserve">Шариков Ю.О. дата в время час. на полевой дороге вблизи </w:t>
      </w:r>
      <w:r>
        <w:t>адрес управлял транспортным средством – автомобилем марка автомобиля с государственным регистрационным знаком</w:t>
      </w:r>
      <w:r>
        <w:t>, не имея права управлени</w:t>
      </w:r>
      <w:r>
        <w:t>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 w:rsidR="00A77B3E" w:rsidP="00E67E87">
      <w:pPr>
        <w:jc w:val="both"/>
      </w:pPr>
      <w:r>
        <w:t>В судебном заседании Шариков Ю.О. виновность в совершении административного правонарушения, предусмотрен</w:t>
      </w:r>
      <w:r>
        <w:t>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E67E87">
      <w:pPr>
        <w:jc w:val="both"/>
      </w:pPr>
      <w:r>
        <w:t xml:space="preserve">Ходатайств и отводов в ходе судебного разбирательства </w:t>
      </w:r>
      <w:r>
        <w:t>Шариковым Ю.О. заявлено не было.</w:t>
      </w:r>
    </w:p>
    <w:p w:rsidR="00A77B3E" w:rsidP="00E67E87">
      <w:pPr>
        <w:jc w:val="both"/>
      </w:pPr>
      <w:r>
        <w:t xml:space="preserve">Исследовав материалы </w:t>
      </w:r>
      <w:r>
        <w:t xml:space="preserve">дела, выслушав объяснения Шарикова Ю.О.,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E67E87">
      <w:pPr>
        <w:jc w:val="both"/>
      </w:pPr>
      <w:r>
        <w:t>В силу пункта 2.1.1 ПДД РФ водитель механического транспортного средств</w:t>
      </w:r>
      <w:r>
        <w:t>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E67E87">
      <w:pPr>
        <w:jc w:val="both"/>
      </w:pPr>
      <w:r>
        <w:t>Согласно п.2.7 ПДД РФ водител</w:t>
      </w:r>
      <w:r>
        <w:t>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</w:t>
      </w:r>
      <w:r>
        <w:t>ь движения.</w:t>
      </w:r>
    </w:p>
    <w:p w:rsidR="00A77B3E" w:rsidP="00E67E87">
      <w:pPr>
        <w:jc w:val="both"/>
      </w:pPr>
      <w:r>
        <w:t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</w:t>
      </w:r>
      <w:r>
        <w:t xml:space="preserve">ния транспортными средствами, если такие действия не содержат уголовно наказуемого деяния. </w:t>
      </w:r>
    </w:p>
    <w:p w:rsidR="00A77B3E" w:rsidP="00E67E87">
      <w:pPr>
        <w:jc w:val="both"/>
      </w:pPr>
      <w:r>
        <w:t>В судебном заседании установлено, что Шариков Ю.О., не имея права управления транспортными средствами, управлял транспортным средством, на управление которым в соот</w:t>
      </w:r>
      <w:r>
        <w:t>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E67E87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E67E87">
      <w:pPr>
        <w:jc w:val="both"/>
      </w:pPr>
      <w:r>
        <w:t>Шариков Ю.О. находи</w:t>
      </w:r>
      <w:r>
        <w:t>лся в состоянии опьянения, явилось наличие у него признаков опьянения – запах алкоголя изо рта, нарушение речи, поведение, не соответствующее обстановке. В связи с чем был отстранён от управления транспортным средством до устранения причины отстранения (л.</w:t>
      </w:r>
      <w:r>
        <w:t xml:space="preserve">д.2). </w:t>
      </w:r>
    </w:p>
    <w:p w:rsidR="00A77B3E" w:rsidP="00E67E87"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t>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</w:t>
      </w:r>
      <w:r>
        <w:t>нием полагать, что водитель транспортного средства находится в состоянии опьянения.</w:t>
      </w:r>
    </w:p>
    <w:p w:rsidR="00A77B3E" w:rsidP="00E67E87">
      <w:pPr>
        <w:jc w:val="both"/>
      </w:pPr>
      <w:r>
        <w:t>В отношении Шарикова Ю.О. было проведено освидетельствование на состояние алкогольного опьянения, по результатам которого на основании положительных результатов определения</w:t>
      </w:r>
      <w:r>
        <w:t xml:space="preserve"> алкоголя в выдыхаемом воздухе в концентрации 0,342 мг/л, превышающей 0,16 мг/л - возможную суммарную погрешность измерений, у Шарикова Ю.О. было установлено состояние опьянения (л.д.3, 4).</w:t>
      </w:r>
    </w:p>
    <w:p w:rsidR="00A77B3E" w:rsidP="00E67E87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E67E87">
      <w:pPr>
        <w:jc w:val="both"/>
      </w:pPr>
      <w:r>
        <w:t>Шари</w:t>
      </w:r>
      <w:r>
        <w:t xml:space="preserve">ков Ю.О. не представил, о нарушении порядка его проведения не заявлял. </w:t>
      </w:r>
    </w:p>
    <w:p w:rsidR="00A77B3E" w:rsidP="00E67E87">
      <w:pPr>
        <w:jc w:val="both"/>
      </w:pPr>
      <w:r>
        <w:t>Факт совершения Шариковым Ю.О. административного правонарушения, предусмотренного ч.3 ст.12.8 КоАП РФ, подтверждается:</w:t>
      </w:r>
    </w:p>
    <w:p w:rsidR="00A77B3E" w:rsidP="00E67E87">
      <w:pPr>
        <w:jc w:val="both"/>
      </w:pPr>
      <w:r>
        <w:t xml:space="preserve">- протоколом об административном правонарушении 82 АП №094543 от </w:t>
      </w:r>
    </w:p>
    <w:p w:rsidR="00A77B3E" w:rsidP="00E67E87">
      <w:pPr>
        <w:jc w:val="both"/>
      </w:pPr>
      <w:r>
        <w:t>дата (л.д.1);</w:t>
      </w:r>
    </w:p>
    <w:p w:rsidR="00A77B3E" w:rsidP="00E67E87">
      <w:pPr>
        <w:jc w:val="both"/>
      </w:pPr>
      <w:r>
        <w:t>- протоколом об отстранении от управления транспортным средством 82 ОТ №005731 от дата (л.д.2);</w:t>
      </w:r>
    </w:p>
    <w:p w:rsidR="00A77B3E" w:rsidP="00E67E87">
      <w:pPr>
        <w:jc w:val="both"/>
      </w:pPr>
      <w:r>
        <w:t xml:space="preserve">- актом освидетельствования на состояние опьянения 61 АА телефон от </w:t>
      </w:r>
    </w:p>
    <w:p w:rsidR="00A77B3E" w:rsidP="00E67E87">
      <w:pPr>
        <w:jc w:val="both"/>
      </w:pPr>
      <w:r>
        <w:t>дата и прот</w:t>
      </w:r>
      <w:r>
        <w:t xml:space="preserve">околом исследования выдыхаемого Шариковым Ю.О. воздуха на наличие алкоголя №00074 от дата, проведённого прибором </w:t>
      </w:r>
      <w:r>
        <w:t>Алкотектор</w:t>
      </w:r>
      <w:r>
        <w:t xml:space="preserve"> «Юпитер» №009145 (л.д.3, 4);</w:t>
      </w:r>
    </w:p>
    <w:p w:rsidR="00A77B3E" w:rsidP="00E67E87">
      <w:pPr>
        <w:jc w:val="both"/>
      </w:pPr>
      <w:r>
        <w:t>- видеозаписью, из содержания которой следует, что на ней зафиксирован факт управления Шариковым Ю.О. а</w:t>
      </w:r>
      <w:r>
        <w:t>втомобилем, и разговор Шарикова Ю.О.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Шариков Ю.О. согласился (л.д.8);</w:t>
      </w:r>
    </w:p>
    <w:p w:rsidR="00A77B3E" w:rsidP="00E67E87">
      <w:pPr>
        <w:jc w:val="both"/>
      </w:pPr>
      <w:r>
        <w:t>- ка</w:t>
      </w:r>
      <w:r>
        <w:t xml:space="preserve">рточкой на водителя Шарикова Ю.О. из базы ГИБДД об отсутствии у него водительского удостоверения (л.д.10). </w:t>
      </w:r>
    </w:p>
    <w:p w:rsidR="00A77B3E" w:rsidP="00E67E87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 w:rsidR="00A77B3E" w:rsidP="00E67E87">
      <w:pPr>
        <w:jc w:val="both"/>
      </w:pPr>
      <w:r>
        <w:t>Сведений о том, что Шариков Ю.О. считается лицом, подвергнутым административному наказанию по ст.12.8, ст.12.26 КоАП РФ либо имеющим судимость по ст.ст.264, 26</w:t>
      </w:r>
      <w:r>
        <w:t>4.1 УК РФ, представленные материалы не содержат (л.д.9).</w:t>
      </w:r>
    </w:p>
    <w:p w:rsidR="00A77B3E" w:rsidP="00E67E87">
      <w:pPr>
        <w:jc w:val="both"/>
      </w:pPr>
      <w:r>
        <w:t>Таким образом, считаю, что Шариков Ю.О.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</w:t>
      </w:r>
      <w:r>
        <w:t xml:space="preserve">, как управление транспортным средством водителем, находящимся в состоянии опьянения и не </w:t>
      </w:r>
      <w:r>
        <w:t>имеющим права управления транспортными средствами, если такие действия не содержат уголовно наказуемого деяния.</w:t>
      </w:r>
    </w:p>
    <w:p w:rsidR="00A77B3E" w:rsidP="00E67E87">
      <w:pPr>
        <w:jc w:val="both"/>
      </w:pPr>
      <w:r>
        <w:t>При назначении административного наказания Шарикову Ю.</w:t>
      </w:r>
      <w:r>
        <w:t>О.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67E87">
      <w:pPr>
        <w:jc w:val="both"/>
      </w:pPr>
      <w:r>
        <w:t>Шариковым Ю.О. совершено административное правонарушение, существенно на</w:t>
      </w:r>
      <w:r>
        <w:t>рушающее охраняемые законом общественные отношения в сфере безопасности дорожного движения, официально не трудоустроен, женат, на иждивении имеет несовершеннолетнего ребёнка, паспортные данные.</w:t>
      </w:r>
    </w:p>
    <w:p w:rsidR="00A77B3E" w:rsidP="00E67E87">
      <w:pPr>
        <w:jc w:val="both"/>
      </w:pPr>
      <w:r>
        <w:t>Обстоятельствами, смягчающими административную ответственность</w:t>
      </w:r>
      <w:r>
        <w:t>, признаю в соответствии со ст.4.2 КоАП РФ признание вины, раскаяние лица, совершившего административное правонарушение, наличие у виновного малолетнего ребёнка.</w:t>
      </w:r>
    </w:p>
    <w:p w:rsidR="00A77B3E" w:rsidP="00E67E87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E67E87">
      <w:pPr>
        <w:jc w:val="both"/>
      </w:pPr>
      <w:r>
        <w:t>Учитывая характе</w:t>
      </w:r>
      <w:r>
        <w:t xml:space="preserve">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Шарикову Ю.О. административное наказание в </w:t>
      </w:r>
      <w:r>
        <w:t>виде административного ареста на минимальный срок, установленный санкцией ч.3 ст.12.8 КоАП РФ.</w:t>
      </w:r>
    </w:p>
    <w:p w:rsidR="00A77B3E" w:rsidP="00E67E87">
      <w:pPr>
        <w:jc w:val="both"/>
      </w:pPr>
      <w:r>
        <w:t xml:space="preserve">Шариков Ю.О. не относится к категории лиц, указанных в ч.2 ст.3.9 </w:t>
      </w:r>
    </w:p>
    <w:p w:rsidR="00A77B3E" w:rsidP="00E67E87">
      <w:pPr>
        <w:jc w:val="both"/>
      </w:pPr>
      <w:r>
        <w:t>КоАП РФ.</w:t>
      </w:r>
    </w:p>
    <w:p w:rsidR="00A77B3E" w:rsidP="00E67E87">
      <w:pPr>
        <w:jc w:val="both"/>
      </w:pPr>
      <w:r>
        <w:t>Документов, подтверждающих наличие у Шарикова Ю.О. каких-либо заболеваний, препятству</w:t>
      </w:r>
      <w:r>
        <w:t xml:space="preserve">ющих отбыванию наказания в виде административного ареста, в ходе судебного заседания представлено не было. </w:t>
      </w:r>
    </w:p>
    <w:p w:rsidR="00A77B3E" w:rsidP="00E67E87">
      <w:pPr>
        <w:jc w:val="both"/>
      </w:pPr>
      <w:r>
        <w:t xml:space="preserve">Административное задержание не производилось. </w:t>
      </w:r>
    </w:p>
    <w:p w:rsidR="00A77B3E" w:rsidP="00E67E8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67E87">
      <w:pPr>
        <w:jc w:val="both"/>
      </w:pPr>
      <w:r>
        <w:t>На о</w:t>
      </w:r>
      <w:r>
        <w:t xml:space="preserve">сновании изложенного и руководствуясь </w:t>
      </w:r>
      <w:r>
        <w:t>ст.ст</w:t>
      </w:r>
      <w:r>
        <w:t>. 29.9, 29.10 КоАП РФ,</w:t>
      </w:r>
    </w:p>
    <w:p w:rsidR="00A77B3E" w:rsidP="00E67E87">
      <w:pPr>
        <w:jc w:val="center"/>
      </w:pPr>
      <w:r>
        <w:t>постановил:</w:t>
      </w:r>
    </w:p>
    <w:p w:rsidR="00A77B3E" w:rsidP="00E67E87">
      <w:pPr>
        <w:jc w:val="both"/>
      </w:pPr>
      <w:r>
        <w:t>признать Шарикова Ю.О.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ч.3 ст.12.8 К</w:t>
      </w:r>
      <w:r>
        <w:t xml:space="preserve">оАП РФ, и назначить ему наказание в виде административного ареста на срок 10 (десять) суток. </w:t>
      </w:r>
    </w:p>
    <w:p w:rsidR="00A77B3E" w:rsidP="00E67E87">
      <w:pPr>
        <w:jc w:val="both"/>
      </w:pPr>
      <w:r>
        <w:t>Срок наказания исчислять с момента задержания.</w:t>
      </w:r>
    </w:p>
    <w:p w:rsidR="00A77B3E" w:rsidP="00E67E87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E67E87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67E87">
      <w:pPr>
        <w:jc w:val="both"/>
      </w:pPr>
    </w:p>
    <w:p w:rsidR="00A77B3E" w:rsidP="00E67E87">
      <w:pPr>
        <w:jc w:val="both"/>
      </w:pPr>
    </w:p>
    <w:p w:rsidR="00A77B3E" w:rsidP="00E67E8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67E87">
      <w:pPr>
        <w:jc w:val="both"/>
      </w:pPr>
    </w:p>
    <w:p w:rsidR="00A77B3E" w:rsidP="00E67E87">
      <w:pPr>
        <w:jc w:val="both"/>
      </w:pPr>
    </w:p>
    <w:sectPr w:rsidSect="00E67E8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87"/>
    <w:rsid w:val="00A77B3E"/>
    <w:rsid w:val="00E67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EFFDF4-104C-45A6-BC05-D7F0EBCE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