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C87D9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№5-52-343/2019</w:t>
      </w:r>
    </w:p>
    <w:p w:rsidR="00A77B3E">
      <w:r>
        <w:rPr>
          <w:lang w:val="en-US"/>
        </w:rPr>
        <w:t xml:space="preserve">    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C87D9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87D9F">
      <w:pPr>
        <w:jc w:val="both"/>
      </w:pPr>
      <w:r>
        <w:t>фио</w:t>
      </w:r>
      <w:r>
        <w:t xml:space="preserve"> ..., родившегося дата в ...» адрес УЗССР, гражданина Российской Федерации, проживающего по адресу: адрес, неработающего, ..., </w:t>
      </w:r>
    </w:p>
    <w:p w:rsidR="00A77B3E" w:rsidP="00C87D9F">
      <w:pPr>
        <w:jc w:val="both"/>
      </w:pPr>
      <w:r>
        <w:t>установил:</w:t>
      </w:r>
    </w:p>
    <w:p w:rsidR="00A77B3E" w:rsidP="00C87D9F">
      <w:pPr>
        <w:jc w:val="both"/>
      </w:pPr>
      <w:r>
        <w:t>фио</w:t>
      </w:r>
      <w:r>
        <w:t xml:space="preserve"> не уплатил административн</w:t>
      </w:r>
      <w:r>
        <w:t xml:space="preserve">ый штраф в срок, предусмотренный КоАП РФ. </w:t>
      </w:r>
    </w:p>
    <w:p w:rsidR="00A77B3E" w:rsidP="00C87D9F">
      <w:pPr>
        <w:jc w:val="both"/>
      </w:pPr>
      <w:r>
        <w:t xml:space="preserve">Так, дата в отношении </w:t>
      </w:r>
      <w:r>
        <w:t>фио</w:t>
      </w:r>
      <w:r>
        <w:t xml:space="preserve"> УУП ОМВД России по адрес </w:t>
      </w:r>
      <w:r>
        <w:t>фио</w:t>
      </w:r>
      <w:r>
        <w:t xml:space="preserve"> вынесено постановление по ч.1 ст.6.24 КоАП РФ и ему назначено наказание в виде административного штрафа в размере сумма. </w:t>
      </w:r>
    </w:p>
    <w:p w:rsidR="00A77B3E" w:rsidP="00C87D9F">
      <w:pPr>
        <w:jc w:val="both"/>
      </w:pPr>
      <w:r>
        <w:t>Указанное постановление вступило в з</w:t>
      </w:r>
      <w:r>
        <w:t xml:space="preserve">аконную силу дата </w:t>
      </w:r>
    </w:p>
    <w:p w:rsidR="00A77B3E" w:rsidP="00C87D9F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  <w:r>
        <w:t xml:space="preserve"> </w:t>
      </w:r>
    </w:p>
    <w:p w:rsidR="00A77B3E" w:rsidP="00C87D9F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C87D9F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C87D9F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</w:t>
      </w:r>
      <w:r>
        <w:t>0.25 КоАП РФ.</w:t>
      </w:r>
    </w:p>
    <w:p w:rsidR="00A77B3E" w:rsidP="00C87D9F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оплатил, из-за отсутствия финансовой возможности, штраф оплати</w:t>
      </w:r>
      <w:r>
        <w:t xml:space="preserve">л позже – 22 мая 2019 г. </w:t>
      </w:r>
    </w:p>
    <w:p w:rsidR="00A77B3E" w:rsidP="00C87D9F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C87D9F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совершении административного правонарушения, предусмотренного ч.1 ст.20.25 КоА</w:t>
      </w:r>
      <w:r>
        <w:t xml:space="preserve">П РФ, нашла своё подтверждение в ходе судебного разбирательства. </w:t>
      </w:r>
    </w:p>
    <w:p w:rsidR="00A77B3E" w:rsidP="00C87D9F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</w:t>
      </w:r>
      <w:r>
        <w:t>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</w:t>
      </w:r>
      <w:r>
        <w:t xml:space="preserve">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</w:t>
      </w:r>
      <w:r>
        <w:t>штраф по делу об административном правонарушении, рассмотренному судьей, протокол о</w:t>
      </w:r>
      <w:r>
        <w:t>б административном правонарушении составляет судебный пристав-исполнитель.</w:t>
      </w:r>
    </w:p>
    <w:p w:rsidR="00A77B3E" w:rsidP="00C87D9F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№РК-телефон от 22 мая 2019</w:t>
      </w:r>
      <w:r>
        <w:t xml:space="preserve"> г. (л.д.1), копией постановления по делу об административном правонарушении от дата в отношении </w:t>
      </w:r>
      <w:r>
        <w:t>фио</w:t>
      </w:r>
      <w:r>
        <w:t xml:space="preserve"> по ч.1 ст.6.24 КоАП РФ (л.д.6), копией квитанции об оплате штрафа (л.д.6). </w:t>
      </w:r>
    </w:p>
    <w:p w:rsidR="00A77B3E" w:rsidP="00C87D9F">
      <w:pPr>
        <w:jc w:val="both"/>
      </w:pPr>
    </w:p>
    <w:p w:rsidR="00A77B3E" w:rsidP="00C87D9F">
      <w:pPr>
        <w:jc w:val="both"/>
      </w:pPr>
    </w:p>
    <w:p w:rsidR="00A77B3E" w:rsidP="00C87D9F">
      <w:pPr>
        <w:jc w:val="both"/>
      </w:pPr>
      <w:r>
        <w:t>Составленные процессуальные документы соответствуют требованиям КоАП РФ, в св</w:t>
      </w:r>
      <w:r>
        <w:t>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87D9F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</w:t>
      </w:r>
      <w:r>
        <w:t xml:space="preserve">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87D9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</w:t>
      </w:r>
      <w:r>
        <w:t>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87D9F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</w:t>
      </w:r>
      <w:r>
        <w:t xml:space="preserve">зопасность, в настоящее время он официально не трудоустроен, женат, ранее привлекался к административной ответственности, на иждивении имеет пятерых несовершеннолетних детей.   </w:t>
      </w:r>
    </w:p>
    <w:p w:rsidR="00A77B3E" w:rsidP="00C87D9F">
      <w:pPr>
        <w:jc w:val="both"/>
      </w:pPr>
      <w:r>
        <w:t>Обстоятельствами, смягчающими административную ответственность, признаю в соот</w:t>
      </w:r>
      <w:r>
        <w:t xml:space="preserve">ветствии с ч.2 ст.4.2 КоАП РФ признание </w:t>
      </w:r>
      <w:r>
        <w:t>фио</w:t>
      </w:r>
      <w:r>
        <w:t xml:space="preserve"> своей вины. </w:t>
      </w:r>
    </w:p>
    <w:p w:rsidR="00A77B3E" w:rsidP="00C87D9F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87D9F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</w:t>
      </w:r>
      <w:r>
        <w:t xml:space="preserve">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штрафа.</w:t>
      </w:r>
    </w:p>
    <w:p w:rsidR="00A77B3E" w:rsidP="00C87D9F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87D9F">
      <w:pPr>
        <w:jc w:val="both"/>
      </w:pPr>
    </w:p>
    <w:p w:rsidR="00A77B3E" w:rsidP="00C87D9F">
      <w:pPr>
        <w:jc w:val="both"/>
      </w:pPr>
      <w:r>
        <w:t>по</w:t>
      </w:r>
      <w:r>
        <w:t>становил:</w:t>
      </w:r>
    </w:p>
    <w:p w:rsidR="00A77B3E" w:rsidP="00C87D9F">
      <w:pPr>
        <w:jc w:val="both"/>
      </w:pPr>
    </w:p>
    <w:p w:rsidR="00A77B3E" w:rsidP="00C87D9F">
      <w:pPr>
        <w:jc w:val="both"/>
      </w:pPr>
      <w:r>
        <w:t xml:space="preserve">признать </w:t>
      </w:r>
      <w:r>
        <w:t>фио</w:t>
      </w:r>
      <w:r>
        <w:t xml:space="preserve"> ..., родившегося дата в ... адрес УЗССР,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</w:t>
      </w:r>
      <w:r>
        <w:t>ре сумма.</w:t>
      </w:r>
    </w:p>
    <w:p w:rsidR="00A77B3E" w:rsidP="00C87D9F"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18811643000016000140, КПП – телефон, ОКТМО – телефон, ИНН – телефон, получатель УФК по адрес (ОМВД России по а</w:t>
      </w:r>
      <w:r>
        <w:t>дрес), УИН 18880491190002249890.</w:t>
      </w:r>
    </w:p>
    <w:p w:rsidR="00A77B3E" w:rsidP="00C87D9F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</w:t>
      </w:r>
      <w:r>
        <w:t>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87D9F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</w:t>
      </w:r>
      <w:r>
        <w:t xml:space="preserve"> делу, в течение десяти суток со дня вручения или получения копии постановления.</w:t>
      </w:r>
    </w:p>
    <w:p w:rsidR="00A77B3E" w:rsidP="00C87D9F">
      <w:pPr>
        <w:jc w:val="both"/>
      </w:pPr>
    </w:p>
    <w:p w:rsidR="00A77B3E" w:rsidP="00C87D9F">
      <w:pPr>
        <w:jc w:val="both"/>
      </w:pPr>
    </w:p>
    <w:p w:rsidR="00A77B3E" w:rsidP="00C87D9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87D9F">
      <w:pPr>
        <w:jc w:val="both"/>
      </w:pPr>
    </w:p>
    <w:p w:rsidR="00A77B3E" w:rsidP="00C87D9F">
      <w:pPr>
        <w:jc w:val="both"/>
      </w:pPr>
    </w:p>
    <w:p w:rsidR="00A77B3E" w:rsidP="00C87D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9F"/>
    <w:rsid w:val="00A77B3E"/>
    <w:rsid w:val="00C87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224F4F-DB53-470A-B74F-9875BAF1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