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3248A">
      <w:pPr>
        <w:jc w:val="right"/>
      </w:pPr>
      <w:r>
        <w:t>3</w:t>
      </w:r>
    </w:p>
    <w:p w:rsidR="00A77B3E" w:rsidP="0093248A">
      <w:pPr>
        <w:jc w:val="right"/>
      </w:pPr>
      <w:r>
        <w:t>Дело №5-52-345/2019</w:t>
      </w:r>
    </w:p>
    <w:p w:rsidR="00A77B3E" w:rsidP="0093248A">
      <w:pPr>
        <w:jc w:val="center"/>
      </w:pPr>
      <w:r>
        <w:t>ПОСТАНОВЛЕНИЕ</w:t>
      </w:r>
    </w:p>
    <w:p w:rsidR="00A77B3E" w:rsidP="0093248A">
      <w:pPr>
        <w:jc w:val="both"/>
      </w:pPr>
    </w:p>
    <w:p w:rsidR="00A77B3E" w:rsidP="0093248A">
      <w:pPr>
        <w:jc w:val="both"/>
      </w:pPr>
      <w:r>
        <w:t xml:space="preserve">18 июля 2019 г.                                                                                           </w:t>
      </w:r>
      <w:r>
        <w:t>пгт</w:t>
      </w:r>
      <w:r>
        <w:t>. Кировское</w:t>
      </w:r>
    </w:p>
    <w:p w:rsidR="00A77B3E" w:rsidP="0093248A">
      <w:pPr>
        <w:jc w:val="both"/>
      </w:pPr>
    </w:p>
    <w:p w:rsidR="00A77B3E" w:rsidP="0093248A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</w:t>
      </w:r>
      <w:r>
        <w:t xml:space="preserve">т.19.5 Кодекса Российской Федерации об административных правонарушениях (далее – КоАП РФ), в отношении </w:t>
      </w:r>
      <w:r>
        <w:t xml:space="preserve">должностного лица – гидротехника 1 категории Кировского филиала наименование организации </w:t>
      </w:r>
      <w:r>
        <w:t>Мавдрик</w:t>
      </w:r>
      <w:r>
        <w:t xml:space="preserve"> Е.В. </w:t>
      </w:r>
      <w:r>
        <w:t>дата адрес УССР, проживающего по адресу: адрес, неженатого</w:t>
      </w:r>
      <w:r>
        <w:t xml:space="preserve">, </w:t>
      </w:r>
    </w:p>
    <w:p w:rsidR="00A77B3E" w:rsidP="0093248A">
      <w:pPr>
        <w:jc w:val="center"/>
      </w:pPr>
      <w:r>
        <w:t>установил:</w:t>
      </w:r>
    </w:p>
    <w:p w:rsidR="00A77B3E" w:rsidP="0093248A">
      <w:pPr>
        <w:jc w:val="both"/>
      </w:pPr>
      <w:r>
        <w:t>Мавдрик</w:t>
      </w:r>
      <w:r>
        <w:t xml:space="preserve"> Е.В., занимая должность гидротехника 1 категории Кировского филиала наименование организации, в срок до дата по адресу: адрес, в нарушение ст.14 Федерального закона от дата №68-ФЗ «О защите населения и территорий от чрезвычайных сит</w:t>
      </w:r>
      <w:r>
        <w:t>уаций природного и техногенного характера» не выполнил в установленный срок законное предписание Управления надзорной деятельности и профилактической работы отделения надзорной деятельности по адрес ГУ МЧС России по Республике Крым №2 от дата, не оборудова</w:t>
      </w:r>
      <w:r>
        <w:t>л объект локальной системой оповещения о чрезвычайных ситуациях, чем совершил административное правонарушение, предусмотренное ч.1 ст.19.5 КоАП РФ.</w:t>
      </w:r>
    </w:p>
    <w:p w:rsidR="00A77B3E" w:rsidP="0093248A">
      <w:pPr>
        <w:jc w:val="both"/>
      </w:pPr>
      <w:r>
        <w:t xml:space="preserve">В судебном заседании </w:t>
      </w:r>
      <w:r>
        <w:t>Мавдрик</w:t>
      </w:r>
      <w:r>
        <w:t xml:space="preserve"> Е.В. виновность в совершении административного правонарушения, предусмотренного</w:t>
      </w:r>
      <w:r>
        <w:t xml:space="preserve"> ч.1 ст.19.5 КоАП РФ, не признал, пояснив, что предписание выполнено не было из-за отсутствия должного финансирования.  </w:t>
      </w:r>
    </w:p>
    <w:p w:rsidR="00A77B3E" w:rsidP="0093248A">
      <w:pPr>
        <w:jc w:val="both"/>
      </w:pPr>
      <w:r>
        <w:t xml:space="preserve">В судебное заседание начальник ОНД по адрес УНД и адрес России по Республике Крым </w:t>
      </w:r>
      <w:r>
        <w:t>фио</w:t>
      </w:r>
      <w:r>
        <w:t xml:space="preserve"> не явился, представил телефонограмму в которой пр</w:t>
      </w:r>
      <w:r>
        <w:t xml:space="preserve">осил рассмотреть дело в его отсутствие, поскольку явиться в судебное заседание не может, так как находится в отпуске, а также в связи с болезнью. </w:t>
      </w:r>
    </w:p>
    <w:p w:rsidR="00A77B3E" w:rsidP="0093248A">
      <w:pPr>
        <w:jc w:val="both"/>
      </w:pPr>
      <w:r>
        <w:t>Возражений против рассмотрения дела в отсутствие должностного лица, составившего протокол об административном</w:t>
      </w:r>
      <w:r>
        <w:t xml:space="preserve"> правонарушении, от </w:t>
      </w:r>
      <w:r>
        <w:t>Мавдрика</w:t>
      </w:r>
      <w:r>
        <w:t xml:space="preserve"> Е.В. не поступило.</w:t>
      </w:r>
    </w:p>
    <w:p w:rsidR="00A77B3E" w:rsidP="0093248A">
      <w:pPr>
        <w:jc w:val="both"/>
      </w:pPr>
      <w:r>
        <w:t xml:space="preserve">В связи с чем, считаю возможным рассмотреть дело в отсутствие начальника ОНД по адрес УНД и адрес России по Республике Крым </w:t>
      </w:r>
      <w:r>
        <w:t>фио</w:t>
      </w:r>
    </w:p>
    <w:p w:rsidR="00A77B3E" w:rsidP="0093248A">
      <w:pPr>
        <w:jc w:val="both"/>
      </w:pPr>
      <w:r>
        <w:t xml:space="preserve">Изучив письменные материалы дела, выслушав объяснения </w:t>
      </w:r>
      <w:r>
        <w:t>Мавдрика</w:t>
      </w:r>
      <w:r>
        <w:t xml:space="preserve"> Е.В., прихожу к с</w:t>
      </w:r>
      <w:r>
        <w:t>ледующему.</w:t>
      </w:r>
    </w:p>
    <w:p w:rsidR="00A77B3E" w:rsidP="0093248A">
      <w:pPr>
        <w:jc w:val="both"/>
      </w:pPr>
      <w:r>
        <w:t>В соответствии с ч.1 ст.19.5 КоАП РФ административным правонарушением признаётся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</w:t>
      </w:r>
      <w:r>
        <w:t>контроль), муниципальный контроль, об устранении нарушений законодательства.</w:t>
      </w:r>
    </w:p>
    <w:p w:rsidR="00A77B3E" w:rsidP="0093248A">
      <w:pPr>
        <w:jc w:val="both"/>
      </w:pPr>
      <w:r>
        <w:t xml:space="preserve">Объективную сторону данного правонарушения составляет невыполнение в установленный срок законного предписания (постановления, представления, </w:t>
      </w:r>
      <w:r>
        <w:t>решения) органа (должностного лица), о</w:t>
      </w:r>
      <w:r>
        <w:t>существляющего государственный надзор (контроль), муниципальный контроль об устранении нарушений законодательства.</w:t>
      </w:r>
    </w:p>
    <w:p w:rsidR="00A77B3E" w:rsidP="0093248A">
      <w:pPr>
        <w:jc w:val="both"/>
      </w:pPr>
      <w:r>
        <w:t>Исходя из содержания приведенной нормы, законность предписания и наличие в нём требования об устранении нарушений законодательства являются ю</w:t>
      </w:r>
      <w:r>
        <w:t>ридически значимыми обстоятельствами, от установления которых зависит решение вопроса о наличии либо отсутствии состава административного правонарушения, предусмотренного ч.1 ст.19.5 КоАП РФ.</w:t>
      </w:r>
    </w:p>
    <w:p w:rsidR="00A77B3E" w:rsidP="0093248A">
      <w:pPr>
        <w:jc w:val="both"/>
      </w:pPr>
      <w:r>
        <w:t>В соответствии с п. «г» ст.14 Федерального закона от дата №68-ФЗ</w:t>
      </w:r>
      <w:r>
        <w:t xml:space="preserve"> «О защите населения и территорий от чрезвычайных ситуаций природного и техногенного характера» организации обязаны создавать и поддерживать в постоянной готовности локальные системы оповещения о чрезвычайных ситуациях в порядке, установленном законодатель</w:t>
      </w:r>
      <w:r>
        <w:t>ством Российской Федерации.</w:t>
      </w:r>
    </w:p>
    <w:p w:rsidR="00A77B3E" w:rsidP="0093248A">
      <w:pPr>
        <w:jc w:val="both"/>
      </w:pPr>
      <w:r>
        <w:t xml:space="preserve">Факт совершения административного правонарушения, предусмотренного ч.1 ст.19.5 КоАП РФ, и вина </w:t>
      </w:r>
      <w:r>
        <w:t>Мавдрика</w:t>
      </w:r>
      <w:r>
        <w:t xml:space="preserve"> Е.В. подтверждаются: протоколом об административном правонарушении №1 от дата, содержание которого соответствует требованиям</w:t>
      </w:r>
      <w:r>
        <w:t xml:space="preserve"> ст.28.2 КоАП РФ (л.д.3-4), копией распоряжения начальника отделения надзорной деятельности по адрес </w:t>
      </w:r>
      <w:r>
        <w:t>фио</w:t>
      </w:r>
      <w:r>
        <w:t xml:space="preserve"> от дата №1 о проведении внеплановой проверки в рамках выполнения ранее выданного предписания №2 от дата (л.д.5-7), копией предписания №2 от дата, получ</w:t>
      </w:r>
      <w:r>
        <w:t xml:space="preserve">енного </w:t>
      </w:r>
      <w:r>
        <w:t>Мавдрик</w:t>
      </w:r>
      <w:r>
        <w:t xml:space="preserve"> Е.В. дата (л.д.8-9), копией акта проверки №1 от дата, по результатам которой было установлено, что на предприятии отсутствует локальная система оповещения о чрезвычайных ситуациях (л.д.10-11), копией должностной инструкции гидротехника 1 кат</w:t>
      </w:r>
      <w:r>
        <w:t>егории Кировского филиала наименование организации, согласно п.2.1.5 которой гидротехник 1 категории организует в установленном порядке поддержание в состоянии постоянной готовности к использованию технические системы управления гражданской обороны, систем</w:t>
      </w:r>
      <w:r>
        <w:t xml:space="preserve">у оповещения населения об опасностях (л.д.12-15), копией приказа Кировского филиала наименование организации от дата №111 о назначении лица, уполномоченного за решение задач в области гражданской обороны (л.д.16).  </w:t>
      </w:r>
    </w:p>
    <w:p w:rsidR="00A77B3E" w:rsidP="0093248A">
      <w:pPr>
        <w:jc w:val="both"/>
      </w:pPr>
      <w:r>
        <w:t>Не доверять представленным доказательств</w:t>
      </w:r>
      <w:r>
        <w:t>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</w:t>
      </w:r>
      <w:r>
        <w:t>льствами, собранными в соответствии с правилами статей 26.2, 26.11 КоАП РФ.</w:t>
      </w:r>
    </w:p>
    <w:p w:rsidR="00A77B3E" w:rsidP="0093248A">
      <w:pPr>
        <w:jc w:val="both"/>
      </w:pPr>
      <w:r>
        <w:t>Предписане</w:t>
      </w:r>
      <w:r>
        <w:t xml:space="preserve"> вынесено уполномоченным лицом и подлежало исполнению в установленный в нём срок.</w:t>
      </w:r>
    </w:p>
    <w:p w:rsidR="00A77B3E" w:rsidP="0093248A">
      <w:pPr>
        <w:jc w:val="both"/>
      </w:pPr>
      <w:r>
        <w:t>Вместе с тем, в установленный срок предписание выполнено не было, сведений о его исполне</w:t>
      </w:r>
      <w:r>
        <w:t xml:space="preserve">нии в контролирующий орган не представил. </w:t>
      </w:r>
    </w:p>
    <w:p w:rsidR="00A77B3E" w:rsidP="0093248A">
      <w:pPr>
        <w:jc w:val="both"/>
      </w:pPr>
      <w:r>
        <w:t xml:space="preserve">Оценив представленные доказательства в их совокупности, считаю их в достаточной степени подтверждающими вину </w:t>
      </w:r>
      <w:r>
        <w:t>Мавдрика</w:t>
      </w:r>
      <w:r>
        <w:t xml:space="preserve"> Е.В. в совершении правонарушения, предусмотренного ч.1 ст.19.5 КоАП РФ, которая заключается в т</w:t>
      </w:r>
      <w:r>
        <w:t xml:space="preserve">ом, что он не принял все зависящие и достаточные меры по исполнению требований законного предписания в установленный в нём срок, тогда как должен был и мог осознавать противоправный характер своего бездействия и возможные </w:t>
      </w:r>
      <w:r>
        <w:t>последствия, что и повлекло за соб</w:t>
      </w:r>
      <w:r>
        <w:t>ой совершение административного правонарушения.</w:t>
      </w:r>
    </w:p>
    <w:p w:rsidR="00A77B3E" w:rsidP="0093248A">
      <w:pPr>
        <w:jc w:val="both"/>
      </w:pPr>
      <w:r>
        <w:t xml:space="preserve">Ходатайств о продлении срока выполнения предписания в указанный административный орган от </w:t>
      </w:r>
      <w:r>
        <w:t>Мавдрика</w:t>
      </w:r>
      <w:r>
        <w:t xml:space="preserve"> Е.В. не направлялось. Доказательств обратного в ходе судебного разбирательства по делу представлено не было.</w:t>
      </w:r>
    </w:p>
    <w:p w:rsidR="00A77B3E" w:rsidP="0093248A">
      <w:pPr>
        <w:jc w:val="both"/>
      </w:pPr>
      <w:r>
        <w:t xml:space="preserve">Таким образом, поскольку </w:t>
      </w:r>
      <w:r>
        <w:t>Мавдриком</w:t>
      </w:r>
      <w:r>
        <w:t xml:space="preserve"> Е.В. не приняты надлежащие меры к выполнению законного предписания об устранении нарушений законодательства, бездействие должностного лица следует квалифицировать по ч.1 ст.19.5 КоАП РФ, как невыполнение в установленный с</w:t>
      </w:r>
      <w:r>
        <w:t>рок законного предписания органа, осуществляющего государственный надзор, об устранении нарушений законодательства.</w:t>
      </w:r>
    </w:p>
    <w:p w:rsidR="00A77B3E" w:rsidP="0093248A">
      <w:pPr>
        <w:jc w:val="both"/>
      </w:pPr>
      <w:r>
        <w:t xml:space="preserve">При назначении наказания </w:t>
      </w:r>
      <w:r>
        <w:t>Мавдрику</w:t>
      </w:r>
      <w:r>
        <w:t xml:space="preserve"> Е.В. учитывается характер совершённого административного правонарушения, личность виновного, отсутствие об</w:t>
      </w:r>
      <w:r>
        <w:t xml:space="preserve">стоятельств, смягчающих и отягчающих административную ответственность. </w:t>
      </w:r>
    </w:p>
    <w:p w:rsidR="00A77B3E" w:rsidP="0093248A">
      <w:pPr>
        <w:jc w:val="both"/>
      </w:pPr>
      <w:r>
        <w:t>Мавдриком</w:t>
      </w:r>
      <w:r>
        <w:t xml:space="preserve"> Е.В. совершено административное правонарушение против порядка управления, ранее к административной ответственности за совершение однородных правонарушений не привлекался, сведений об обратном, представленные материалы не содержат.  </w:t>
      </w:r>
    </w:p>
    <w:p w:rsidR="00A77B3E" w:rsidP="0093248A">
      <w:pPr>
        <w:jc w:val="both"/>
      </w:pPr>
      <w:r>
        <w:t>Обстоятельств</w:t>
      </w:r>
      <w:r>
        <w:t xml:space="preserve">, смягчающих и отягчающих административную ответственность, не установлено. </w:t>
      </w:r>
    </w:p>
    <w:p w:rsidR="00A77B3E" w:rsidP="0093248A">
      <w:pPr>
        <w:jc w:val="both"/>
      </w:pPr>
      <w:r>
        <w:t xml:space="preserve">Учитывая характер совершенного правонарушения, данные о личности виновного, считаю необходимым назначить </w:t>
      </w:r>
      <w:r>
        <w:t>Мавдрику</w:t>
      </w:r>
      <w:r>
        <w:t xml:space="preserve"> Е.В. административное наказание в виде административного штрафа в</w:t>
      </w:r>
      <w:r>
        <w:t xml:space="preserve"> пределах санкции ч.1 ст.19.5 КоАП РФ в минимальном размере.    </w:t>
      </w:r>
    </w:p>
    <w:p w:rsidR="00A77B3E" w:rsidP="0093248A">
      <w:pPr>
        <w:jc w:val="both"/>
      </w:pPr>
      <w:r>
        <w:t>Обстоятельств, предусмотренных ст. 24.5 КоАП РФ, исключающих производство по делу, не установлено.</w:t>
      </w:r>
    </w:p>
    <w:p w:rsidR="00A77B3E" w:rsidP="0093248A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93248A">
      <w:pPr>
        <w:jc w:val="center"/>
      </w:pPr>
      <w:r>
        <w:t>постановил:</w:t>
      </w:r>
    </w:p>
    <w:p w:rsidR="00A77B3E" w:rsidP="0093248A">
      <w:pPr>
        <w:jc w:val="both"/>
      </w:pPr>
      <w:r>
        <w:t>признать</w:t>
      </w:r>
      <w:r>
        <w:t xml:space="preserve"> должностное лицо – гидротехника 1 категории Кировского филиала наименование организации </w:t>
      </w:r>
      <w:r>
        <w:t>Мавдрик</w:t>
      </w:r>
      <w:r>
        <w:t xml:space="preserve"> Е.В.</w:t>
      </w:r>
      <w:r>
        <w:t>, дата адрес УССР, проживающего по адресу: адрес, виновным в совершении административного правонарушения, предусмотренного ч.1 ст.19.5 КоАП РФ, и назначить ему нака</w:t>
      </w:r>
      <w:r>
        <w:t xml:space="preserve">зание в виде административного штрафа в размере 1000 (одна тысяча) рублей. </w:t>
      </w:r>
    </w:p>
    <w:p w:rsidR="00A77B3E" w:rsidP="0093248A">
      <w:pPr>
        <w:jc w:val="both"/>
      </w:pPr>
      <w:r>
        <w:t xml:space="preserve">Штраф подлежит уплате по следующим реквизитам: счёт №40101810335100010001, УФК по Республике Крым (ГУ МЧС России по Республике Крым л/с 04751А91380) в Отделении адрес ИНН телефон, </w:t>
      </w:r>
      <w:r>
        <w:t xml:space="preserve">код бюджетной классификации 17711607000016000140 (ЗНЧС ч.1 ст.19.5), КПП телефон, БИК телефон, ОКТМО телефон (Кировское), УИН 17700500019000444534. </w:t>
      </w:r>
    </w:p>
    <w:p w:rsidR="00A77B3E" w:rsidP="0093248A">
      <w:pPr>
        <w:jc w:val="both"/>
      </w:pPr>
      <w:r>
        <w:t xml:space="preserve">Разъяснить </w:t>
      </w:r>
      <w:r>
        <w:t>Мавдрику</w:t>
      </w:r>
      <w:r>
        <w:t xml:space="preserve"> Е.В., что мера наказания в виде штрафа должна быть исполнена лицом, привлечённым к адми</w:t>
      </w:r>
      <w:r>
        <w:t>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</w:t>
      </w:r>
      <w:r>
        <w:t xml:space="preserve">.25 КоАП РФ. </w:t>
      </w:r>
    </w:p>
    <w:p w:rsidR="00A77B3E" w:rsidP="0093248A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3248A">
      <w:pPr>
        <w:jc w:val="both"/>
      </w:pPr>
    </w:p>
    <w:p w:rsidR="00A77B3E" w:rsidP="0093248A">
      <w:pPr>
        <w:jc w:val="both"/>
      </w:pPr>
    </w:p>
    <w:p w:rsidR="00A77B3E" w:rsidP="0093248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3248A">
      <w:pPr>
        <w:jc w:val="both"/>
      </w:pPr>
    </w:p>
    <w:p w:rsidR="00A77B3E" w:rsidP="0093248A">
      <w:pPr>
        <w:jc w:val="both"/>
      </w:pPr>
    </w:p>
    <w:p w:rsidR="00A77B3E" w:rsidP="0093248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8A"/>
    <w:rsid w:val="009324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8D50F3-3ACE-4228-9726-7C5587EE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3248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32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