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 – 52-347/2017</w:t>
      </w:r>
    </w:p>
    <w:p w:rsidR="00A77B3E"/>
    <w:p w:rsidR="00A77B3E">
      <w:r>
        <w:t>П О С Т А Н О В Л Е Н И Е</w:t>
      </w:r>
    </w:p>
    <w:p w:rsidR="00A77B3E"/>
    <w:p w:rsidR="00A77B3E">
      <w:r>
        <w:t>дата</w:t>
        <w:tab/>
        <w:tab/>
        <w:tab/>
        <w:tab/>
        <w:tab/>
        <w:tab/>
        <w:t xml:space="preserve">             адрес</w:t>
      </w:r>
    </w:p>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из ОГИБДД ОМВД РФ по адрес, в отношении:</w:t>
      </w:r>
    </w:p>
    <w:p w:rsidR="00A77B3E">
      <w:r>
        <w:t xml:space="preserve">фио, паспортные данные, гражданина Российской Федерации, проживающего и зарегистрированного по адресу: адрес, адрес, не работающего, инвалида 3-й группы, по части 1 статьи 12.26 КоАП РФ, </w:t>
      </w:r>
    </w:p>
    <w:p w:rsidR="00A77B3E">
      <w:r>
        <w:t>у с т а н о в и л:</w:t>
      </w:r>
    </w:p>
    <w:p w:rsidR="00A77B3E">
      <w:r>
        <w:t xml:space="preserve">          фио не выполнил законного требования сотрудника полиции о прохождении медицинского освидетельствования на состояние опьянения. Правонарушение совершено при следующих обстоятельствах: дата в время, фио, управляя транспортным средством автомобилем марки марка автомобиля, с государственным регистрационным знаком М665КА123 (принадлежит на праве собственности                           фио), на 316 км а/д граница с Украиной – Джанкой – Феодосия - Керчь, был остановлен инспектором ГИБДД. В ходе проверки документов выяснилось, что у водителя имеются признаки опьянения: поведение, не соответствующее обстановке, запах алкоголя изо рта, нарушение речи, в связи с чем, последнему было предложено пройти освидетельствование на состояние опьянения, от прохождения которого фио отказался, также отказался от прохождения медицинского освидетельствования на состояние опьянения.   </w:t>
      </w:r>
    </w:p>
    <w:p w:rsidR="00A77B3E">
      <w:r>
        <w:t xml:space="preserve">В судебном заседании правонарушитель фио вину в совершенном правонарушении признал, в содеянном раскаялся, пояснил, что перед тем как сесть за руль автомобиля употребил две бутылки пива. По пути на море был остановлен инспектором ГИБДД. Отказался от прохождения медицинского освидетельствования, так как понимал, что находится в состоянии опьянения.      </w:t>
      </w:r>
    </w:p>
    <w:p w:rsidR="00A77B3E">
      <w:r>
        <w:t>Виновность фио, в совершении административного правонарушения, предусмотренного частью 1 статьи 12.26 КоАП РФ подтверждается исследованными в судебном заседании материалами дела, а именно:</w:t>
      </w:r>
    </w:p>
    <w:p w:rsidR="00A77B3E">
      <w:r>
        <w:t>· протоколом об административном правонарушении 61АГ телефон от дата (л.д.1);</w:t>
      </w:r>
    </w:p>
    <w:p w:rsidR="00A77B3E">
      <w:r>
        <w:t>· протоколом об отстранении от управления транспортным средством 61 АМ №391558 от дата (л.д.2);</w:t>
      </w:r>
    </w:p>
    <w:p w:rsidR="00A77B3E">
      <w:r>
        <w:t>·  протоколом о направлении на медицинское освидетельствование на состояние опьянения 61 АК №587483 от дата, в котором фио отказался от прохождения освидетельствования в медицинском учреждении (л.д.3);</w:t>
      </w:r>
    </w:p>
    <w:p w:rsidR="00A77B3E">
      <w:r>
        <w:t>· рапортом сотрудника полиции от дата (л.д.4-5);</w:t>
      </w:r>
    </w:p>
    <w:p w:rsidR="00A77B3E">
      <w:r>
        <w:t xml:space="preserve">· видеозаписью на которой усматривается, что фио отказался от прохождения освидетельствования на состояние алкогольного опьянения на месте с помощью алкотеста, а также в медицинском учреждении (л.д.8). </w:t>
      </w:r>
    </w:p>
    <w:p w:rsidR="00A77B3E">
      <w:r>
        <w:t xml:space="preserve">         Суд приходит к выводу о том, что протокол об административном правонарушении составлен в соответствии с требованиями ст.28.2 КоАП РФ, должностным лицом органа, уполномоченного составлять протоколы об административных правонарушениях.</w:t>
      </w:r>
    </w:p>
    <w:p w:rsidR="00A77B3E">
      <w:r>
        <w:t xml:space="preserve">        Согласно  п.10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дата №475,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 xml:space="preserve"> В соответствии с п.2.3.2 Правил дорожного движения РФ, водитель транспортного средства обязан проходить по требованию сотрудников полиции освидетельствование на состояние опьянения. Достаточными основаниями полагать, что водитель находится в состоянии опьянения, чтобы направить его на освидетельствование, являются наличие признаков опьянения: запах алкоголя изо рта, неустойчивость позы, нарушение речи, изменение окраски кожных покровов, поведение, не соответствующее обстановке, характер движения транспортного средства, дорожно-транспортное происшествие или признание самого лица в употреблении спиртных напитков и др. </w:t>
      </w:r>
    </w:p>
    <w:p w:rsidR="00A77B3E">
      <w:r>
        <w:t>Таким образом, объективная сторона правонарушения, предусмотренного ч.1 ст.12.26 КоАП РФ выражается исключительно в отказе пройти медицинское освидетельствование на состояние опьянения. При этом не имеет юридического значения, находился ли водитель при этом в состоянии опьянения или нет.</w:t>
      </w:r>
    </w:p>
    <w:p w:rsidR="00A77B3E">
      <w:r>
        <w:t xml:space="preserve">       При рассмотрении данного административного материала установлено, что фио управлял транспортным средством, и инспектор ГИБДД, имея достаточные основания, предъявил к фио как к водителю транспортного средства, законное требование о прохождении медицинского освидетельствования, от которого последний отказался.</w:t>
      </w:r>
    </w:p>
    <w:p w:rsidR="00A77B3E">
      <w:r>
        <w:t xml:space="preserve">      Оценивая собранные по делу доказательства, суд считает, что вина фио установлена и доказана, его действия правильно квалифицированы по ч.1 ст.12.26 КоАП РФ, поскольку он действительно не выполнил законного требования сотрудника полиции о прохождении медицинского освидетельствования на состояние опьянения.</w:t>
      </w:r>
    </w:p>
    <w:p w:rsidR="00A77B3E">
      <w:r>
        <w:t xml:space="preserve">       При назначении наказания, суд принимает во внимание данные о личности фио, его состояние здоровья, обстоятельства смягчающие административную ответственность, которыми являются - признание вины и раскаяние в содеянном, отсутствие отягчающих обстоятельств, учитывает обстоятельства и высокую степень общественной опасности совершенного им  правонарушения, а также то, что законодательство за данный вид правонарушения предусматривает административное взыскание только в виде штрафа с  лишением специального права, суд считает необходимым назначить наказание в пределах санкции данной статьи Кодекса.</w:t>
      </w:r>
    </w:p>
    <w:p w:rsidR="00A77B3E">
      <w:r>
        <w:t xml:space="preserve">         На основании изложенного, руководствуясь ст.ст.29.9-29.11 КоАП РФ, мировой судья</w:t>
      </w:r>
    </w:p>
    <w:p w:rsidR="00A77B3E">
      <w:r>
        <w:t>п о с т а н о в и л :</w:t>
      </w:r>
    </w:p>
    <w:p w:rsidR="00A77B3E">
      <w:r>
        <w:t xml:space="preserve">признать фио, паспортные данные, проживающего и зарегистрированного по адресу: адрес,                       адрес, виновным в совершении административного правонарушения, предусмотренного частью 1 статьи 12.26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 </w:t>
      </w:r>
    </w:p>
    <w:p w:rsidR="00A77B3E">
      <w:r>
        <w:t xml:space="preserve">Штраф подлежит уплате по следующим реквизитам: Отделение по адрес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КБК: 18811630020016000140, </w:t>
      </w:r>
    </w:p>
    <w:p w:rsidR="00A77B3E">
      <w:r>
        <w:t xml:space="preserve">КПП: телефон, </w:t>
      </w:r>
    </w:p>
    <w:p w:rsidR="00A77B3E">
      <w:r>
        <w:t xml:space="preserve">ОКТМО: телефон, </w:t>
      </w:r>
    </w:p>
    <w:p w:rsidR="00A77B3E">
      <w:r>
        <w:t xml:space="preserve">ИНН: телефон, </w:t>
      </w:r>
    </w:p>
    <w:p w:rsidR="00A77B3E">
      <w:r>
        <w:t xml:space="preserve">получатель УФК (ОМВД России по адрес), </w:t>
      </w:r>
    </w:p>
    <w:p w:rsidR="00A77B3E">
      <w:r>
        <w:t>наименование платежа протокол 61АГ293336,</w:t>
      </w:r>
    </w:p>
    <w:p w:rsidR="00A77B3E">
      <w:r>
        <w:t xml:space="preserve">УИН 18810491171400003163. </w:t>
      </w:r>
    </w:p>
    <w:p w:rsidR="00A77B3E">
      <w:r>
        <w:t xml:space="preserve">           Оригинал квитанции об уплате административного штрафа представить на судебный участок № 52Кировского судебного района РК.</w:t>
      </w:r>
    </w:p>
    <w:p w:rsidR="00A77B3E">
      <w:r>
        <w:t xml:space="preserve">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w:t>
      </w:r>
    </w:p>
    <w:p w:rsidR="00A77B3E">
      <w:r>
        <w:t>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Разъяснить фио,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 xml:space="preserve">    </w:t>
      </w:r>
    </w:p>
    <w:p w:rsidR="00A77B3E"/>
    <w:p w:rsidR="00A77B3E">
      <w:r>
        <w:t xml:space="preserve">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водительского удостоверения.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 </w:t>
      </w:r>
    </w:p>
    <w:p w:rsidR="00A77B3E">
      <w:r>
        <w:t xml:space="preserve">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 </w:t>
      </w:r>
    </w:p>
    <w:p w:rsidR="00A77B3E"/>
    <w:p w:rsidR="00A77B3E">
      <w:r>
        <w:t>Мировой судья</w:t>
        <w:tab/>
        <w:tab/>
        <w:tab/>
        <w:tab/>
        <w:tab/>
        <w:tab/>
        <w:tab/>
        <w:tab/>
        <w:t>фио</w:t>
      </w:r>
    </w:p>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