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№5-52-347/2020</w:t>
      </w:r>
    </w:p>
    <w:p w:rsidR="00A77B3E" w:rsidP="009C7765">
      <w:pPr>
        <w:jc w:val="center"/>
      </w:pPr>
      <w:r>
        <w:t>ПОСТАНОВЛЕНИЕ</w:t>
      </w:r>
    </w:p>
    <w:p w:rsidR="00A77B3E"/>
    <w:p w:rsidR="00A77B3E">
      <w:r>
        <w:t>07 сентября 2020 г.                                                                                                адрес</w:t>
      </w:r>
    </w:p>
    <w:p w:rsidR="00A77B3E"/>
    <w:p w:rsidR="00A77B3E" w:rsidP="009C7765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директора наименование органи</w:t>
      </w:r>
      <w:r>
        <w:t xml:space="preserve">зации адрес РК» Балакиной Елены Николаевны, паспортные данные з/с з марка автомобиля, адрес, гражданки Российской Федерации, проживающей по адресу: адрес, зарегистрированной по адресу: адрес, по ст. 15.5 КоАП РФ, </w:t>
      </w: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center"/>
      </w:pPr>
      <w:r>
        <w:t>установил:</w:t>
      </w: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both"/>
      </w:pPr>
      <w:r>
        <w:t>Балакина Е.Н., являясь должно</w:t>
      </w:r>
      <w:r>
        <w:t>стным лицом – директором МБОУ «Шубинский УВК», находясь по адресу: адрес, по месту нахождения МБОУ «Шубинский УВК», в нарушение п.7 ст.431 НК РФ не представила в срок до дата расчет по страховым взносам за девять месяцев дата в налоговый орган по месту учё</w:t>
      </w:r>
      <w:r>
        <w:t xml:space="preserve">та МБОУ «Шубинский УВК», представив её дата, то есть с нарушением срока предоставления. </w:t>
      </w:r>
    </w:p>
    <w:p w:rsidR="00A77B3E" w:rsidP="009C7765">
      <w:pPr>
        <w:ind w:firstLine="567"/>
        <w:jc w:val="both"/>
      </w:pPr>
      <w:r>
        <w:t xml:space="preserve">В судебном заседании Балакина Е.Н.  вину в совершенном правонарушении признала, в содеянном раскаялась.  </w:t>
      </w:r>
    </w:p>
    <w:p w:rsidR="00A77B3E" w:rsidP="009C7765">
      <w:pPr>
        <w:ind w:firstLine="567"/>
        <w:jc w:val="both"/>
      </w:pPr>
      <w:r>
        <w:t>В судебное заседание представитель Межрайонной ИФНС России №4</w:t>
      </w:r>
      <w:r>
        <w:t xml:space="preserve"> по адрес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9C7765">
      <w:pPr>
        <w:ind w:firstLine="567"/>
        <w:jc w:val="both"/>
      </w:pPr>
      <w:r>
        <w:t>Исследовав материалы дела, прихожу к следующим вывода</w:t>
      </w:r>
      <w:r>
        <w:t>м.</w:t>
      </w:r>
    </w:p>
    <w:p w:rsidR="00A77B3E" w:rsidP="009C7765">
      <w:pPr>
        <w:ind w:firstLine="567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9C7765">
      <w:pPr>
        <w:jc w:val="both"/>
      </w:pPr>
      <w:r w:rsidRPr="009C7765">
        <w:t xml:space="preserve">          </w:t>
      </w:r>
      <w:r>
        <w:t>В соответс</w:t>
      </w:r>
      <w:r>
        <w:t>твии с п.7 ст.431 НК РФ,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</w:t>
      </w:r>
      <w:r>
        <w:t>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9C7765">
      <w:pPr>
        <w:ind w:firstLine="567"/>
        <w:jc w:val="both"/>
      </w:pPr>
      <w:r>
        <w:t>Как усматривае</w:t>
      </w:r>
      <w:r>
        <w:t>тся из материалов дела, МБОУ «Шубинский УВК», директором которого является Балакина Е.Н., поставлено на учёт в Межрайонной инспекции ФНС России №4 по адрес дата</w:t>
      </w:r>
    </w:p>
    <w:p w:rsidR="00A77B3E" w:rsidP="009C7765">
      <w:pPr>
        <w:ind w:firstLine="567"/>
        <w:jc w:val="both"/>
      </w:pPr>
      <w:r>
        <w:t>Расчет по страховым взносам за девять месяцев дата в налоговый орган по месту учёта МБОУ «Шубин</w:t>
      </w:r>
      <w:r>
        <w:t>ский УВК» представлен дата, то есть с нарушением установленного срока.</w:t>
      </w:r>
    </w:p>
    <w:p w:rsidR="00A77B3E" w:rsidP="009C7765">
      <w:pPr>
        <w:ind w:firstLine="567"/>
        <w:jc w:val="both"/>
      </w:pPr>
      <w:r>
        <w:t xml:space="preserve">Таким образом, директор МБОУ «Шубинский УВК» Балакина Е.Н. не исполнила обязанность по своевременному предоставлению расчета по страховым взносам, чем нарушила требования п.7 ст.431 НК </w:t>
      </w:r>
      <w:r>
        <w:t xml:space="preserve">РФ.  </w:t>
      </w:r>
    </w:p>
    <w:p w:rsidR="00A77B3E" w:rsidP="009C7765">
      <w:pPr>
        <w:ind w:firstLine="567"/>
        <w:jc w:val="both"/>
      </w:pPr>
      <w:r>
        <w:t xml:space="preserve">Факт совершения Балакиной Е.Н. административного правонарушения подтверждается: протоколом об административном правонарушении от </w:t>
      </w:r>
    </w:p>
    <w:p w:rsidR="00A77B3E" w:rsidP="009C7765">
      <w:pPr>
        <w:ind w:firstLine="567"/>
        <w:jc w:val="both"/>
      </w:pPr>
      <w:r>
        <w:t>дата №91082023100064600001 (л.д.1-2), сведениями об МБОУ «Шубинский УВК» из ЕГРЮЛ (л.д.3-8), копией квитанции о приёме н</w:t>
      </w:r>
      <w:r>
        <w:t>алоговой декларации в электронном виде, согласно которой расчет направлен в Межрайонную ИФНС России №4 по адрес дата (л.д.9).</w:t>
      </w:r>
    </w:p>
    <w:p w:rsidR="00A77B3E" w:rsidP="009C7765">
      <w:pPr>
        <w:ind w:firstLine="567"/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</w:t>
      </w:r>
      <w:r>
        <w:t>и в своей совокупности достаточными для признания директора МБОУ «Шубинский УВК» Балакиной Е.Н.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</w:t>
      </w:r>
      <w:r>
        <w:t xml:space="preserve"> сроков представления налоговой декларации (расчёта по страховым взносам) в налоговый орган по месту учёта. </w:t>
      </w:r>
    </w:p>
    <w:p w:rsidR="00A77B3E" w:rsidP="009C7765">
      <w:pPr>
        <w:ind w:firstLine="567"/>
        <w:jc w:val="both"/>
      </w:pPr>
      <w:r>
        <w:t>При назначении административного наказания Балакиной Е.Н. учитывается характер совершённого административного правонарушения, личность виновной, её</w:t>
      </w:r>
      <w:r>
        <w:t xml:space="preserve"> имущественное положение, обстоятельства, смягчающие административную ответственность. </w:t>
      </w:r>
    </w:p>
    <w:p w:rsidR="00A77B3E" w:rsidP="009C7765">
      <w:pPr>
        <w:ind w:firstLine="567"/>
        <w:jc w:val="both"/>
      </w:pPr>
      <w:r>
        <w:t>Балакиной Е.Н.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</w:t>
      </w:r>
      <w:r>
        <w:t xml:space="preserve"> обратном представленные материалы не содержат, официально трудоустроена. </w:t>
      </w:r>
    </w:p>
    <w:p w:rsidR="00A77B3E" w:rsidP="009C7765">
      <w:pPr>
        <w:ind w:firstLine="567"/>
        <w:jc w:val="both"/>
      </w:pPr>
      <w:r>
        <w:t>Обстоятельством, смягчающим административную ответственность, в соответствии со ст.4.2 КоАП РФ признаю совершение Балакиной Е.Н. правонарушения впервые, признание вины в совершенном</w:t>
      </w:r>
      <w:r>
        <w:t xml:space="preserve"> правонарушении, раскаяние в содеянном.  </w:t>
      </w:r>
    </w:p>
    <w:p w:rsidR="00A77B3E" w:rsidP="009C7765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9C7765">
      <w:pPr>
        <w:ind w:firstLine="567"/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</w:t>
      </w:r>
      <w:r>
        <w:t>ность, считаю необходимым назначить Балакиной Е.Н. административное наказание в виде предупреждения.</w:t>
      </w:r>
    </w:p>
    <w:p w:rsidR="00A77B3E" w:rsidP="009C7765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C7765">
      <w:pPr>
        <w:ind w:firstLine="567"/>
        <w:jc w:val="both"/>
      </w:pPr>
      <w:r>
        <w:t>На основании изложенного и руководствуясь ст.ст.29.9, 29.1</w:t>
      </w:r>
      <w:r>
        <w:t>0 КоАП РФ,</w:t>
      </w: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center"/>
      </w:pPr>
      <w:r>
        <w:t>постановил:</w:t>
      </w: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both"/>
      </w:pPr>
      <w:r>
        <w:t>признать директора наименование организации адрес РК» Балакину Елену Николаевну, паспортные данные з/с з марка автомобиля, адрес, проживающую по адресу: адрес, зарегистрированную по адресу: адрес виновной в совершении административного правонаруш</w:t>
      </w:r>
      <w:r>
        <w:t>ения, предусмотренного ст.15.5 КоАП РФ, и назначить ей наказание в виде предупреждения.</w:t>
      </w:r>
    </w:p>
    <w:p w:rsidR="00A77B3E" w:rsidP="009C7765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</w:t>
      </w:r>
      <w:r>
        <w:t>о постановление по делу.</w:t>
      </w: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both"/>
      </w:pPr>
    </w:p>
    <w:p w:rsidR="00A77B3E" w:rsidP="009C7765">
      <w:pPr>
        <w:ind w:firstLine="567"/>
        <w:jc w:val="both"/>
      </w:pPr>
    </w:p>
    <w:sectPr w:rsidSect="009C7765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65"/>
    <w:rsid w:val="009C77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E160C0-D6E1-4C3E-AE74-90F0528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