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</w:t>
      </w:r>
      <w:r>
        <w:t>Дело №5-52-350/2020</w:t>
      </w:r>
    </w:p>
    <w:p w:rsidR="00A77B3E" w:rsidP="00C37A3A">
      <w:pPr>
        <w:jc w:val="center"/>
      </w:pPr>
      <w:r>
        <w:t>ПОСТАНОВЛЕНИЕ</w:t>
      </w:r>
    </w:p>
    <w:p w:rsidR="00A77B3E"/>
    <w:p w:rsidR="00A77B3E">
      <w:r>
        <w:t xml:space="preserve">    06 октября 2020 г.                                                                                               адрес</w:t>
      </w:r>
    </w:p>
    <w:p w:rsidR="00A77B3E"/>
    <w:p w:rsidR="00A77B3E" w:rsidP="00C37A3A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</w:t>
      </w:r>
      <w:r>
        <w:t xml:space="preserve">ии, предусмотренном ч.1 ст.12.26 Кодекса Российской Федерации об административных правонарушениях (далее – КоАП РФ), в отношении </w:t>
      </w:r>
      <w:r>
        <w:t>Визер</w:t>
      </w:r>
      <w:r>
        <w:t xml:space="preserve"> Виталия Николаевича,      паспортные данные, гражданина Российской Федерации, зарегистрированного по адресу: адрес, прожи</w:t>
      </w:r>
      <w:r>
        <w:t xml:space="preserve">вающего по адресу: адрес, не работающего,  </w:t>
      </w:r>
    </w:p>
    <w:p w:rsidR="00A77B3E" w:rsidP="00C37A3A">
      <w:pPr>
        <w:ind w:firstLine="426"/>
        <w:jc w:val="center"/>
      </w:pPr>
      <w:r>
        <w:t>установил:</w:t>
      </w:r>
    </w:p>
    <w:p w:rsidR="00A77B3E" w:rsidP="00C37A3A">
      <w:pPr>
        <w:ind w:firstLine="426"/>
        <w:jc w:val="both"/>
      </w:pPr>
      <w:r>
        <w:t>Визер</w:t>
      </w:r>
      <w:r>
        <w:t xml:space="preserve"> В.Н., дата в 00-06 часов на адрес </w:t>
      </w:r>
      <w:r>
        <w:t>адрес</w:t>
      </w:r>
      <w:r>
        <w:t xml:space="preserve">, являясь водителем транспортного средства – автомобиля марки марка автомобиля </w:t>
      </w:r>
      <w:r>
        <w:t>с государственным регистрационным знаком</w:t>
      </w:r>
      <w:r>
        <w:t>, при наличии у нег</w:t>
      </w:r>
      <w:r>
        <w:t>о признаков опьянения (запах алкоголя изо рта, поведение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</w:t>
      </w:r>
      <w:r>
        <w:t xml:space="preserve">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C37A3A">
      <w:pPr>
        <w:ind w:firstLine="426"/>
        <w:jc w:val="both"/>
      </w:pPr>
      <w:r>
        <w:t xml:space="preserve">В судебном заседании </w:t>
      </w:r>
      <w:r>
        <w:t>Визер</w:t>
      </w:r>
      <w:r>
        <w:t xml:space="preserve"> В.Н. вину в совершенном правонарушении не признал, и пояснил, что дата при указанных в протоко</w:t>
      </w:r>
      <w:r>
        <w:t xml:space="preserve">ле обстоятельствах не являлся водителем транспортного средства, а являлся пешеходом. Двигался по адрес от соседей к себе домой. Так как он был возмущен действиями сотрудников ГИБДД, так как не понимал почему они его просят присесть в патрульный автомобиль </w:t>
      </w:r>
      <w:r>
        <w:t>на заднее сиденье, он отказался от прохождения освидетельствования на состояние опьянения на месте. Не доверяет сотрудникам ГИБДД, так как у них все подделано, так как им надо. Не отказывался проехать в больницу для освидетельствования, но его так сотрудни</w:t>
      </w:r>
      <w:r>
        <w:t>ки ГИБДД и не отвезли в медицинское учреждение. Пояснял, что автомобилем не управлял, а показывал свой автомобиль потенциальным покупателям – соседям, так как у них такой же автомобиль, и они хотят приобрести его автомобиль на запчасти. Сидя на водительско</w:t>
      </w:r>
      <w:r>
        <w:t xml:space="preserve">м сидении, он включал им фары и стопы, чтобы они убедились, что все находится в рабочем состоянии. Дети соседей также находились с ними в машине, так как они участвуют во всех семейных делах. </w:t>
      </w:r>
    </w:p>
    <w:p w:rsidR="00A77B3E" w:rsidP="00C37A3A">
      <w:pPr>
        <w:ind w:firstLine="426"/>
        <w:jc w:val="both"/>
      </w:pPr>
      <w:r>
        <w:t xml:space="preserve">   </w:t>
      </w:r>
      <w:r>
        <w:t xml:space="preserve">Представитель правонарушителя – адвокат </w:t>
      </w:r>
      <w:r>
        <w:t>фио</w:t>
      </w:r>
      <w:r>
        <w:t>, в судебном</w:t>
      </w:r>
      <w:r>
        <w:t xml:space="preserve"> заседании просил прекратить производство по административному протоколу в отношении                        </w:t>
      </w:r>
      <w:r>
        <w:t>Визер</w:t>
      </w:r>
      <w:r>
        <w:t xml:space="preserve"> В.Н. по ч.1 ст. 12.26 КоАП РФ, в связи с отсутствием события административного правонарушения. Указывая на то, что </w:t>
      </w:r>
      <w:r>
        <w:t>Визер</w:t>
      </w:r>
      <w:r>
        <w:t xml:space="preserve"> В. являлся пешеходом,</w:t>
      </w:r>
      <w:r>
        <w:t xml:space="preserve"> а не водителем транспортного средства, что факт управления им автомобилем не подтвержден ни одним доказательством, даже на видеозаписи приобщенной к материалам дела видно, что автомобиль стоит, никаких признаков его движения нет, ни тормозного пути, траек</w:t>
      </w:r>
      <w:r>
        <w:t xml:space="preserve">тория движения также не менялась, ни пыли за автомобилем. В связи с тем, что </w:t>
      </w:r>
      <w:r>
        <w:t>Визер</w:t>
      </w:r>
      <w:r>
        <w:t xml:space="preserve"> В. не являлся участником дорожного движения, а именно водителем транспортного средства, он и не согласился на освидетельствование на месте с помощью </w:t>
      </w:r>
      <w:r>
        <w:t>алкотектора</w:t>
      </w:r>
      <w:r>
        <w:t>. Несмотря на</w:t>
      </w:r>
      <w:r>
        <w:t xml:space="preserve"> то, что </w:t>
      </w:r>
      <w:r>
        <w:t>Визер</w:t>
      </w:r>
      <w:r>
        <w:t xml:space="preserve"> В. неоднократно соглашался пройти освидетельствование в медицинском учреждении, его сотрудники полиции, так и не отвезли в больницу. </w:t>
      </w:r>
    </w:p>
    <w:p w:rsidR="00A77B3E" w:rsidP="00C37A3A">
      <w:pPr>
        <w:ind w:firstLine="426"/>
        <w:jc w:val="both"/>
      </w:pPr>
      <w:r>
        <w:t xml:space="preserve">    </w:t>
      </w:r>
      <w:r>
        <w:t xml:space="preserve">Сотрудник ДПС ОГИБДД ОМВД Росси по адрес </w:t>
      </w:r>
      <w:r>
        <w:t>фио</w:t>
      </w:r>
      <w:r>
        <w:t xml:space="preserve"> пояснил в судебном заседании, что дата заступил на деж</w:t>
      </w:r>
      <w:r>
        <w:t xml:space="preserve">урство во вторую смену с 20-00 часов до 08-00 часов утра следующего дня совместно с напарником </w:t>
      </w:r>
      <w:r>
        <w:t>фио</w:t>
      </w:r>
      <w:r>
        <w:t>, по выявлению лиц управляющих транспортными средствами в состоянии опьянения. Проезжая по улице параллельной адрес в адрес, где они находились согласно дисло</w:t>
      </w:r>
      <w:r>
        <w:t xml:space="preserve">кации, имеющейся в ГИБДД, ими был замечен автомобиль, проехав за которым они с помощью проблесковых мачков подали сигнал об остановке транспортного средства, однако автомобиль продолжал движение. Подъехав к указанному автомобилю, который остановился возле </w:t>
      </w:r>
      <w:r>
        <w:t xml:space="preserve">жилого дома №41, со стороны водительского сидения вышел, как позже было установлено </w:t>
      </w:r>
      <w:r>
        <w:t>Визер</w:t>
      </w:r>
      <w:r>
        <w:t xml:space="preserve"> В., который обойдя автомобиль с передней части, начал утверждать, что автомобилем не управлял, и назвал чужие установочные данные, а именно представился как «Волков».</w:t>
      </w:r>
      <w:r>
        <w:t xml:space="preserve"> Из авто также вышли женщина, мужчина и трое детей. В связи с тем, что факт управления водителем </w:t>
      </w:r>
      <w:r>
        <w:t>Визер</w:t>
      </w:r>
      <w:r>
        <w:t xml:space="preserve"> В. был зафиксирован на патруль видео, установленном в салоне патрульной машины, и наличием у </w:t>
      </w:r>
      <w:r>
        <w:t>Визер</w:t>
      </w:r>
      <w:r>
        <w:t xml:space="preserve"> В. признаков опьянения – запах алкоголя изо рта, повед</w:t>
      </w:r>
      <w:r>
        <w:t xml:space="preserve">ение не соответствующее обстановке, он был отстранен от управления транспортным средством, и ему было предложено пройти освидетельствование на состояние опьянения на месте с помощью </w:t>
      </w:r>
      <w:r>
        <w:t>Алкотектора</w:t>
      </w:r>
      <w:r>
        <w:t>, на что он отказался, также в дальнейшем было предложено пройт</w:t>
      </w:r>
      <w:r>
        <w:t xml:space="preserve">и освидетельствование в медицинском учреждении, на что </w:t>
      </w:r>
      <w:r>
        <w:t>Визер</w:t>
      </w:r>
      <w:r>
        <w:t xml:space="preserve"> сначала согласился, а после под различными предлогами отказывался присесть в служебный автомобиль чтобы проехать в больницу, в связи с чем его действия были расценены как отказ от освидетельствов</w:t>
      </w:r>
      <w:r>
        <w:t xml:space="preserve">ания в медицинском учреждении, и составлен соответствующий протокол. В ходе проведения процессуальных действий </w:t>
      </w:r>
      <w:r>
        <w:t>Визер</w:t>
      </w:r>
      <w:r>
        <w:t xml:space="preserve"> неоднократно пытался покинуть место совершения административного правонарушения, чем оказывал сопротивление сотрудникам ГИБДД, и в отношени</w:t>
      </w:r>
      <w:r>
        <w:t xml:space="preserve">и него было применено спецсредство – наручники, а также вызвана следственно-оперативная группа ОМВД России по адрес. При отстранении </w:t>
      </w:r>
      <w:r>
        <w:t>Визер</w:t>
      </w:r>
      <w:r>
        <w:t xml:space="preserve"> В. от управления транспортным средством ему разъяснялись права, предусмотренные ст. 25.1 КоАП РФ и ст. 51 Конституции</w:t>
      </w:r>
      <w:r>
        <w:t xml:space="preserve"> РФ, а также неоднократно разъяснялось, что для прохождения медицинского освидетельствования на состояние опьянения необходимо присесть в патрульный автомобиль, чтобы проследовать в больницу.  </w:t>
      </w:r>
    </w:p>
    <w:p w:rsidR="00A77B3E" w:rsidP="00C37A3A">
      <w:pPr>
        <w:ind w:firstLine="426"/>
        <w:jc w:val="both"/>
      </w:pPr>
      <w:r>
        <w:t xml:space="preserve">    </w:t>
      </w:r>
      <w:r>
        <w:t xml:space="preserve">Свидетель </w:t>
      </w:r>
      <w:r>
        <w:t>фио</w:t>
      </w:r>
      <w:r>
        <w:t xml:space="preserve"> пояснил в судебном заседании, что работа</w:t>
      </w:r>
      <w:r>
        <w:t xml:space="preserve">ет в должности инспектора ДПС ГИБДД ОМВД России по адрес. дата совместно с напарником </w:t>
      </w:r>
      <w:r>
        <w:t>фио</w:t>
      </w:r>
      <w:r>
        <w:t xml:space="preserve"> заступил на дежурство во вторую смену с 20-00 до</w:t>
      </w:r>
      <w:r>
        <w:t xml:space="preserve"> 08-00 часов. Неся службу в адрес, ими был замечен автомобиль марки марка автомобиля Беста</w:t>
      </w:r>
      <w:r>
        <w:t xml:space="preserve">». Проследовав за указанным автомобилем, на адрес автомобиль остановился возле жилого дома №41, со стороны водительского сидения вышел </w:t>
      </w:r>
      <w:r>
        <w:t>Визер</w:t>
      </w:r>
      <w:r>
        <w:t xml:space="preserve"> В., который при разговоре с ними, назвал чужие установочные данные. Путем проверки автомобиля, которым управлял </w:t>
      </w:r>
      <w:r>
        <w:t>Виз</w:t>
      </w:r>
      <w:r>
        <w:t>ер</w:t>
      </w:r>
      <w:r>
        <w:t xml:space="preserve">, с помощью баз ГИБДД была установлена его личность. В связи с тем, что </w:t>
      </w:r>
      <w:r>
        <w:t>Визер</w:t>
      </w:r>
      <w:r>
        <w:t xml:space="preserve"> пытался покинуть место остановки транспортного средства, к нему были применены спецсредства – наручники. Потом напарник </w:t>
      </w:r>
      <w:r>
        <w:t>фио</w:t>
      </w:r>
      <w:r>
        <w:t xml:space="preserve"> вел процессуальные действия, а именно отстранил води</w:t>
      </w:r>
      <w:r>
        <w:t xml:space="preserve">теля от управления транспортным средством, и при наличии у </w:t>
      </w:r>
      <w:r>
        <w:t>Визер</w:t>
      </w:r>
      <w:r>
        <w:t xml:space="preserve"> признаков опьянения, предложил ему пройти освидетельствование на месте, на что получил отказ, и в дальнейшем предложил пройти освидетельствование в медицинском учреждении, на что </w:t>
      </w:r>
      <w:r>
        <w:t>Визер</w:t>
      </w:r>
      <w:r>
        <w:t xml:space="preserve"> дал св</w:t>
      </w:r>
      <w:r>
        <w:t xml:space="preserve">ое согласие, но после, всячески уклонялся присесть в служебный автомобиль, чтобы проехать в медицинское учреждение. </w:t>
      </w:r>
      <w:r>
        <w:t>Визер</w:t>
      </w:r>
      <w:r>
        <w:t xml:space="preserve"> согласился пройти освидетельствование только после того, как был составлен административный </w:t>
      </w:r>
      <w:r>
        <w:t>протокол по ст. 12.26 ч.1 КоАП РФ. Также в</w:t>
      </w:r>
      <w:r>
        <w:t xml:space="preserve"> отношении </w:t>
      </w:r>
      <w:r>
        <w:t>Визер</w:t>
      </w:r>
      <w:r>
        <w:t xml:space="preserve"> В. им был составлен протокол об административном правонарушении по ч.1 ст. 19.3 КоАП РФ, за неповиновение законному распоряжению или требованию сотрудника полиции, а именно не предоставление документов, удостоверяющих личность, чем воспреп</w:t>
      </w:r>
      <w:r>
        <w:t xml:space="preserve">ятствовал проведению административных процедур по делу об административном правонарушении. </w:t>
      </w:r>
    </w:p>
    <w:p w:rsidR="00A77B3E" w:rsidP="00C37A3A">
      <w:pPr>
        <w:ind w:firstLine="426"/>
        <w:jc w:val="both"/>
      </w:pPr>
      <w:r>
        <w:t xml:space="preserve">     </w:t>
      </w:r>
      <w:r>
        <w:t xml:space="preserve">Свидетель </w:t>
      </w:r>
      <w:r>
        <w:t>фио</w:t>
      </w:r>
      <w:r>
        <w:t xml:space="preserve"> допрошенный по ходатайству </w:t>
      </w:r>
      <w:r>
        <w:t>Визер</w:t>
      </w:r>
      <w:r>
        <w:t xml:space="preserve"> В.Н. в судебном заседании пояснил, что ночью проснулся от криков. Выйдя на улицу, в 23-24 часа, так как посмо</w:t>
      </w:r>
      <w:r>
        <w:t xml:space="preserve">трел на время, увидел, что </w:t>
      </w:r>
      <w:r>
        <w:t>Визер</w:t>
      </w:r>
      <w:r>
        <w:t xml:space="preserve"> В. лежит на дороге лицом в низ, а сверху на нем сидит сотрудник ГИБДД. Слышал, как </w:t>
      </w:r>
      <w:r>
        <w:t>Визер</w:t>
      </w:r>
      <w:r>
        <w:t xml:space="preserve"> неоднократно просил сотрудников отвезти его в больницу для прохождения освидетельствования. Сначала </w:t>
      </w:r>
      <w:r>
        <w:t>Визер</w:t>
      </w:r>
      <w:r>
        <w:t xml:space="preserve"> вел себя неадекватно, а пото</w:t>
      </w:r>
      <w:r>
        <w:t xml:space="preserve">м успокоился. При нем, </w:t>
      </w:r>
      <w:r>
        <w:t>Визер</w:t>
      </w:r>
      <w:r>
        <w:t xml:space="preserve"> не пытался покинуть место происшествия.   </w:t>
      </w:r>
    </w:p>
    <w:p w:rsidR="00A77B3E" w:rsidP="00C37A3A">
      <w:pPr>
        <w:ind w:firstLine="426"/>
        <w:jc w:val="both"/>
      </w:pPr>
      <w:r>
        <w:t xml:space="preserve">Выслушав пояснения правонарушителя и его представителя, инспектора ДПС и свидетелей, исследовав материалы дела, прихожу к следующим выводам.  </w:t>
      </w:r>
    </w:p>
    <w:p w:rsidR="00A77B3E" w:rsidP="00C37A3A">
      <w:pPr>
        <w:ind w:firstLine="426"/>
        <w:jc w:val="both"/>
      </w:pPr>
      <w:r>
        <w:t>В силу пункта 2.3.2 ПДД РФ, води</w:t>
      </w:r>
      <w:r>
        <w:t>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</w:t>
      </w:r>
      <w:r>
        <w:t>ое освидетельствование на состояние опьянения.</w:t>
      </w:r>
    </w:p>
    <w:p w:rsidR="00A77B3E" w:rsidP="00C37A3A">
      <w:pPr>
        <w:ind w:firstLine="426"/>
        <w:jc w:val="both"/>
      </w:pPr>
      <w:r>
        <w:t>В соответствии с ч.1 ст.12.26 КоАП РФ,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37A3A">
      <w:pPr>
        <w:ind w:firstLine="426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</w:t>
      </w:r>
      <w: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</w:t>
      </w:r>
      <w:r>
        <w:t>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</w:t>
      </w:r>
      <w:r>
        <w:t>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C37A3A">
      <w:pPr>
        <w:ind w:firstLine="426"/>
        <w:jc w:val="both"/>
      </w:pPr>
      <w:r>
        <w:t>Достаточными основаниями полагать, что водите</w:t>
      </w:r>
      <w:r>
        <w:t xml:space="preserve">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  <w:r>
        <w:t xml:space="preserve">в) нарушение речи; г) резкое изменение окраски кожных покровов лица; </w:t>
      </w:r>
      <w:r>
        <w:t>д) поведение, н</w:t>
      </w:r>
      <w:r>
        <w:t>е соответствующее обстановке.</w:t>
      </w:r>
    </w:p>
    <w:p w:rsidR="00A77B3E" w:rsidP="00C37A3A">
      <w:pPr>
        <w:ind w:firstLine="426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</w:t>
      </w:r>
      <w:r>
        <w:t>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</w:t>
      </w:r>
      <w:r>
        <w:t>ния на состояние алкогольного опьянения.</w:t>
      </w:r>
    </w:p>
    <w:p w:rsidR="00A77B3E" w:rsidP="00C37A3A">
      <w:pPr>
        <w:ind w:firstLine="426"/>
        <w:jc w:val="both"/>
      </w:pPr>
      <w:r>
        <w:t xml:space="preserve">Как усматривается из материалов дела, основанием полагать, что </w:t>
      </w:r>
      <w:r>
        <w:t>Визер</w:t>
      </w:r>
      <w:r>
        <w:t xml:space="preserve"> В.Н. находился в состоянии опьянения, явилось наличие у него признаков опьянения – запах алкоголя изо рта, </w:t>
      </w:r>
      <w:r>
        <w:t>поведение</w:t>
      </w:r>
      <w:r>
        <w:t xml:space="preserve"> не соответствующее обстановк</w:t>
      </w:r>
      <w:r>
        <w:t xml:space="preserve">е (л.д.2). </w:t>
      </w:r>
    </w:p>
    <w:p w:rsidR="00A77B3E" w:rsidP="00C37A3A">
      <w:pPr>
        <w:ind w:firstLine="426"/>
        <w:jc w:val="both"/>
      </w:pPr>
      <w:r>
        <w:t>Данные признаки предусмотрены указанными выше Правилами.</w:t>
      </w:r>
    </w:p>
    <w:p w:rsidR="00A77B3E" w:rsidP="00C37A3A">
      <w:pPr>
        <w:ind w:firstLine="426"/>
        <w:jc w:val="both"/>
      </w:pPr>
      <w:r>
        <w:t xml:space="preserve">Основанием для направления </w:t>
      </w:r>
      <w:r>
        <w:t>Визер</w:t>
      </w:r>
      <w:r>
        <w:t xml:space="preserve"> В.Н.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н</w:t>
      </w:r>
      <w:r>
        <w:t xml:space="preserve">а месте. При этом пройти медицинское освидетельствование </w:t>
      </w:r>
      <w:r>
        <w:t>Визер</w:t>
      </w:r>
      <w:r>
        <w:t xml:space="preserve"> В.Н. также отказался, о чём сделана соответствующая запись в протоколе о направлении на медицинское освидетельствование на состояние опьянения 61 АК телефон от дата (л.д.3).  </w:t>
      </w:r>
    </w:p>
    <w:p w:rsidR="00A77B3E" w:rsidP="00C37A3A">
      <w:pPr>
        <w:ind w:firstLine="426"/>
        <w:jc w:val="both"/>
      </w:pPr>
      <w:r>
        <w:t xml:space="preserve">Направление </w:t>
      </w:r>
      <w:r>
        <w:t>Визер</w:t>
      </w:r>
      <w:r>
        <w:t xml:space="preserve"> В.Н.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C37A3A">
      <w:pPr>
        <w:ind w:firstLine="426"/>
        <w:jc w:val="both"/>
      </w:pPr>
      <w:r>
        <w:t xml:space="preserve">Факт совершения </w:t>
      </w:r>
      <w:r>
        <w:t>Визер</w:t>
      </w:r>
      <w:r>
        <w:t xml:space="preserve"> В.Н. административного право</w:t>
      </w:r>
      <w:r>
        <w:t xml:space="preserve">нарушения, предусмотренного ч.1 ст.12.26 КоАП РФ, подтверждается: </w:t>
      </w:r>
    </w:p>
    <w:p w:rsidR="00A77B3E" w:rsidP="00C37A3A">
      <w:pPr>
        <w:ind w:firstLine="426"/>
        <w:jc w:val="both"/>
      </w:pPr>
      <w:r>
        <w:t xml:space="preserve">- протоколом об административном правонарушении 82 АП телефон от дата, составленным уполномоченным должностным лицом, содержание протокола соответствует требованиям ст.28.2 КоАП РФ, </w:t>
      </w:r>
      <w:r>
        <w:t xml:space="preserve">копия протокола направлена </w:t>
      </w:r>
      <w:r>
        <w:t>Визер</w:t>
      </w:r>
      <w:r>
        <w:t xml:space="preserve"> В.Н. (л.д.1);</w:t>
      </w:r>
    </w:p>
    <w:p w:rsidR="00A77B3E" w:rsidP="00C37A3A">
      <w:pPr>
        <w:ind w:firstLine="426"/>
        <w:jc w:val="both"/>
      </w:pPr>
      <w:r>
        <w:t xml:space="preserve">- протоколом об отстранении от управления транспортным средством 82 ОТ №012446 от дата, согласно которому </w:t>
      </w:r>
      <w:r>
        <w:t>Визер</w:t>
      </w:r>
      <w:r>
        <w:t xml:space="preserve"> В.Н. дата в 23-16 часов управлял автомобилем марки марка автомобиля Беста» с государственным реги</w:t>
      </w:r>
      <w:r>
        <w:t>страционным знаком Т857МК01,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C37A3A">
      <w:pPr>
        <w:ind w:firstLine="426"/>
        <w:jc w:val="both"/>
      </w:pPr>
      <w:r>
        <w:t>- протоколом о направлении на ме</w:t>
      </w:r>
      <w:r>
        <w:t xml:space="preserve">дицинское освидетельствование на состояние опьянения 61 АК телефон от дата, согласно которому </w:t>
      </w:r>
      <w:r>
        <w:t>Визер</w:t>
      </w:r>
      <w:r>
        <w:t xml:space="preserve"> В.Н., при наличии у него признаков опьянения – запах алкоголя изо рта, поведение не соответствующее обстановке, и в связи с отказом от прохождения освидетел</w:t>
      </w:r>
      <w:r>
        <w:t xml:space="preserve">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</w:t>
      </w:r>
      <w:r>
        <w:t>Визер</w:t>
      </w:r>
      <w:r>
        <w:t xml:space="preserve"> В.Н. отказался (л.д.3);</w:t>
      </w:r>
    </w:p>
    <w:p w:rsidR="00A77B3E" w:rsidP="00C37A3A">
      <w:pPr>
        <w:ind w:firstLine="426"/>
        <w:jc w:val="both"/>
      </w:pPr>
      <w:r>
        <w:t xml:space="preserve">- видеозаписью событий с участием </w:t>
      </w:r>
      <w:r>
        <w:t>Визер</w:t>
      </w:r>
      <w:r>
        <w:t xml:space="preserve"> В.Н. на которой зафик</w:t>
      </w:r>
      <w:r>
        <w:t xml:space="preserve">сирован факт управления автомобилем, а именно передвижение транспортного средства и его остановка на обочине возле жилого дома, а также видно, как по пути следования горят передние фары, а после остановки гаснут, и загораются стопы  и разговор </w:t>
      </w:r>
      <w:r>
        <w:t>Визер</w:t>
      </w:r>
      <w:r>
        <w:t xml:space="preserve"> В.Н. с</w:t>
      </w:r>
      <w:r>
        <w:t xml:space="preserve"> инспектором ДПС, в ходе которого </w:t>
      </w:r>
      <w:r>
        <w:t>Визер</w:t>
      </w:r>
      <w:r>
        <w:t xml:space="preserve"> В.Н. отказался от прохождения освидетельствования на состояние опьянения с помощью </w:t>
      </w:r>
      <w:r>
        <w:t>алкотектора</w:t>
      </w:r>
      <w:r>
        <w:t xml:space="preserve"> и от медицинского освидетельствования на состояние опьянения (л.д.6);</w:t>
      </w:r>
    </w:p>
    <w:p w:rsidR="00A77B3E" w:rsidP="00C37A3A">
      <w:pPr>
        <w:ind w:firstLine="426"/>
        <w:jc w:val="both"/>
      </w:pPr>
      <w:r>
        <w:t xml:space="preserve">- карточкой и справкой на водителя </w:t>
      </w:r>
      <w:r>
        <w:t>Визер</w:t>
      </w:r>
      <w:r>
        <w:t xml:space="preserve"> В.Н., согл</w:t>
      </w:r>
      <w:r>
        <w:t>асно которой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(л.д.7,9,10).</w:t>
      </w:r>
    </w:p>
    <w:p w:rsidR="00A77B3E" w:rsidP="00C37A3A">
      <w:pPr>
        <w:ind w:firstLine="426"/>
        <w:jc w:val="both"/>
      </w:pPr>
      <w:r>
        <w:t>Вопреки доводам правонарушителя и ег</w:t>
      </w:r>
      <w:r>
        <w:t xml:space="preserve">о представителя, имеющаяся в материалах дела видеозапись подтверждает обстоятельства, указанные в протоколе об административном правонарушении, а именно факт управления транспортным средством и направления </w:t>
      </w:r>
      <w:r>
        <w:t>Визер</w:t>
      </w:r>
      <w:r>
        <w:t xml:space="preserve"> В.Н. на медицинское освидетельствование на с</w:t>
      </w:r>
      <w:r>
        <w:t xml:space="preserve">остояние опьянения. </w:t>
      </w:r>
    </w:p>
    <w:p w:rsidR="00A77B3E" w:rsidP="00C37A3A">
      <w:pPr>
        <w:jc w:val="both"/>
      </w:pPr>
      <w:r>
        <w:t xml:space="preserve">       </w:t>
      </w:r>
      <w:r>
        <w:t xml:space="preserve">Видеосъемка инспектором ДПС велась согласно адрес регламента исполнения Министерством внутренних дел РФ государственной функции по осуществлению </w:t>
      </w:r>
      <w:r>
        <w:t>федерального государственного надзора за соблюдением участниками  дорожного движе</w:t>
      </w:r>
      <w:r>
        <w:t xml:space="preserve">ния требований законодательства РФ в области безопасности дорожного движения в ред. Приказа МВД России от дата № 664. </w:t>
      </w:r>
    </w:p>
    <w:p w:rsidR="00A77B3E" w:rsidP="00C37A3A">
      <w:pPr>
        <w:ind w:firstLine="426"/>
        <w:jc w:val="both"/>
      </w:pPr>
      <w:r>
        <w:t>Из видеозаписей (5 файлов), содержащихся на приобщенном к материалам дела CD-диске следует: из первой видеозаписи - автомобиль марки марк</w:t>
      </w:r>
      <w:r>
        <w:t xml:space="preserve">а автомобиля Беста» с госномером Т857МК01 двигаясь по улице продолжал движение после включенных проблесковых маячков синего и красного цвета, после осуществив остановку возле жилого дома, со стороны водительского сидения из авто вышел </w:t>
      </w:r>
      <w:r>
        <w:t>Визер</w:t>
      </w:r>
      <w:r>
        <w:t xml:space="preserve"> В.Н.; из второй</w:t>
      </w:r>
      <w:r>
        <w:t xml:space="preserve"> видеозаписи </w:t>
      </w:r>
      <w:r>
        <w:t xml:space="preserve"> </w:t>
      </w:r>
      <w:r>
        <w:t>Визер</w:t>
      </w:r>
      <w:r>
        <w:t xml:space="preserve"> В.Н. была указана дата, время и место его остановки, сотрудник ГИБДД за кадром представился, также ему перед началом административной процедуры, разъяснялись права, предусмотренные ст. 51 Конституции РФ и ст. 25.1 </w:t>
      </w:r>
      <w:r>
        <w:t xml:space="preserve">КоАП РФ. При наличии у </w:t>
      </w:r>
      <w:r>
        <w:t>Визер</w:t>
      </w:r>
      <w:r>
        <w:t xml:space="preserve"> В.Н. признаков опьянения – запах алкоголя из полости рта, поведение не соответствующее обстановке, сотрудником полиции предложено пройти освидетельствование на состояние алкогольного опьянения на месте, на что он вслух отказыва</w:t>
      </w:r>
      <w:r>
        <w:t xml:space="preserve">ется не дослушав сотрудника, после чего, ему предлагается пройти медицинское освидетельствование, на что </w:t>
      </w:r>
      <w:r>
        <w:t>Визер</w:t>
      </w:r>
      <w:r>
        <w:t xml:space="preserve"> В.Н. соглашается, однако присесть в служебный автомобиль, чтобы проследовать в медицинское учреждение всячески уклоняется, в связи с чем, инспект</w:t>
      </w:r>
      <w:r>
        <w:t xml:space="preserve">ор разъясняет ему, что его действия будут расценены как отказ от прохождения освидетельствования в медицинском учреждении. Далее в отношении </w:t>
      </w:r>
      <w:r>
        <w:t>Визер</w:t>
      </w:r>
      <w:r>
        <w:t xml:space="preserve"> В.Н. составлен протокол об административном правонарушении по ст. 12.26 ч. 1 КоАП РФ.</w:t>
      </w:r>
    </w:p>
    <w:p w:rsidR="00A77B3E" w:rsidP="00C37A3A">
      <w:pPr>
        <w:ind w:firstLine="426"/>
        <w:jc w:val="both"/>
      </w:pPr>
      <w:r>
        <w:t xml:space="preserve">  </w:t>
      </w:r>
      <w:r>
        <w:t>На всех видеоз</w:t>
      </w:r>
      <w:r>
        <w:t xml:space="preserve">аписях видно, что они последовательны, на них сняты одно и то же лицо – водитель </w:t>
      </w:r>
      <w:r>
        <w:t>Визер</w:t>
      </w:r>
      <w:r>
        <w:t xml:space="preserve"> В.Н. и голос инспектора ГИБДД возле патрульного автомобиля. Никакого давления со стороны сотрудников ГИБДД на водителя не было оказано, у водителя </w:t>
      </w:r>
      <w:r>
        <w:t>Визер</w:t>
      </w:r>
      <w:r>
        <w:t xml:space="preserve"> В. имелась возмо</w:t>
      </w:r>
      <w:r>
        <w:t>жность указать свои замечания относительно проводимой процедуры в отношении него.</w:t>
      </w:r>
    </w:p>
    <w:p w:rsidR="00A77B3E" w:rsidP="00C37A3A">
      <w:pPr>
        <w:ind w:firstLine="426"/>
        <w:jc w:val="both"/>
      </w:pPr>
      <w:r>
        <w:t xml:space="preserve">Повода для оговора </w:t>
      </w:r>
      <w:r>
        <w:t>Визер</w:t>
      </w:r>
      <w:r>
        <w:t xml:space="preserve"> В.Н. со стороны сотрудников ГИБДД, судья не усматривает, поскольку ранее правонарушитель с указанными лицами знаком не был, неприязненных отношений с</w:t>
      </w:r>
      <w:r>
        <w:t xml:space="preserve"> ними не имел. Доказательств, объективно свидетельствующих об обратном, </w:t>
      </w:r>
      <w:r>
        <w:t>Визер</w:t>
      </w:r>
      <w:r>
        <w:t xml:space="preserve"> В. судье не представлено. Фактов оказания давления и угроз со стороны сотрудников ГИБДД в ходе оформления административного материала в отношении водителя </w:t>
      </w:r>
      <w:r>
        <w:t>Визер</w:t>
      </w:r>
      <w:r>
        <w:t xml:space="preserve"> В. не установлено</w:t>
      </w:r>
      <w:r>
        <w:t xml:space="preserve">, что подтверждается видеозаписью процессуальных действий, которая фиксировалась в соответствии с ч. 6 ст. 25.7 КоАП РФ. </w:t>
      </w:r>
    </w:p>
    <w:p w:rsidR="00A77B3E" w:rsidP="00C37A3A">
      <w:pPr>
        <w:ind w:firstLine="426"/>
        <w:jc w:val="both"/>
      </w:pPr>
      <w:r>
        <w:t>Согласно ч. 2 ст. 25.7 КоАП РФ в случаях, предусмотренных главой 27 и статьей 28.1.1 КоАП РФ, обязательно присутствие понятых или прим</w:t>
      </w:r>
      <w:r>
        <w:t>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A77B3E" w:rsidP="00C37A3A">
      <w:pPr>
        <w:ind w:firstLine="426"/>
        <w:jc w:val="both"/>
      </w:pPr>
      <w:r>
        <w:t>Согласно ч. 2 ст. 27.12 КоАП РФ, отстранение от управления транспортным средством соответствующего ви</w:t>
      </w:r>
      <w:r>
        <w:t>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</w:t>
      </w:r>
      <w:r>
        <w:t xml:space="preserve"> и эксплуатации транспортного средства соответствующего вида, в присутствии двух понятых либо с применением видеозаписи. При этом данная норма не предусматривает обязательное согласие лица, в отношении которого ведется административное производство, на при</w:t>
      </w:r>
      <w:r>
        <w:t>менение видеозаписи.</w:t>
      </w:r>
    </w:p>
    <w:p w:rsidR="00A77B3E" w:rsidP="00C37A3A">
      <w:pPr>
        <w:ind w:firstLine="426"/>
        <w:jc w:val="both"/>
      </w:pPr>
      <w:r>
        <w:t xml:space="preserve">   </w:t>
      </w:r>
      <w:r>
        <w:t xml:space="preserve">В соответствии с ч. 6 указанной статьи, в случае применения видеозаписи для фиксации совершения процессуальных действий, за исключением личного </w:t>
      </w:r>
      <w:r>
        <w:t>досмотра, эти процессуальные действия совершаются в отсутствие понятых, о чем дела</w:t>
      </w:r>
      <w:r>
        <w:t>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</w:t>
      </w:r>
      <w:r>
        <w:t>ствования на состояние алкогольного опьянения.</w:t>
      </w:r>
    </w:p>
    <w:p w:rsidR="00A77B3E" w:rsidP="00C37A3A">
      <w:pPr>
        <w:ind w:firstLine="426"/>
        <w:jc w:val="both"/>
      </w:pPr>
      <w:r>
        <w:t xml:space="preserve">Согласно ч. 1 ст. 27.12 КоАП РФ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отстранению </w:t>
      </w:r>
      <w:r>
        <w:t>от управления транспортным средством до устранения причины отстранения.</w:t>
      </w:r>
    </w:p>
    <w:p w:rsidR="00A77B3E" w:rsidP="00C37A3A">
      <w:pPr>
        <w:ind w:firstLine="426"/>
        <w:jc w:val="both"/>
      </w:pPr>
      <w:r>
        <w:t xml:space="preserve">Как видно из протокола об отстранении от управления транспортным средством, </w:t>
      </w:r>
      <w:r>
        <w:t>Визер</w:t>
      </w:r>
      <w:r>
        <w:t xml:space="preserve"> В. отстранен от управления транспортным средством, согласно пояснениям инспектора </w:t>
      </w:r>
      <w:r>
        <w:t>фио</w:t>
      </w:r>
      <w:r>
        <w:t xml:space="preserve">, </w:t>
      </w:r>
      <w:r>
        <w:t>Визер</w:t>
      </w:r>
      <w:r>
        <w:t xml:space="preserve"> В. был от</w:t>
      </w:r>
      <w:r>
        <w:t>странен от управления транспортным средством на месте остановки транспортного средства, о чем составлен протокол.</w:t>
      </w:r>
    </w:p>
    <w:p w:rsidR="00A77B3E" w:rsidP="00C37A3A">
      <w:pPr>
        <w:ind w:firstLine="426"/>
        <w:jc w:val="both"/>
      </w:pPr>
      <w:r>
        <w:t xml:space="preserve">   Доводы </w:t>
      </w:r>
      <w:r>
        <w:t>Визер</w:t>
      </w:r>
      <w:r>
        <w:t xml:space="preserve"> В.Н. о том, что ему не разъяснялся порядок прохождения освидетельствования на месте остановки и в медицинском учреждении, суд </w:t>
      </w:r>
      <w:r>
        <w:t xml:space="preserve">считает его защитной позицией, какими-либо доказательствами не подтвержденной. Как следует из видеозаписи сотрудником ГИБДД при наличии признака опьянения у водителя, предлагалось пройти освидетельствование на месте с помощью прибора </w:t>
      </w:r>
      <w:r>
        <w:t>алкотектора</w:t>
      </w:r>
      <w:r>
        <w:t>, и после о</w:t>
      </w:r>
      <w:r>
        <w:t>тказа водителя, было предложено пройти медицинское освидетельствование, в соответствии с требованиями формы Протокола о направлении на медицинское освидетельствование на состояние опьянения (Приложение № 2 к Приказу МВД России от 4.08.2008 г. № 676), где в</w:t>
      </w:r>
      <w:r>
        <w:t xml:space="preserve"> соответствующих графах, имеется отказ правонарушителя. </w:t>
      </w:r>
    </w:p>
    <w:p w:rsidR="00A77B3E" w:rsidP="00C37A3A">
      <w:pPr>
        <w:ind w:firstLine="426"/>
        <w:jc w:val="both"/>
      </w:pPr>
      <w:r>
        <w:t xml:space="preserve">   </w:t>
      </w:r>
      <w:r>
        <w:t xml:space="preserve">Суд не соглашается с доводами </w:t>
      </w:r>
      <w:r>
        <w:t>Визер</w:t>
      </w:r>
      <w:r>
        <w:t xml:space="preserve"> В.Н., что при составлении протокола ему не разъяснялись права, предусмотренные Конституцией РФ и КоАП РФ, так как данные доводы опровергаются пояснениями </w:t>
      </w:r>
      <w:r>
        <w:t>сотрудника ГИБДД и приобщенной к материалам дела видеозаписи.</w:t>
      </w:r>
    </w:p>
    <w:p w:rsidR="00A77B3E" w:rsidP="00C37A3A">
      <w:pPr>
        <w:ind w:firstLine="426"/>
        <w:jc w:val="both"/>
      </w:pPr>
      <w:r>
        <w:t xml:space="preserve">  </w:t>
      </w:r>
      <w:r>
        <w:t xml:space="preserve">На представленной видеозаписи по ходатайству </w:t>
      </w:r>
      <w:r>
        <w:t>Визер</w:t>
      </w:r>
      <w:r>
        <w:t xml:space="preserve"> В., исследованной в судебном заседании, также усматривается факт того, что сотрудник ГИБДД неоднократно предлагал правонарушителю присе</w:t>
      </w:r>
      <w:r>
        <w:t xml:space="preserve">сть в патрульный автомобиль, чтобы проследовать в медицинское учреждение, для прохождения освидетельствования, на что </w:t>
      </w:r>
      <w:r>
        <w:t>Визер</w:t>
      </w:r>
      <w:r>
        <w:t xml:space="preserve"> соглашался, однако по всяким причинам, так в служебный автомобиль и не присел. </w:t>
      </w:r>
    </w:p>
    <w:p w:rsidR="00A77B3E" w:rsidP="00C37A3A">
      <w:pPr>
        <w:ind w:firstLine="426"/>
        <w:jc w:val="both"/>
      </w:pPr>
      <w:r>
        <w:t xml:space="preserve">   Также обстоятельства дела, указанные в протоколе </w:t>
      </w:r>
      <w:r>
        <w:t xml:space="preserve">и озвученные сотрудниками ГИБДД в судебном заседании, нашли свое подтверждение в решении Верховного Суда РК от дата, согласно которому постановление Кировского районного суда РК от дата в отношении </w:t>
      </w:r>
      <w:r>
        <w:t>Визер</w:t>
      </w:r>
      <w:r>
        <w:t xml:space="preserve"> В.Н. по ч.1 ст. 19.3 КоАП РФ оставлено без изменений</w:t>
      </w:r>
      <w:r>
        <w:t>. В указанных процессуальных актах, также указаны доказательства, имеющиеся в данном административном материале, которые также получили оценку по правилам, установленным ст. 26.11 КоАП РФ, и признаны допустимыми, достоверными и достаточными.</w:t>
      </w:r>
    </w:p>
    <w:p w:rsidR="00A77B3E" w:rsidP="00C37A3A">
      <w:pPr>
        <w:ind w:firstLine="426"/>
        <w:jc w:val="both"/>
      </w:pPr>
      <w:r>
        <w:t xml:space="preserve">   Представлен</w:t>
      </w:r>
      <w:r>
        <w:t>ные сотрудниками ГИБДД доказательства логичны и последовательны, сомнений у суда не вызывают. Имеющиеся в материалах дела доказательства, представленные сотрудниками ГИБДД, обладают признаками относимости, допустимости и достоверности, в своей совокупности</w:t>
      </w:r>
      <w:r>
        <w:t xml:space="preserve"> являются достаточными для полного, всестороннего и объективного рассмотрения дела, а также для обоснованного вывода о доказанности вины </w:t>
      </w:r>
      <w:r>
        <w:t>Визер</w:t>
      </w:r>
      <w:r>
        <w:t xml:space="preserve"> В.Н. в совершении административного правонарушения, предусмотренного ч. 1 ст. 12.26 КоАП РФ. </w:t>
      </w:r>
    </w:p>
    <w:p w:rsidR="00A77B3E" w:rsidP="00C37A3A">
      <w:pPr>
        <w:ind w:firstLine="426"/>
        <w:jc w:val="both"/>
      </w:pPr>
      <w:r>
        <w:t xml:space="preserve">     Суд приходит к</w:t>
      </w:r>
      <w:r>
        <w:t xml:space="preserve">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 w:rsidP="00C37A3A">
      <w:pPr>
        <w:ind w:firstLine="426"/>
        <w:jc w:val="both"/>
      </w:pPr>
      <w:r>
        <w:t xml:space="preserve">     Объективная сторона правонаруше</w:t>
      </w:r>
      <w:r>
        <w:t>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 w:rsidP="00C37A3A">
      <w:pPr>
        <w:ind w:firstLine="426"/>
        <w:jc w:val="both"/>
      </w:pPr>
      <w:r>
        <w:t xml:space="preserve">      При рас</w:t>
      </w:r>
      <w:r>
        <w:t xml:space="preserve">смотрении данного административного материала установлено, что                            </w:t>
      </w:r>
      <w:r>
        <w:t>Визер</w:t>
      </w:r>
      <w:r>
        <w:t xml:space="preserve"> В.Н. управлял транспортным средством, и инспектор ГИБДД, имея достаточные основания, предъявил к </w:t>
      </w:r>
      <w:r>
        <w:t>Визер</w:t>
      </w:r>
      <w:r>
        <w:t xml:space="preserve"> В.Н. как к водителю транспортного средства, законное треб</w:t>
      </w:r>
      <w:r>
        <w:t>ование о прохождении медицинского освидетельствования, от которого последний отказался.</w:t>
      </w:r>
    </w:p>
    <w:p w:rsidR="00A77B3E" w:rsidP="00C37A3A">
      <w:pPr>
        <w:ind w:firstLine="426"/>
        <w:jc w:val="both"/>
      </w:pPr>
      <w:r>
        <w:t xml:space="preserve">      Оценивая собранные по делу доказательства, суд считает, что вина </w:t>
      </w:r>
      <w:r>
        <w:t>Визер</w:t>
      </w:r>
      <w:r>
        <w:t xml:space="preserve"> В.Н. установлена и доказана, его действия правильно квалифицированы по ч.1 ст.12.26 КоАП РФ</w:t>
      </w:r>
      <w:r>
        <w:t>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 w:rsidP="00C37A3A">
      <w:pPr>
        <w:ind w:firstLine="426"/>
        <w:jc w:val="both"/>
      </w:pPr>
      <w:r>
        <w:t xml:space="preserve">Составленные процессуальные документы соответствуют требованиям </w:t>
      </w:r>
      <w:r>
        <w:t xml:space="preserve">КоАП РФ, в связи с чем являются </w:t>
      </w:r>
      <w:r>
        <w:t>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37A3A">
      <w:pPr>
        <w:ind w:firstLine="426"/>
        <w:jc w:val="both"/>
      </w:pPr>
      <w:r>
        <w:t xml:space="preserve">Таким образом, считаю, что </w:t>
      </w:r>
      <w:r>
        <w:t>Визер</w:t>
      </w:r>
      <w:r>
        <w:t xml:space="preserve"> В.Н. нарушил требования п.2.3.2 ПДД РФ, и нахожу его вину в совершении адм</w:t>
      </w:r>
      <w:r>
        <w:t>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 xml:space="preserve">ние опьянения, если такие действия (бездействие) не содержат уголовно наказуемого деяния.  </w:t>
      </w:r>
    </w:p>
    <w:p w:rsidR="00A77B3E" w:rsidP="00C37A3A">
      <w:pPr>
        <w:ind w:firstLine="426"/>
        <w:jc w:val="both"/>
      </w:pPr>
      <w:r>
        <w:t xml:space="preserve">При назначении административного наказания </w:t>
      </w:r>
      <w:r>
        <w:t>Визер</w:t>
      </w:r>
      <w:r>
        <w:t xml:space="preserve"> В.Н. учитывается характер совершённого им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A77B3E" w:rsidP="00C37A3A">
      <w:pPr>
        <w:ind w:firstLine="426"/>
        <w:jc w:val="both"/>
      </w:pPr>
      <w:r>
        <w:t>Визер</w:t>
      </w:r>
      <w:r>
        <w:t xml:space="preserve"> В.Н.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официальное </w:t>
      </w:r>
      <w:r>
        <w:t xml:space="preserve">не трудоустроен, имеет на иждивении несовершеннолетних детей.  </w:t>
      </w:r>
    </w:p>
    <w:p w:rsidR="00A77B3E" w:rsidP="00C37A3A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наличие на иждивении </w:t>
      </w:r>
      <w:r>
        <w:t>Визер</w:t>
      </w:r>
      <w:r>
        <w:t xml:space="preserve"> В.Н. несовершеннолетних детей.   </w:t>
      </w:r>
    </w:p>
    <w:p w:rsidR="00A77B3E" w:rsidP="00C37A3A">
      <w:pPr>
        <w:ind w:firstLine="426"/>
        <w:jc w:val="both"/>
      </w:pPr>
      <w:r>
        <w:t>Обстоятельств, отягчающих административную ответственность, в соответствии со ст.4.3 КоАП</w:t>
      </w:r>
      <w:r>
        <w:t xml:space="preserve"> РФ не установлено.  </w:t>
      </w:r>
    </w:p>
    <w:p w:rsidR="00A77B3E" w:rsidP="00C37A3A">
      <w:pPr>
        <w:ind w:firstLine="426"/>
        <w:jc w:val="both"/>
      </w:pPr>
      <w:r>
        <w:t>Учитывая характер совершённого правонарушения, данные о личности виновного, обстоятельства, смягчающее и отсутствие обстоятельств отягчающих административную ответственность, с целью предупреждения совершения новых правонарушений, счи</w:t>
      </w:r>
      <w:r>
        <w:t xml:space="preserve">таю необходимым назначить </w:t>
      </w:r>
      <w:r>
        <w:t>Визер</w:t>
      </w:r>
      <w:r>
        <w:t xml:space="preserve"> В.Н.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 установленный санкцией ч.1 ст.12.26 КоАП РФ.  </w:t>
      </w:r>
    </w:p>
    <w:p w:rsidR="00A77B3E" w:rsidP="00C37A3A">
      <w:pPr>
        <w:ind w:firstLine="426"/>
        <w:jc w:val="both"/>
      </w:pPr>
      <w:r>
        <w:t>Обстоятельс</w:t>
      </w:r>
      <w:r>
        <w:t>тва, предусмотренные ст. 24.5 КоАП РФ, исключающие производство по делу, отсутствуют.</w:t>
      </w:r>
    </w:p>
    <w:p w:rsidR="00A77B3E" w:rsidP="00C37A3A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C37A3A">
      <w:pPr>
        <w:ind w:firstLine="426"/>
        <w:jc w:val="center"/>
      </w:pPr>
      <w:r>
        <w:t>постановил:</w:t>
      </w:r>
    </w:p>
    <w:p w:rsidR="00A77B3E" w:rsidP="00C37A3A">
      <w:pPr>
        <w:ind w:firstLine="426"/>
        <w:jc w:val="both"/>
      </w:pPr>
      <w:r>
        <w:t xml:space="preserve">   </w:t>
      </w:r>
      <w:r>
        <w:t xml:space="preserve">признать </w:t>
      </w:r>
      <w:r>
        <w:t>Визер</w:t>
      </w:r>
      <w:r>
        <w:t xml:space="preserve"> Виталия Николаевича, паспортные данные, зарегистрированного по а</w:t>
      </w:r>
      <w:r>
        <w:t>дресу: 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                                           сумма</w:t>
      </w:r>
      <w:r>
        <w:t xml:space="preserve"> с лишением права управления транспортными средствами на срок один год девять месяцев.</w:t>
      </w:r>
    </w:p>
    <w:p w:rsidR="00A77B3E" w:rsidP="00C37A3A">
      <w:pPr>
        <w:ind w:firstLine="426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18811601121010001140, КПП – телефон, ОКТМО </w:t>
      </w:r>
      <w:r>
        <w:t xml:space="preserve">– телефон, ИНН – телефон, получатель УФК по РК (ОМВД России по адрес), УИН 18810491201900002772. </w:t>
      </w:r>
    </w:p>
    <w:p w:rsidR="00A77B3E" w:rsidP="00C37A3A">
      <w:pPr>
        <w:ind w:firstLine="426"/>
        <w:jc w:val="both"/>
      </w:pPr>
      <w:r>
        <w:t xml:space="preserve">Разъяснить  </w:t>
      </w:r>
      <w:r>
        <w:t>Визер</w:t>
      </w:r>
      <w:r>
        <w:t xml:space="preserve"> В.Н., что водительское удостоверение либо заявление о его утрате сдаётся в отделение ГИБДД по месту жительства в течение трёх рабочих дней с</w:t>
      </w:r>
      <w:r>
        <w:t>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</w:t>
      </w:r>
      <w:r>
        <w:t>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37A3A">
      <w:pPr>
        <w:ind w:firstLine="426"/>
        <w:jc w:val="both"/>
      </w:pPr>
      <w:r>
        <w:t>В случае уклонения лица, лишённого специального права, от сдачи соответствующего удостоверения (специальн</w:t>
      </w:r>
      <w:r>
        <w:t>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</w:t>
      </w:r>
      <w:r>
        <w:t>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37A3A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</w:t>
      </w:r>
      <w:r>
        <w:t>и постановления через судью, которым вынесено постановление по делу.</w:t>
      </w: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p w:rsidR="00A77B3E" w:rsidP="00C37A3A">
      <w:pPr>
        <w:ind w:firstLine="426"/>
        <w:jc w:val="both"/>
      </w:pPr>
    </w:p>
    <w:sectPr w:rsidSect="00C37A3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3A"/>
    <w:rsid w:val="00A77B3E"/>
    <w:rsid w:val="00C37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BCEF77-9F04-43DE-AA76-C9C90358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