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№5-52-358/2020</w:t>
      </w:r>
    </w:p>
    <w:p w:rsidR="00A77B3E" w:rsidP="005D2489">
      <w:pPr>
        <w:jc w:val="center"/>
      </w:pPr>
      <w:r>
        <w:t>ПОСТАНОВЛЕНИЕ</w:t>
      </w:r>
    </w:p>
    <w:p w:rsidR="00A77B3E"/>
    <w:p w:rsidR="00A77B3E">
      <w:r>
        <w:t>15 сентября 2020 г.                                                                                                адрес</w:t>
      </w:r>
    </w:p>
    <w:p w:rsidR="00A77B3E"/>
    <w:p w:rsidR="00A77B3E" w:rsidP="005D2489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председателя Администрации То</w:t>
      </w:r>
      <w:r>
        <w:t xml:space="preserve">каревского адрес Колесникова Федора Петровича, паспортные данные, гражданина Российской Федерации, проживающего по адресу: адрес, по ст. 15.5 КоАП РФ, 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center"/>
      </w:pPr>
      <w:r>
        <w:t>установил: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  <w:r>
        <w:t>Колесников Ф.П., являясь должностным лицом – председателем Администрации адрес, находясь по</w:t>
      </w:r>
      <w:r>
        <w:t xml:space="preserve"> адресу: адрес, по месту нахождения Администрации, в нарушение п.3 ст.398 НК РФ не представил в срок до дата декларацию по земельному налогу за дата в налоговый орган по месту учёта Администрации, представив её дата, то есть с нарушением срока предоставлен</w:t>
      </w:r>
      <w:r>
        <w:t xml:space="preserve">ия. </w:t>
      </w:r>
    </w:p>
    <w:p w:rsidR="00A77B3E" w:rsidP="005D2489">
      <w:pPr>
        <w:ind w:firstLine="426"/>
        <w:jc w:val="both"/>
      </w:pPr>
      <w:r>
        <w:t xml:space="preserve">В судебное заседание Колесников Ф.П. не явился, в своей телефонограмме просил рассмотреть дело в его отсутствие, вину в совершенном правонарушении признал, раскаялся.  </w:t>
      </w:r>
    </w:p>
    <w:p w:rsidR="00A77B3E" w:rsidP="005D2489">
      <w:pPr>
        <w:ind w:firstLine="426"/>
        <w:jc w:val="both"/>
      </w:pPr>
      <w:r>
        <w:t xml:space="preserve">В судебное заседание представитель Межрайонной ИФНС России №4 по адрес не явился, </w:t>
      </w:r>
      <w:r>
        <w:t xml:space="preserve">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5D2489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5D2489">
      <w:pPr>
        <w:ind w:firstLine="426"/>
        <w:jc w:val="both"/>
      </w:pPr>
      <w:r>
        <w:t>Административная о</w:t>
      </w:r>
      <w:r>
        <w:t>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5D2489">
      <w:pPr>
        <w:ind w:firstLine="426"/>
        <w:jc w:val="both"/>
      </w:pPr>
      <w:r>
        <w:t xml:space="preserve">В соответствии с п.3 ст.398 НК </w:t>
      </w:r>
      <w:r>
        <w:t xml:space="preserve">РФ, налогоплательщики обязаны представить в налоговые органы по месту нахождения земельного участка соответствующую налоговую декларацию по установленному формату в срок не позднее дата года, следующего за истекшим налоговым периодом. </w:t>
      </w:r>
    </w:p>
    <w:p w:rsidR="00A77B3E" w:rsidP="005D2489">
      <w:pPr>
        <w:ind w:firstLine="426"/>
        <w:jc w:val="both"/>
      </w:pPr>
      <w:r>
        <w:t>Как усматривается из</w:t>
      </w:r>
      <w:r>
        <w:t xml:space="preserve"> материалов дела, Администрация адрес, председателем которой является Колесников Ф.П., поставлена на учёт в Межрайонной инспекции ФНС России №4 по адрес дата</w:t>
      </w:r>
    </w:p>
    <w:p w:rsidR="00A77B3E" w:rsidP="005D2489">
      <w:pPr>
        <w:ind w:firstLine="426"/>
        <w:jc w:val="both"/>
      </w:pPr>
      <w:r>
        <w:t>Налоговая декларация по земельному налогу за дата в налоговый орган по месту учёта Администрации п</w:t>
      </w:r>
      <w:r>
        <w:t>редставлена дата, то есть с нарушением установленного срока.</w:t>
      </w:r>
    </w:p>
    <w:p w:rsidR="00A77B3E" w:rsidP="005D2489">
      <w:pPr>
        <w:ind w:firstLine="426"/>
        <w:jc w:val="both"/>
      </w:pPr>
      <w:r>
        <w:t>Таким образом, председатель Администрации Колесников Ф.П. не исполнил обязанность по своевременному предоставлению налоговой декларации по земельному налогу за дата, чем нарушил требования п.3 ст</w:t>
      </w:r>
      <w:r>
        <w:t xml:space="preserve">.398 НК РФ.  </w:t>
      </w:r>
    </w:p>
    <w:p w:rsidR="00A77B3E" w:rsidP="005D2489">
      <w:pPr>
        <w:ind w:firstLine="426"/>
        <w:jc w:val="both"/>
      </w:pPr>
      <w:r>
        <w:t>Факт совершения Колесниковым Ф.П. административного правонарушения подтверждается: протоколом об административном правонарушении от дата №910820234000138 (л.д.1-2), сведениями об Администрации из ЕГРЮЛ (л.д.3), копией квитанции о приёме налог</w:t>
      </w:r>
      <w:r>
        <w:t>овой декларации в электронном виде, согласно которой налоговая декларация направлена в Межрайонную ИФНС России №4 по адрес дата (л.д.4,5).</w:t>
      </w:r>
    </w:p>
    <w:p w:rsidR="00A77B3E" w:rsidP="005D2489">
      <w:pPr>
        <w:ind w:firstLine="426"/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</w:t>
      </w:r>
      <w:r>
        <w:t>достоверными и в своей совокупности достаточными для признания председателя Администрации Токаревского адрес виновным в совершении административного правонарушения, предусмотренного ст.15.5 КоАП РФ, то есть в нарушении установленных законодательством о нал</w:t>
      </w:r>
      <w:r>
        <w:t xml:space="preserve">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5D2489">
      <w:pPr>
        <w:ind w:firstLine="426"/>
        <w:jc w:val="both"/>
      </w:pPr>
      <w:r>
        <w:t>При назначении административного наказания Колесникову Ф.П. учитывается характер совершённого административного правонарушения, личнос</w:t>
      </w:r>
      <w:r>
        <w:t xml:space="preserve">ть виновного, его имущественное положение, обстоятельства, смягчающие административную ответственность. </w:t>
      </w:r>
    </w:p>
    <w:p w:rsidR="00A77B3E" w:rsidP="005D2489">
      <w:pPr>
        <w:ind w:firstLine="426"/>
        <w:jc w:val="both"/>
      </w:pPr>
      <w:r>
        <w:t>Колесниковым Ф.П. совершено административное правонарушение в области финансов, налогов и сборов, ранее он к административной ответственности не привле</w:t>
      </w:r>
      <w:r>
        <w:t xml:space="preserve">кался, сведений об обратном представленные материалы не содержат, официально трудоустроен. </w:t>
      </w:r>
    </w:p>
    <w:p w:rsidR="00A77B3E" w:rsidP="005D2489">
      <w:pPr>
        <w:ind w:firstLine="426"/>
        <w:jc w:val="both"/>
      </w:pPr>
      <w:r>
        <w:t>Обстоятельством, смягчающим административную ответственность, в соответствии со ст.4.2 КоАП РФ признаю совершение Колесниковым Ф.П. правонарушения впервые, признани</w:t>
      </w:r>
      <w:r>
        <w:t xml:space="preserve">е вины в совершенном правонарушении, раскаяние в содеянном.  </w:t>
      </w:r>
    </w:p>
    <w:p w:rsidR="00A77B3E" w:rsidP="005D2489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D2489">
      <w:pPr>
        <w:ind w:firstLine="426"/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</w:t>
      </w:r>
      <w:r>
        <w:t>тративную ответственность, считаю необходимым назначить Колесникову Ф.П. административное наказание в виде предупреждения.</w:t>
      </w:r>
    </w:p>
    <w:p w:rsidR="00A77B3E" w:rsidP="005D2489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D2489">
      <w:pPr>
        <w:ind w:firstLine="426"/>
        <w:jc w:val="both"/>
      </w:pPr>
      <w:r>
        <w:t>На основании изложенного и руководст</w:t>
      </w:r>
      <w:r>
        <w:t>вуясь ст.ст.29.9, 29.10 КоАП РФ,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center"/>
      </w:pPr>
      <w:r>
        <w:t>постановил: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  <w:r>
        <w:t xml:space="preserve"> </w:t>
      </w:r>
      <w:r>
        <w:t>признать председателя Администрации Токаревского адрес Колесникова Федора Петровича, паспортные данные, проживающего по адресу: адрес, виновным в совершении административного правонарушения, предусмотренного ст.15.5 КоАП РФ, и назначить ему наказ</w:t>
      </w:r>
      <w:r>
        <w:t>ание в виде предупреждения.</w:t>
      </w:r>
    </w:p>
    <w:p w:rsidR="00A77B3E" w:rsidP="005D2489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Я.А. </w:t>
      </w:r>
      <w:r>
        <w:t>Гуреева</w:t>
      </w: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</w:p>
    <w:p w:rsidR="00A77B3E" w:rsidP="005D2489">
      <w:pPr>
        <w:ind w:firstLine="426"/>
        <w:jc w:val="both"/>
      </w:pPr>
    </w:p>
    <w:sectPr w:rsidSect="005D248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89"/>
    <w:rsid w:val="005D24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9C9D5A-56E7-46E8-871E-5F033B23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