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</w:t>
      </w:r>
      <w:r>
        <w:t>Дело №5-52-359/2020</w:t>
      </w:r>
    </w:p>
    <w:p w:rsidR="00A77B3E"/>
    <w:p w:rsidR="00A77B3E" w:rsidP="00E73083">
      <w:pPr>
        <w:jc w:val="center"/>
      </w:pPr>
      <w:r>
        <w:t>ПОСТАНОВЛЕНИЕ</w:t>
      </w:r>
    </w:p>
    <w:p w:rsidR="00A77B3E"/>
    <w:p w:rsidR="00A77B3E">
      <w:r>
        <w:t xml:space="preserve">        09 сентября 2020 г.                                                                                        адрес</w:t>
      </w:r>
    </w:p>
    <w:p w:rsidR="00A77B3E"/>
    <w:p w:rsidR="00A77B3E" w:rsidP="00E73083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</w:t>
      </w:r>
      <w:r>
        <w:t xml:space="preserve">, предусмотренном ст.6.1.1 Кодекса Российской Федерации об административных правонарушениях (далее – КоАП РФ), в отношении </w:t>
      </w:r>
      <w:r>
        <w:t>Елеева</w:t>
      </w:r>
      <w:r>
        <w:t xml:space="preserve"> Руслана </w:t>
      </w:r>
      <w:r>
        <w:t>Тагировича</w:t>
      </w:r>
      <w:r>
        <w:t>,                  паспортные данные, гражданина Российской Федерации, зарегистрированного по адресу: адрес,</w:t>
      </w:r>
      <w:r>
        <w:t xml:space="preserve"> проживающего по адресу: адрес, ул. Ж/д переезд 4 д.2 кв.1, не работающего, имеющего на иждивении двух несовершеннолетних детей,   </w:t>
      </w:r>
    </w:p>
    <w:p w:rsidR="00A77B3E" w:rsidP="00E73083">
      <w:pPr>
        <w:ind w:firstLine="567"/>
        <w:jc w:val="both"/>
      </w:pPr>
    </w:p>
    <w:p w:rsidR="00A77B3E" w:rsidP="00E73083">
      <w:pPr>
        <w:ind w:firstLine="567"/>
        <w:jc w:val="center"/>
      </w:pPr>
      <w:r>
        <w:t>установил:</w:t>
      </w:r>
    </w:p>
    <w:p w:rsidR="00A77B3E" w:rsidP="00E73083">
      <w:pPr>
        <w:ind w:firstLine="567"/>
        <w:jc w:val="both"/>
      </w:pPr>
    </w:p>
    <w:p w:rsidR="00A77B3E" w:rsidP="00E73083">
      <w:pPr>
        <w:ind w:firstLine="567"/>
        <w:jc w:val="both"/>
      </w:pPr>
      <w:r>
        <w:t xml:space="preserve">Елеев Р.Т., дата примерно в 04-10 часов, находясь по адресу: адрес, ул. Ж/д переезд 4 д.2 кв.1, в ходе ссоры с </w:t>
      </w:r>
      <w:r>
        <w:t xml:space="preserve">потерпевшей </w:t>
      </w:r>
      <w:r>
        <w:t>фио</w:t>
      </w:r>
      <w:r>
        <w:t xml:space="preserve">, возникшей на почве личных неприязненных отношений, ударил ее два раза правой рукой в область лица, в результате чего у нее согласно акту судебно-медицинского освидетельствования № 212 от дата, обнаружены повреждения: кровоподтеки на веках </w:t>
      </w:r>
      <w:r>
        <w:t xml:space="preserve">правого глаза, на веках левого глаза, </w:t>
      </w:r>
      <w:r>
        <w:t>субконъюктивальное</w:t>
      </w:r>
      <w:r>
        <w:t xml:space="preserve"> кровоизлияние у лимба левого глаза, которые не повлекли кратковременного расстройства здоровья и не вызвали незначительную стойкую утрату общей трудоспособности,  но от которых </w:t>
      </w:r>
      <w:r>
        <w:t>фио</w:t>
      </w:r>
      <w:r>
        <w:t xml:space="preserve"> испытала физическу</w:t>
      </w:r>
      <w:r>
        <w:t xml:space="preserve">ю боль. </w:t>
      </w:r>
    </w:p>
    <w:p w:rsidR="00A77B3E" w:rsidP="00E73083">
      <w:pPr>
        <w:ind w:firstLine="567"/>
        <w:jc w:val="both"/>
      </w:pPr>
      <w:r>
        <w:t xml:space="preserve">Своими действиями Елеев Р.Т. причинил </w:t>
      </w:r>
      <w:r>
        <w:t>фио</w:t>
      </w:r>
      <w:r>
        <w:t xml:space="preserve"> телесные повреждения в виде кровоподтеков на веках глаз.   </w:t>
      </w:r>
    </w:p>
    <w:p w:rsidR="00A77B3E" w:rsidP="00E73083">
      <w:pPr>
        <w:ind w:firstLine="567"/>
        <w:jc w:val="both"/>
      </w:pPr>
      <w:r>
        <w:t xml:space="preserve">Тем самым Елеев Р.Т. совершил насильственные действия, причинившие физическую боль, но не повлёкших последствий, указанных в ст.115 УК РФ. </w:t>
      </w:r>
    </w:p>
    <w:p w:rsidR="00A77B3E" w:rsidP="00E73083">
      <w:pPr>
        <w:ind w:firstLine="567"/>
        <w:jc w:val="both"/>
      </w:pPr>
      <w:r>
        <w:t>В ход</w:t>
      </w:r>
      <w:r>
        <w:t xml:space="preserve">е рассмотрения дела Елеев Р.Т. виновность в совершении административного правонарушения, предусмотренного ст.6.1.1 КоАП РФ, признал, в содеянном раскаялся. Также пояснил, что после случившегося попросил извинения у </w:t>
      </w:r>
      <w:r>
        <w:t>фио</w:t>
      </w:r>
      <w:r>
        <w:t>, которые ею приняты. В настоящее врем</w:t>
      </w:r>
      <w:r>
        <w:t xml:space="preserve">я они продолжают совместно проживать, и более скандалов между ними не происходило.     </w:t>
      </w:r>
    </w:p>
    <w:p w:rsidR="00A77B3E" w:rsidP="00E73083">
      <w:pPr>
        <w:ind w:firstLine="567"/>
        <w:jc w:val="both"/>
      </w:pPr>
      <w:r>
        <w:t xml:space="preserve">Потерпевшая </w:t>
      </w:r>
      <w:r>
        <w:t>фио</w:t>
      </w:r>
      <w:r>
        <w:t xml:space="preserve"> в ходе рассмотрения дела пояснила, что действительно в ходе ссоры, возникшей на почве ревности, между ней и ее сожителем </w:t>
      </w:r>
      <w:r>
        <w:t>Елеевым</w:t>
      </w:r>
      <w:r>
        <w:t xml:space="preserve"> Р.Т., он два раза удари</w:t>
      </w:r>
      <w:r>
        <w:t xml:space="preserve">л ее по лицу, в связи  с чем она обратилась в полицию. Елеев Р. принес ей свои извинения, они продолжают совместно проживать и воспитывать двух ее несовершеннолетних детей.  </w:t>
      </w:r>
    </w:p>
    <w:p w:rsidR="00A77B3E" w:rsidP="00E73083">
      <w:pPr>
        <w:ind w:firstLine="567"/>
        <w:jc w:val="both"/>
      </w:pPr>
      <w:r>
        <w:t xml:space="preserve">В ходе рассмотрения дела отводов и ходатайств заявлено не было. </w:t>
      </w:r>
    </w:p>
    <w:p w:rsidR="00A77B3E" w:rsidP="00E73083">
      <w:pPr>
        <w:ind w:firstLine="567"/>
        <w:jc w:val="both"/>
      </w:pPr>
      <w:r>
        <w:t>Исследовав матер</w:t>
      </w:r>
      <w:r>
        <w:t>иалы дела, прихожу к следующим выводам.</w:t>
      </w:r>
    </w:p>
    <w:p w:rsidR="00A77B3E" w:rsidP="00E73083">
      <w:pPr>
        <w:ind w:firstLine="567"/>
        <w:jc w:val="both"/>
      </w:pPr>
      <w:r>
        <w:t>Статья 6.1.1 КоАП РФ,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</w:t>
      </w:r>
      <w:r>
        <w:t xml:space="preserve">, если эти действия не содержат уголовно наказуемого деяния. </w:t>
      </w:r>
    </w:p>
    <w:p w:rsidR="00A77B3E" w:rsidP="00E73083">
      <w:pPr>
        <w:ind w:firstLine="567"/>
        <w:jc w:val="both"/>
      </w:pPr>
      <w:r>
        <w:t xml:space="preserve">В судебном заседании установлено, что Елеев Р.Т. совершил иные насильственные действия в отношении </w:t>
      </w:r>
      <w:r>
        <w:t>фио</w:t>
      </w:r>
      <w:r>
        <w:t>, причинившие потерпевшей физическую боль, но не повлекших последствий, указанных в ст.115 У</w:t>
      </w:r>
      <w:r>
        <w:t>К РФ, при этом эти действия не содержат уголовно наказуемого деяния.</w:t>
      </w:r>
    </w:p>
    <w:p w:rsidR="00A77B3E" w:rsidP="00E73083">
      <w:pPr>
        <w:ind w:firstLine="567"/>
        <w:jc w:val="both"/>
      </w:pPr>
      <w:r>
        <w:t xml:space="preserve">Виновность </w:t>
      </w:r>
      <w:r>
        <w:t>Елеева</w:t>
      </w:r>
      <w:r>
        <w:t xml:space="preserve"> Р.Т. в совершении административного правонарушения, предусмотренного ст.6.1.1 КоАП РФ подтверждается следующими доказательствами:</w:t>
      </w:r>
    </w:p>
    <w:p w:rsidR="00A77B3E" w:rsidP="00E73083">
      <w:pPr>
        <w:ind w:firstLine="567"/>
        <w:jc w:val="both"/>
      </w:pPr>
      <w:r>
        <w:t>- протоколом об административном правон</w:t>
      </w:r>
      <w:r>
        <w:t xml:space="preserve">арушении № РК-телефон от дата, который составлен уполномоченным должностным лицом, содержание протокола соответствует требованиям ст.28.2 КоАП РФ, копия протокола вручена </w:t>
      </w:r>
      <w:r>
        <w:t>Елееву</w:t>
      </w:r>
      <w:r>
        <w:t xml:space="preserve"> Р.Т. под роспись (л.д.1);</w:t>
      </w:r>
    </w:p>
    <w:p w:rsidR="00A77B3E" w:rsidP="00E73083">
      <w:pPr>
        <w:ind w:firstLine="567"/>
        <w:jc w:val="both"/>
      </w:pPr>
      <w:r>
        <w:t>- рапортом оперативного дежурного ОМВД РФ по адрес о</w:t>
      </w:r>
      <w:r>
        <w:t>т дата (л.д.6);</w:t>
      </w:r>
    </w:p>
    <w:p w:rsidR="00A77B3E" w:rsidP="00E73083">
      <w:pPr>
        <w:ind w:firstLine="567"/>
        <w:jc w:val="both"/>
      </w:pPr>
      <w:r>
        <w:t xml:space="preserve">- заявлением потерпевшей </w:t>
      </w:r>
      <w:r>
        <w:t>фио</w:t>
      </w:r>
      <w:r>
        <w:t xml:space="preserve"> (л.д.7);</w:t>
      </w:r>
    </w:p>
    <w:p w:rsidR="00A77B3E" w:rsidP="00E73083">
      <w:pPr>
        <w:ind w:firstLine="567"/>
        <w:jc w:val="both"/>
      </w:pPr>
      <w:r>
        <w:t xml:space="preserve">- письменными объяснениями </w:t>
      </w:r>
      <w:r>
        <w:t>фио</w:t>
      </w:r>
      <w:r>
        <w:t xml:space="preserve"> от дата (л.д.8);</w:t>
      </w:r>
    </w:p>
    <w:p w:rsidR="00A77B3E" w:rsidP="00E73083">
      <w:pPr>
        <w:ind w:firstLine="567"/>
        <w:jc w:val="both"/>
      </w:pPr>
      <w:r>
        <w:t xml:space="preserve">- показаниями потерпевшей </w:t>
      </w:r>
      <w:r>
        <w:t>фио</w:t>
      </w:r>
      <w:r>
        <w:t xml:space="preserve"> в ходе рассмотрения дела и её письменными объяснениями от дата (л.д.9);</w:t>
      </w:r>
    </w:p>
    <w:p w:rsidR="00A77B3E" w:rsidP="00E73083">
      <w:pPr>
        <w:ind w:firstLine="567"/>
        <w:jc w:val="both"/>
      </w:pPr>
      <w:r>
        <w:t>- справкой ГБУЗ РК «Кировская ЦРБ» от дата об обнару</w:t>
      </w:r>
      <w:r>
        <w:t xml:space="preserve">женных у </w:t>
      </w:r>
      <w:r>
        <w:t>фио</w:t>
      </w:r>
      <w:r>
        <w:t xml:space="preserve"> телесных повреждениях – ушибы мягких тканей лица (л.д.11);</w:t>
      </w:r>
    </w:p>
    <w:p w:rsidR="00A77B3E" w:rsidP="00E73083">
      <w:pPr>
        <w:ind w:firstLine="567"/>
        <w:jc w:val="both"/>
      </w:pPr>
      <w:r>
        <w:t xml:space="preserve">- актом судебно-медицинского освидетельствования № 212 от дата                           </w:t>
      </w:r>
      <w:r>
        <w:t>фио</w:t>
      </w:r>
      <w:r>
        <w:t xml:space="preserve"> (л.д.13-14).</w:t>
      </w:r>
    </w:p>
    <w:p w:rsidR="00A77B3E" w:rsidP="00E73083">
      <w:pPr>
        <w:ind w:firstLine="567"/>
        <w:jc w:val="both"/>
      </w:pPr>
      <w:r>
        <w:t>Составленные процессуальные документы соответствуют требованиям КоАП РФ, в свя</w:t>
      </w:r>
      <w:r>
        <w:t>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73083">
      <w:pPr>
        <w:ind w:firstLine="567"/>
        <w:jc w:val="both"/>
      </w:pPr>
      <w:r>
        <w:t xml:space="preserve">Действия </w:t>
      </w:r>
      <w:r>
        <w:t>Елеева</w:t>
      </w:r>
      <w:r>
        <w:t xml:space="preserve"> Р.Т. необходимо квалифицировать по ст.6.1.1 КоАП РФ, как совершение иных </w:t>
      </w:r>
      <w:r>
        <w:t>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 w:rsidR="00A77B3E" w:rsidP="00E73083">
      <w:pPr>
        <w:ind w:firstLine="567"/>
        <w:jc w:val="both"/>
      </w:pPr>
      <w:r>
        <w:t xml:space="preserve">При назначении административного </w:t>
      </w:r>
      <w:r>
        <w:t xml:space="preserve">наказания </w:t>
      </w:r>
      <w:r>
        <w:t>Елееву</w:t>
      </w:r>
      <w:r>
        <w:t xml:space="preserve"> Р.Т.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E73083">
      <w:pPr>
        <w:ind w:firstLine="567"/>
        <w:jc w:val="both"/>
      </w:pPr>
      <w:r>
        <w:t>Елеевым</w:t>
      </w:r>
      <w:r>
        <w:t xml:space="preserve"> Р.Т. совершено административное правонарушение, </w:t>
      </w:r>
      <w:r>
        <w:t xml:space="preserve">посягающее на здоровье человека, ранее к административной ответственности не привлекался, сведений об обратном представленные материалы не содержат, официально не трудоустроен, на иждивении имеет двух несовершеннолетних детей.  </w:t>
      </w:r>
    </w:p>
    <w:p w:rsidR="00A77B3E" w:rsidP="00E73083">
      <w:pPr>
        <w:ind w:firstLine="567"/>
        <w:jc w:val="both"/>
      </w:pPr>
      <w:r>
        <w:t>Обстоятельством, смягчающим</w:t>
      </w:r>
      <w:r>
        <w:t xml:space="preserve"> административную ответственность                           </w:t>
      </w:r>
      <w:r>
        <w:t>Елеева</w:t>
      </w:r>
      <w:r>
        <w:t xml:space="preserve"> Р.Т., в соответствии со ст.4.2 КоАП РФ признаю наличие на иждивении виновного несовершеннолетних детей, признание вины, раскаяние в содеянном.</w:t>
      </w:r>
    </w:p>
    <w:p w:rsidR="00A77B3E" w:rsidP="00E73083">
      <w:pPr>
        <w:ind w:firstLine="567"/>
        <w:jc w:val="both"/>
      </w:pPr>
      <w:r>
        <w:t>Обстоятельств, отягчающих административную отв</w:t>
      </w:r>
      <w:r>
        <w:t>етственность, не установлено.</w:t>
      </w:r>
    </w:p>
    <w:p w:rsidR="00A77B3E" w:rsidP="00E73083">
      <w:pPr>
        <w:ind w:firstLine="567"/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</w:t>
      </w:r>
      <w:r>
        <w:t xml:space="preserve">чить </w:t>
      </w:r>
      <w:r>
        <w:t>Елееву</w:t>
      </w:r>
      <w:r>
        <w:t xml:space="preserve"> Р.Т. административное наказание в пределах санкции ст.6.1.1 КоАП РФ в виде административного штрафа в размере, предусмотренном санкцией статьи. </w:t>
      </w:r>
    </w:p>
    <w:p w:rsidR="00A77B3E" w:rsidP="00E73083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73083">
      <w:pPr>
        <w:ind w:firstLine="567"/>
        <w:jc w:val="both"/>
      </w:pPr>
      <w:r>
        <w:t>На</w:t>
      </w:r>
      <w:r>
        <w:t xml:space="preserve"> основании изложенного, руководствуясь ст.ст.29.9, 29.10 КоАП РФ,  </w:t>
      </w:r>
    </w:p>
    <w:p w:rsidR="00A77B3E" w:rsidP="00E73083">
      <w:pPr>
        <w:ind w:firstLine="567"/>
        <w:jc w:val="both"/>
      </w:pPr>
    </w:p>
    <w:p w:rsidR="00A77B3E" w:rsidP="00E73083">
      <w:pPr>
        <w:ind w:firstLine="567"/>
        <w:jc w:val="center"/>
      </w:pPr>
      <w:r>
        <w:t>постановил:</w:t>
      </w:r>
    </w:p>
    <w:p w:rsidR="00A77B3E" w:rsidP="00E73083">
      <w:pPr>
        <w:ind w:firstLine="567"/>
        <w:jc w:val="both"/>
      </w:pPr>
    </w:p>
    <w:p w:rsidR="00A77B3E" w:rsidP="00E73083">
      <w:pPr>
        <w:ind w:firstLine="567"/>
        <w:jc w:val="both"/>
      </w:pPr>
      <w:r>
        <w:t xml:space="preserve">  </w:t>
      </w:r>
      <w:r>
        <w:t xml:space="preserve">признать </w:t>
      </w:r>
      <w:r>
        <w:t>Елеева</w:t>
      </w:r>
      <w:r>
        <w:t xml:space="preserve"> Руслана </w:t>
      </w:r>
      <w:r>
        <w:t>Тагировича</w:t>
      </w:r>
      <w:r>
        <w:t>, паспортные данные, зарегистрированного по адресу: адрес, проживающего по адресу: адрес, ул. Ж/д переезд 4 д.2 кв.1, виновным в с</w:t>
      </w:r>
      <w:r>
        <w:t>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 w:rsidP="00E73083">
      <w:pPr>
        <w:ind w:firstLine="567"/>
        <w:jc w:val="both"/>
      </w:pPr>
      <w:r>
        <w:t>Штраф подлежит уплате по следующим реквизитам: получатель УФК по адрес (Министерство юстиции адрес, л/</w:t>
      </w:r>
      <w:r>
        <w:t xml:space="preserve">с 04752203230), ИНН телефон, КПП телефон, банк получателя: Отделение по адрес Южного главного управления ЦБРФ, БИК телефон, счёт 40101810335100010001, ОКТМО телефон,                   КБК телефон </w:t>
      </w:r>
      <w:r>
        <w:t>телефон</w:t>
      </w:r>
      <w:r>
        <w:t>.</w:t>
      </w:r>
    </w:p>
    <w:p w:rsidR="00A77B3E" w:rsidP="00E73083">
      <w:pPr>
        <w:ind w:firstLine="567"/>
        <w:jc w:val="both"/>
      </w:pPr>
      <w:r>
        <w:t xml:space="preserve">Разъяснить </w:t>
      </w:r>
      <w:r>
        <w:t>Елееву</w:t>
      </w:r>
      <w:r>
        <w:t xml:space="preserve"> Р.Т., что мера наказания в виде ш</w:t>
      </w:r>
      <w:r>
        <w:t>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</w:t>
      </w:r>
      <w:r>
        <w:t>стративного правонарушения, предусмотренного ч.1 ст.20.25 КоАП РФ.</w:t>
      </w:r>
    </w:p>
    <w:p w:rsidR="00A77B3E" w:rsidP="00E73083">
      <w:pPr>
        <w:ind w:firstLine="567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</w:t>
      </w:r>
      <w:r>
        <w:t xml:space="preserve"> делу.</w:t>
      </w:r>
    </w:p>
    <w:p w:rsidR="00A77B3E" w:rsidP="00E73083">
      <w:pPr>
        <w:ind w:firstLine="567"/>
        <w:jc w:val="both"/>
      </w:pPr>
    </w:p>
    <w:p w:rsidR="00A77B3E" w:rsidP="00E73083">
      <w:pPr>
        <w:ind w:firstLine="567"/>
        <w:jc w:val="both"/>
      </w:pPr>
    </w:p>
    <w:p w:rsidR="00A77B3E" w:rsidP="00E73083">
      <w:pPr>
        <w:ind w:firstLine="567"/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E73083">
      <w:pPr>
        <w:ind w:firstLine="567"/>
        <w:jc w:val="both"/>
      </w:pPr>
    </w:p>
    <w:p w:rsidR="00A77B3E" w:rsidP="00E73083">
      <w:pPr>
        <w:ind w:firstLine="567"/>
        <w:jc w:val="both"/>
      </w:pPr>
    </w:p>
    <w:p w:rsidR="00A77B3E" w:rsidP="00E73083">
      <w:pPr>
        <w:ind w:firstLine="567"/>
        <w:jc w:val="both"/>
      </w:pPr>
    </w:p>
    <w:sectPr w:rsidSect="00E73083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83"/>
    <w:rsid w:val="00A77B3E"/>
    <w:rsid w:val="00E73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F41BF6-A62D-44A5-8F11-C6472309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