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5-52-367/2017</w:t>
      </w:r>
    </w:p>
    <w:p w:rsidR="00A77B3E"/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ab/>
        <w:t>адрес</w:t>
      </w:r>
    </w:p>
    <w:p w:rsidR="00A77B3E"/>
    <w:p w:rsidR="00A77B3E">
      <w:r>
        <w:t>Мировой судья судебного участка № 52 Кировского судебного района РК фио, рассмотрев в открытом судебном заседании дело об административном правонарушении, поступившее из Межрайонной ИФНС России №4 по РК, в отношении:</w:t>
      </w:r>
    </w:p>
    <w:p w:rsidR="00A77B3E">
      <w:r>
        <w:t xml:space="preserve">председателя наименование организации фио, паспортные данные, гражданина России, паспортные данные, проживающего по адресу: адрес, адрес, по ч.1 ст.15.6 КоАП РФ,  </w:t>
      </w:r>
    </w:p>
    <w:p w:rsidR="00A77B3E">
      <w:r>
        <w:t>у с т а н о в и л:</w:t>
      </w:r>
    </w:p>
    <w:p w:rsidR="00A77B3E">
      <w:r>
        <w:t xml:space="preserve">согласно протоколу об административном правонарушении № 1077 от дата, составленного Межрайонной ИФНС № 4 по РК, в отношении председателя наименование организации фио, в срок не предоставил запрашиваемую налоговой информацию по сделке с наименование организации. Требование о предоставлении информации получено наименование организации дата, в соответствии  с п. 4 ст. 93.1 НК РФ, в течение пяти дней со дня получения поручения налоговый орган по месту учета лица, у которого истребуются документы, направляет этому лицу требование о предоставлении документов. Срок исполнения требования о предоставлении информации от дата № 1704 –                    дата, документы наименование организации по требованию были предоставлены в ИФНС позже срока – дата, своими действиями руководитель наименование организации                         фио, совершил административное правонарушение, предусмотренное ч.1 ст. 15.6 КоАП РФ.   </w:t>
      </w:r>
    </w:p>
    <w:p w:rsidR="00A77B3E">
      <w:r>
        <w:t>В судебное заседание правонарушитель фио не явился, о времени и месте рассмотрения дела извещен надлежащим образом, ходатайство об отложении рассмотрения дела не представил, суд считает возможным в порядке ч.2 ст. 25.1 КоАП РФ, рассмотреть дело в его отсутствие.</w:t>
      </w:r>
    </w:p>
    <w:p w:rsidR="00A77B3E">
      <w:r>
        <w:t>Согласно п. 5 ст. 93.1 НК РФ, лицо, получившее требование о представлении документов (информации), исполняет его в течение пяти дней со дня получения или в тот же срок сообщает, что не располагает истребуемыми документами (информацией). Если истребуемые документы (информация) не могут быть представлены в указанный срок, налоговый орган при получении от лица, у которого истребованы документы (информация), уведомления о невозможности представления в установленный срок документов (информации), вправе продлить срок представления этих документов (информации).</w:t>
      </w:r>
    </w:p>
    <w:p w:rsidR="00A77B3E">
      <w:r>
        <w:t xml:space="preserve">Исследовав материалы дела, судья приходит к выводу, что вина фио, подтвердилась материалами дела, не доверять представленным в материалах дела документам, у суда нет оснований. </w:t>
      </w:r>
    </w:p>
    <w:p w:rsidR="00A77B3E">
      <w:r>
        <w:t>В соответствии с требованиями ст. 1.5 КоАП РФ, лицо подлежит административной ответственности только за те административные правонарушения, в отношении которых установлена его вина.</w:t>
      </w:r>
    </w:p>
    <w:p w:rsidR="00A77B3E">
      <w:r>
        <w:t>Согласно ч.1 ст. 15.6 КоАП РФ,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влечет наложение административного штрафа на граждан в размере от ста до сумма прописью; на должностных лиц - от трехсот до сумма прописью.</w:t>
      </w:r>
    </w:p>
    <w:p w:rsidR="00A77B3E">
      <w:r>
        <w:t xml:space="preserve">Изучив материалы дела, суд усматривает в действиях фио состав административного правонарушения, предусмотренного ч.1 ст.15.6 КоАП РФ, что подтверждается: </w:t>
      </w:r>
    </w:p>
    <w:p w:rsidR="00A77B3E">
      <w:r>
        <w:t>· протоколом об административном правонарушении №1077 от дата, согласно которому фио, являясь  председателем наименование организации, не предоставил  в налоговый орган к  дата запрашиваемую информацию, а предоставил ее позже срока только дата (л.д.1-2);</w:t>
      </w:r>
    </w:p>
    <w:p w:rsidR="00A77B3E">
      <w:r>
        <w:t>· требованием о предоставлении документов (информации) № 1704 от дата (л.д.3-4);</w:t>
      </w:r>
    </w:p>
    <w:p w:rsidR="00A77B3E">
      <w:r>
        <w:t xml:space="preserve">· поручением об истребовании документов № 10-13/33774 от дата (л.д.5); </w:t>
      </w:r>
    </w:p>
    <w:p w:rsidR="00A77B3E">
      <w:r>
        <w:t>· квитанцией о приеме требования от дата  (л.д.6);</w:t>
      </w:r>
    </w:p>
    <w:p w:rsidR="00A77B3E">
      <w:r>
        <w:t>· предоставленными документами наименование организации поступившими в Межрайонную ИФНС дата (л.д.7).</w:t>
      </w:r>
    </w:p>
    <w:p w:rsidR="00A77B3E">
      <w:r>
        <w:t>Суд квалифицирует действия фио по ч.1 ст.15.6 КоАП РФ - непредставление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контроля.</w:t>
      </w:r>
    </w:p>
    <w:p w:rsidR="00A77B3E">
      <w:r>
        <w:t xml:space="preserve"> При назначении наказания судья учитывает характер совершенного административного правонарушения, личность виновного, обстоятельства смягчающие административную ответственность, а также обстоятельства, отягчающие административную ответственность, которых не установлено. </w:t>
      </w:r>
    </w:p>
    <w:p w:rsidR="00A77B3E">
      <w:r>
        <w:t xml:space="preserve">С учетом степени общественной опасности совершенного правонарушения, личности лица, привлекаемого к административной ответственности, нахожу возможным назначить                   фио административное наказание в виде административного штрафа, в размере, предусмотренном санкцией статьи.  </w:t>
      </w:r>
    </w:p>
    <w:p w:rsidR="00A77B3E">
      <w:r>
        <w:t>На основании изложенного, руководствуясь статьями 29.9, 29.10 КоАП РФ, мировой судья</w:t>
      </w:r>
    </w:p>
    <w:p w:rsidR="00A77B3E">
      <w:r>
        <w:t>п о с т а н о в и л:</w:t>
      </w:r>
    </w:p>
    <w:p w:rsidR="00A77B3E">
      <w:r>
        <w:t>председателя наименование организации фио, паспортные данные, проживающего по адресу: адрес, адрес, признать виновным в совершении правонарушения, предусмотренного ч.1 ст. 15.6 КоАП РФ и подвергнуть его административному наказанию в виде административного штрафа в размере сумма.</w:t>
      </w:r>
    </w:p>
    <w:p w:rsidR="00A77B3E">
      <w:r>
        <w:t xml:space="preserve">Штраф подлежит уплате по следующим реквизитам: в Отделение по адрес Центрального банка Российской Федерации, УФК по адрес, </w:t>
      </w:r>
    </w:p>
    <w:p w:rsidR="00A77B3E">
      <w:r>
        <w:t xml:space="preserve">ИНН телефон, </w:t>
      </w:r>
    </w:p>
    <w:p w:rsidR="00A77B3E">
      <w:r>
        <w:t xml:space="preserve">КПП телефон, </w:t>
      </w:r>
    </w:p>
    <w:p w:rsidR="00A77B3E">
      <w:r>
        <w:t xml:space="preserve">БИК телефон, </w:t>
      </w:r>
    </w:p>
    <w:p w:rsidR="00A77B3E">
      <w:r>
        <w:t xml:space="preserve">Р/сч 40101810335100010001, </w:t>
      </w:r>
    </w:p>
    <w:p w:rsidR="00A77B3E">
      <w:r>
        <w:t xml:space="preserve">КБК 18211603030016000140, </w:t>
      </w:r>
    </w:p>
    <w:p w:rsidR="00A77B3E">
      <w:r>
        <w:t xml:space="preserve">ОКТМО телефон,  </w:t>
      </w:r>
    </w:p>
    <w:p w:rsidR="00A77B3E">
      <w:r>
        <w:t>назначение - денежные взыскания (штрафы) за административные правонарушения в области налогов и сборов.</w:t>
      </w:r>
    </w:p>
    <w:p w:rsidR="00A77B3E">
      <w:r>
        <w:t xml:space="preserve">            Оригинал квитанции об уплате административного штрафа представить на судебный участок № 52 Кировского судебного района РК.</w:t>
      </w:r>
    </w:p>
    <w:p w:rsidR="00A77B3E">
      <w: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 xml:space="preserve">Постановление может быть обжаловано в течение 10 суток в Кировский районный суд адрес через судебный участок № 52 Кировского судебного района адрес со дня его получения или вручения. </w:t>
      </w:r>
    </w:p>
    <w:p w:rsidR="00A77B3E"/>
    <w:p w:rsidR="00A77B3E">
      <w:r>
        <w:t>Мировой судья               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