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29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№5-52-372/2019</w:t>
      </w:r>
    </w:p>
    <w:p w:rsidR="00A77B3E" w:rsidP="00352921">
      <w:pPr>
        <w:jc w:val="center"/>
      </w:pPr>
      <w:r>
        <w:t>П О С Т А Н О В Л Е Н И Е</w:t>
      </w:r>
    </w:p>
    <w:p w:rsidR="00A77B3E" w:rsidP="00352921">
      <w:pPr>
        <w:jc w:val="both"/>
      </w:pPr>
      <w:r>
        <w:t xml:space="preserve">18 июля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Кировское</w:t>
      </w:r>
    </w:p>
    <w:p w:rsidR="00A77B3E" w:rsidP="00352921">
      <w:pPr>
        <w:jc w:val="both"/>
      </w:pPr>
    </w:p>
    <w:p w:rsidR="00A77B3E" w:rsidP="00352921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</w:t>
      </w:r>
      <w:r>
        <w:t>.26 Кодекса Российской Федерации об административных правонарушениях (далее – КоАП РФ), в отношении Волошина А.П.</w:t>
      </w:r>
      <w:r>
        <w:t>, родившегося дата в адрес, гражданина Российской Федерации, зарегистрированного по адресу: адрес, неработающего, неженатого, имеющего на иждивении двои</w:t>
      </w:r>
      <w:r>
        <w:t xml:space="preserve">х несовершеннолетних детей, </w:t>
      </w:r>
    </w:p>
    <w:p w:rsidR="00A77B3E" w:rsidP="00352921">
      <w:pPr>
        <w:jc w:val="center"/>
      </w:pPr>
      <w:r>
        <w:t>у с т а н о в и л:</w:t>
      </w:r>
    </w:p>
    <w:p w:rsidR="00A77B3E" w:rsidP="00352921">
      <w:pPr>
        <w:jc w:val="both"/>
      </w:pPr>
      <w:r>
        <w:t xml:space="preserve">Волошин А.П. 18 июля 2019 г. г. в время по адрес в </w:t>
      </w:r>
      <w:r>
        <w:t>адрес на автомобиле марка автомобиля с государственным регистрационным знаком ... осуществлял транспортировку лома чёрного металла массой 133кг без соответс</w:t>
      </w:r>
      <w:r>
        <w:t>твующих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</w:t>
      </w:r>
      <w:r>
        <w:t>авительства Российской Федерации от дата №369.</w:t>
      </w:r>
    </w:p>
    <w:p w:rsidR="00A77B3E" w:rsidP="00352921">
      <w:pPr>
        <w:jc w:val="both"/>
      </w:pPr>
      <w:r>
        <w:t>Волошин А.П. в судебное заседание не явился, о месте и времени судебного заседания извещался надлежащим образом, вместе с тем конверт вернулся в суд с отметкой отсутствия адресата по адресу, ходатайство об отл</w:t>
      </w:r>
      <w:r>
        <w:t xml:space="preserve">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 w:rsidP="00352921">
      <w:pPr>
        <w:jc w:val="both"/>
      </w:pPr>
      <w:r>
        <w:t>Изучив материалы дела, прихожу к следующим выводам.</w:t>
      </w:r>
    </w:p>
    <w:p w:rsidR="00A77B3E" w:rsidP="00352921">
      <w:pPr>
        <w:jc w:val="both"/>
      </w:pPr>
      <w:r>
        <w:t>Админис</w:t>
      </w:r>
      <w:r>
        <w:t>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</w:t>
      </w:r>
      <w:r>
        <w:t xml:space="preserve">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</w:t>
      </w:r>
      <w:r>
        <w:t xml:space="preserve">Российской Федерации от </w:t>
      </w:r>
      <w:r>
        <w:t>дата №370.</w:t>
      </w:r>
    </w:p>
    <w:p w:rsidR="00A77B3E" w:rsidP="00352921"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352921">
      <w:pPr>
        <w:jc w:val="both"/>
      </w:pPr>
      <w:r>
        <w:t xml:space="preserve">Как следует из </w:t>
      </w:r>
      <w:r>
        <w:t xml:space="preserve">протокола об административном правонарушении №РК-телефон от </w:t>
      </w:r>
    </w:p>
    <w:p w:rsidR="00A77B3E" w:rsidP="00352921">
      <w:pPr>
        <w:jc w:val="both"/>
      </w:pPr>
      <w:r>
        <w:t xml:space="preserve">дата, Волошин А.П. нарушил правила по транспортировке лома чёрных металлов, а именно дата в время по адрес в </w:t>
      </w:r>
      <w:r>
        <w:t>адрес на автомобиле марка автомобиля с государственным регистрационным знаком ... осу</w:t>
      </w:r>
      <w:r>
        <w:t xml:space="preserve">ществлял транспортировку лома чёрного металла массой 133кг.  </w:t>
      </w:r>
    </w:p>
    <w:p w:rsidR="00A77B3E" w:rsidP="00352921">
      <w:pPr>
        <w:jc w:val="both"/>
      </w:pPr>
      <w:r>
        <w:t xml:space="preserve">Вина Волошина А.П. в совершении административного правонарушения, предусмотренного ст.14.26 КоАП РФ, подтверждается исследованными в судебном </w:t>
      </w:r>
      <w:r>
        <w:t xml:space="preserve">заседании доказательствами, в частности, протоколом </w:t>
      </w:r>
      <w:r>
        <w:t>об административном правонарушении №РК-телефон от дата (л.д.1), копиями водительского удостоверения на имя Волошина А.П., свидетельств о регистрации транспортного средства и прицепа (л.д.3), протоколом осмотра места происшествия от дата (л.д.4-7), рапортом</w:t>
      </w:r>
      <w:r>
        <w:t xml:space="preserve"> старшего участкового уполномоченного полиции ОМВД России по адрес </w:t>
      </w:r>
      <w:r>
        <w:t>фио</w:t>
      </w:r>
      <w:r>
        <w:t xml:space="preserve"> о выявленном факте совершения Волошиным А.П. административном правонарушении, предусмотренном ст.14.26 КоАП РФ, и месте хранения лома чёрного металлов (л.д.10). </w:t>
      </w:r>
    </w:p>
    <w:p w:rsidR="00A77B3E" w:rsidP="00352921">
      <w:pPr>
        <w:jc w:val="both"/>
      </w:pPr>
      <w:r>
        <w:t>Исследованные доказател</w:t>
      </w:r>
      <w:r>
        <w:t>ьства составлены надлежащим образом, получены с соблюдением требований закона и являются допустимыми.</w:t>
      </w:r>
    </w:p>
    <w:p w:rsidR="00A77B3E" w:rsidP="00352921">
      <w:pPr>
        <w:jc w:val="both"/>
      </w:pPr>
      <w:r>
        <w:t>Действия Волошина А.П. необходимо квалифицировать по ст.14.26 КоАП РФ, как нарушение правил обращения с ломом и отходами чёрных металлов (транспортировки)</w:t>
      </w:r>
      <w:r>
        <w:t>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352921"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</w:t>
      </w:r>
      <w:r>
        <w:t>ость виновного, не работающего, не женатого, имеющего на иждивении двоих несовершеннолетних детей.</w:t>
      </w:r>
    </w:p>
    <w:p w:rsidR="00A77B3E" w:rsidP="0035292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52921">
      <w:pPr>
        <w:jc w:val="both"/>
      </w:pPr>
      <w:r>
        <w:t>В соответствии с ч.3 ст.29.10 КоАП РФ  в постановлении по делу об а</w:t>
      </w:r>
      <w:r>
        <w:t>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</w:t>
      </w:r>
      <w:r>
        <w:t>зъятия.</w:t>
      </w:r>
    </w:p>
    <w:p w:rsidR="00A77B3E" w:rsidP="00352921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352921">
      <w:pPr>
        <w:jc w:val="both"/>
      </w:pPr>
      <w:r>
        <w:t>Согласно ч.1 ст.3.7 КоАП РФ конфис</w:t>
      </w:r>
      <w:r>
        <w:t xml:space="preserve">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352921">
      <w:pPr>
        <w:jc w:val="both"/>
      </w:pPr>
      <w:r>
        <w:t>Из материалов дела следует, ч</w:t>
      </w:r>
      <w:r>
        <w:t>то в ходе осмотра места происшествия был изъят лом чёрных металлов общей массой 133 кг, при этом документов, подтверждающих право собственности на него Волошиным А.П. предоставлено не было. В связи с чем, поскольку указанный лом чёрного металла являлся пре</w:t>
      </w:r>
      <w:r>
        <w:t>дметом совершения административного правонарушения, прихожу к выводу о необходимости его конфискации.</w:t>
      </w:r>
    </w:p>
    <w:p w:rsidR="00A77B3E" w:rsidP="00352921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352921">
      <w:pPr>
        <w:jc w:val="center"/>
      </w:pPr>
      <w:r>
        <w:t>п о с т а н о в и л:</w:t>
      </w:r>
    </w:p>
    <w:p w:rsidR="00A77B3E" w:rsidP="00352921">
      <w:pPr>
        <w:jc w:val="both"/>
      </w:pPr>
      <w:r>
        <w:t>Волошина А.П.</w:t>
      </w:r>
      <w:r>
        <w:t xml:space="preserve"> родившегося дата в адрес, зарегистрированного по ад</w:t>
      </w:r>
      <w:r>
        <w:t>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рублей с конфискацией в доход государства 133 кг лома</w:t>
      </w:r>
      <w:r>
        <w:t xml:space="preserve"> чёрных металлов.</w:t>
      </w:r>
    </w:p>
    <w:p w:rsidR="00A77B3E" w:rsidP="00352921"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ответственности, в Отделение по Республике Крым Центрального банка Российской Федерации, счёт № 40101810335100010001, БИК: телефон, КПП: </w:t>
      </w:r>
      <w:r>
        <w:t>телефон, ОКТМО: телефон, ИНН: телефон,  КБК: 18811690050056000140, получатель - УФК (ОМВД России по адрес), УИН 18880491190002249882, наименование платежа - штраф.</w:t>
      </w:r>
    </w:p>
    <w:p w:rsidR="00A77B3E" w:rsidP="00352921">
      <w:pPr>
        <w:jc w:val="both"/>
      </w:pPr>
      <w:r>
        <w:t>Исполнение постановления в части конфискации в доход государства 133 кг лома чёрных металлов</w:t>
      </w:r>
      <w:r>
        <w:t xml:space="preserve">, хранящегося на адрес </w:t>
      </w:r>
      <w:r>
        <w:t xml:space="preserve">наименование организации адрес, согласно рапорту старшего УУП ОМВД России по адрес </w:t>
      </w:r>
      <w:r>
        <w:t>фио</w:t>
      </w:r>
      <w:r>
        <w:t xml:space="preserve"> – возложить на Отдел судебных приставов по Кировскому и адрес УФССП России по Республике Крым.</w:t>
      </w:r>
    </w:p>
    <w:p w:rsidR="00A77B3E" w:rsidP="00352921">
      <w:pPr>
        <w:jc w:val="both"/>
      </w:pPr>
      <w:r>
        <w:t xml:space="preserve">Разъяснить Волошину А.П., что мера наказания в виде </w:t>
      </w:r>
      <w:r>
        <w:t>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</w:t>
      </w:r>
      <w:r>
        <w:t xml:space="preserve">истративного правонарушения, предусмотренного ч.1 ст.20.25 КоАП РФ. </w:t>
      </w:r>
    </w:p>
    <w:p w:rsidR="00A77B3E" w:rsidP="0035292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</w:t>
      </w:r>
      <w:r>
        <w:t>и постановления.</w:t>
      </w:r>
    </w:p>
    <w:p w:rsidR="00A77B3E" w:rsidP="00352921">
      <w:pPr>
        <w:jc w:val="both"/>
      </w:pPr>
    </w:p>
    <w:p w:rsidR="00A77B3E" w:rsidP="00352921">
      <w:pPr>
        <w:jc w:val="both"/>
      </w:pPr>
    </w:p>
    <w:p w:rsidR="00A77B3E" w:rsidP="0035292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52921">
      <w:pPr>
        <w:jc w:val="both"/>
      </w:pPr>
    </w:p>
    <w:p w:rsidR="00A77B3E" w:rsidP="0035292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21"/>
    <w:rsid w:val="003529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4DAD18-C5F8-42C7-BC8C-400FC9D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