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 </w:t>
      </w:r>
      <w:r>
        <w:t>Дело №5-52-376/2020</w:t>
      </w:r>
    </w:p>
    <w:p w:rsidR="00A77B3E" w:rsidP="00C87763">
      <w:pPr>
        <w:jc w:val="center"/>
      </w:pPr>
      <w:r>
        <w:t>ПОСТАНОВЛЕНИЕ</w:t>
      </w:r>
    </w:p>
    <w:p w:rsidR="00A77B3E"/>
    <w:p w:rsidR="00A77B3E">
      <w:r>
        <w:t>07 октября 2020 г.                                                                                                   адрес</w:t>
      </w:r>
    </w:p>
    <w:p w:rsidR="00A77B3E"/>
    <w:p w:rsidR="00A77B3E" w:rsidP="00C87763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ст.12.8 Кодекса Российской Федерации об административных правонарушениях (далее – КоАП РФ), в отноше</w:t>
      </w:r>
      <w:r>
        <w:t xml:space="preserve">нии Орехова Валерия Ивановича, паспортные данные, гражданина Российской Федерации, зарегистрированного по адресу: адрес, проживающего по адресу: </w:t>
      </w:r>
      <w:r>
        <w:t xml:space="preserve">с/у Очистные, адрес, пенсионера, </w:t>
      </w:r>
    </w:p>
    <w:p w:rsidR="00A77B3E" w:rsidP="00C87763">
      <w:pPr>
        <w:ind w:firstLine="426"/>
        <w:jc w:val="center"/>
      </w:pPr>
      <w:r>
        <w:t>установил:</w:t>
      </w:r>
    </w:p>
    <w:p w:rsidR="00A77B3E" w:rsidP="00C87763">
      <w:pPr>
        <w:ind w:firstLine="426"/>
        <w:jc w:val="both"/>
      </w:pPr>
      <w:r>
        <w:t xml:space="preserve"> </w:t>
      </w:r>
      <w:r>
        <w:t>Орехов В.И. дата в 19-55 часов н</w:t>
      </w:r>
      <w:r>
        <w:t xml:space="preserve">а адрес </w:t>
      </w:r>
      <w:r>
        <w:t>адрес</w:t>
      </w:r>
      <w:r>
        <w:t xml:space="preserve"> РК, управлял транспортным средством – автомобилем марки «</w:t>
      </w:r>
      <w:r>
        <w:t>», с государственным регистрационным знаком</w:t>
      </w:r>
      <w:r>
        <w:t>, находясь при этом в нарушение п.2.7 Правил дорожного движения Российской Федерации (далее – ПДД РФ) в состоянии опьяне</w:t>
      </w:r>
      <w:r>
        <w:t xml:space="preserve">ния, и его действия не содержали уголовно наказуемого деяния. </w:t>
      </w:r>
    </w:p>
    <w:p w:rsidR="00A77B3E" w:rsidP="00C87763">
      <w:pPr>
        <w:ind w:firstLine="426"/>
        <w:jc w:val="both"/>
      </w:pPr>
      <w:r>
        <w:t>В судебном заседании Орехов В.И. вину в совершенном правонарушении признал, в содеянном раскаялся, и пояснил, что употреблял спиртные напитки перед тем, как сесть за руль автомобиля, а именно в</w:t>
      </w:r>
      <w:r>
        <w:t xml:space="preserve">одку.  </w:t>
      </w:r>
    </w:p>
    <w:p w:rsidR="00A77B3E" w:rsidP="00C87763">
      <w:pPr>
        <w:ind w:firstLine="426"/>
        <w:jc w:val="both"/>
      </w:pPr>
      <w:r>
        <w:t>Ходатайств и отводов в ходе судебного разбирательства Ореховым В.И. заявлено не было.</w:t>
      </w:r>
    </w:p>
    <w:p w:rsidR="00A77B3E" w:rsidP="00C87763">
      <w:pPr>
        <w:ind w:firstLine="426"/>
        <w:jc w:val="both"/>
      </w:pPr>
      <w:r>
        <w:t>Исследовав материалы дела, выслушав объяснения Орехова В.И., прихожу к выводу о наличии его вины в совершении административного правонарушения, предусмотренного ч</w:t>
      </w:r>
      <w:r>
        <w:t xml:space="preserve">.1 ст.12.8 КоАП РФ, исходя из следующего. </w:t>
      </w:r>
    </w:p>
    <w:p w:rsidR="00A77B3E" w:rsidP="00C87763">
      <w:pPr>
        <w:ind w:firstLine="426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</w:t>
      </w:r>
      <w:r>
        <w:t xml:space="preserve"> в болезненном или утомленном состоянии, ставящем под угрозу безопасность движения.</w:t>
      </w:r>
    </w:p>
    <w:p w:rsidR="00A77B3E" w:rsidP="00C87763">
      <w:pPr>
        <w:ind w:firstLine="426"/>
        <w:jc w:val="both"/>
      </w:pPr>
      <w:r>
        <w:t>В соответствии с ч.1 ст.12.8 КоАП РФ административная ответственность наступает за управление транспортным средством водителем, находящимся в состоянии опьянения, если таки</w:t>
      </w:r>
      <w:r>
        <w:t xml:space="preserve">е действия не содержат уголовно наказуемого деяния. </w:t>
      </w:r>
    </w:p>
    <w:p w:rsidR="00A77B3E" w:rsidP="00C87763">
      <w:pPr>
        <w:ind w:firstLine="426"/>
        <w:jc w:val="both"/>
      </w:pPr>
      <w:r>
        <w:t xml:space="preserve">Таким образом, для привлечения к административной ответственности по </w:t>
      </w:r>
      <w:r>
        <w:t>ч.1 ст.12.8 КоАП РФ правовое значение имеет факт нахождения в состоянии опьянения (алкогольного, наркотического или иного) лица, упра</w:t>
      </w:r>
      <w:r>
        <w:t xml:space="preserve">вляющего транспортным средством. </w:t>
      </w:r>
    </w:p>
    <w:p w:rsidR="00A77B3E" w:rsidP="00C87763">
      <w:pPr>
        <w:ind w:firstLine="426"/>
        <w:jc w:val="both"/>
      </w:pPr>
      <w:r>
        <w:t>В ходе рассмотрения дела установлено, что Орехов В.И. управлял автомобилем, находясь в состоянии опьянения, при этом его действия не содержали уголовно наказуемого деяния.</w:t>
      </w:r>
    </w:p>
    <w:p w:rsidR="00A77B3E" w:rsidP="00C87763">
      <w:pPr>
        <w:ind w:firstLine="426"/>
        <w:jc w:val="both"/>
      </w:pPr>
      <w:r>
        <w:t>Объективным подтверждением виновности Орехова В.И.</w:t>
      </w:r>
      <w:r>
        <w:t xml:space="preserve"> в совершении административного правонарушения, предусмотренного ч.1 ст.12.8 КоАП РФ, являются следующие доказательства.</w:t>
      </w:r>
    </w:p>
    <w:p w:rsidR="00A77B3E" w:rsidP="00C87763">
      <w:pPr>
        <w:ind w:firstLine="426"/>
        <w:jc w:val="both"/>
      </w:pPr>
      <w:r>
        <w:t xml:space="preserve">Из протокола об административном правонарушении 82 АП №086732 от </w:t>
      </w:r>
      <w:r>
        <w:t>дата усматривается, что он составлен правомочным на то лицом, в соотв</w:t>
      </w:r>
      <w:r>
        <w:t>етствии с требованиями КоАП РФ, содержание протокола соответствует требованиям ст.28.2 КоАП РФ, копия протокола вручена Орехову В.И. под роспись (л.д.1).</w:t>
      </w:r>
    </w:p>
    <w:p w:rsidR="00A77B3E" w:rsidP="00C87763">
      <w:pPr>
        <w:ind w:firstLine="426"/>
        <w:jc w:val="both"/>
      </w:pPr>
      <w:r>
        <w:t xml:space="preserve">Согласно протоколу об отстранении от управления транспортным средством 82 ОТ №016664 </w:t>
      </w:r>
      <w:r>
        <w:t>от дата</w:t>
      </w:r>
      <w:r>
        <w:t xml:space="preserve"> Орехов В.</w:t>
      </w:r>
      <w:r>
        <w:t xml:space="preserve">И. дата в 19-55 часов на адрес </w:t>
      </w:r>
      <w:r>
        <w:t>адрес</w:t>
      </w:r>
      <w:r>
        <w:t xml:space="preserve"> РК, был отстранён от управления транспортным средством до устранения причины отстранения, которой явилось наличие у него признака опьянения.</w:t>
      </w:r>
    </w:p>
    <w:p w:rsidR="00A77B3E" w:rsidP="00C87763">
      <w:pPr>
        <w:ind w:firstLine="426"/>
        <w:jc w:val="both"/>
      </w:pPr>
      <w:r>
        <w:t>Основанием полагать, что Орехов В.И. находился в состояни</w:t>
      </w:r>
      <w:r>
        <w:t xml:space="preserve">и опьянения, явилось наличие у него признаков опьянения – запах алкоголя изо рта, нарушение речи, неустойчивость позы (л.д.2). </w:t>
      </w:r>
    </w:p>
    <w:p w:rsidR="00A77B3E" w:rsidP="00C87763">
      <w:pPr>
        <w:ind w:firstLine="426"/>
        <w:jc w:val="both"/>
      </w:pPr>
      <w:r>
        <w:t>Наличие указанных признаков согласуется с пунктом 3 Правил освидетельствования лица, которое управляет транспортным средством, н</w:t>
      </w:r>
      <w:r>
        <w:t>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</w:t>
      </w:r>
      <w:r>
        <w:t>енных Постановлением Правительства Российской Федерации от дата №475 (далее - Правила), и является достаточным основанием полагать, что водитель транспортного средства находится в состоянии опьянения.</w:t>
      </w:r>
    </w:p>
    <w:p w:rsidR="00A77B3E" w:rsidP="00C87763">
      <w:pPr>
        <w:ind w:firstLine="426"/>
        <w:jc w:val="both"/>
      </w:pPr>
      <w:r>
        <w:t>Согласно п.10 вышеуказанных Правил направлению на медиц</w:t>
      </w:r>
      <w:r>
        <w:t>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</w:t>
      </w:r>
      <w:r>
        <w:t xml:space="preserve">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C87763">
      <w:pPr>
        <w:ind w:firstLine="426"/>
        <w:jc w:val="both"/>
      </w:pPr>
      <w:r>
        <w:t xml:space="preserve">В отношении Орехова В.И. дата в 21-44 часов </w:t>
      </w:r>
      <w:r>
        <w:t xml:space="preserve">инспектором ДПС ОГИБДД ОМВД России по адрес </w:t>
      </w:r>
      <w:r>
        <w:t>фио</w:t>
      </w:r>
      <w:r>
        <w:t xml:space="preserve"> было проведено освидетельствование на состояние алкогольного опьянения, результаты которого показали наличие алкоголя в выдыхаемом воздухе в концентрации 0,993 мг/л, превышающей                       0,16 мг/</w:t>
      </w:r>
      <w:r>
        <w:t>л - возможную суммарную погрешность измерений. При этом с результатами освидетельствования Орехов В.И. согласился.</w:t>
      </w:r>
    </w:p>
    <w:p w:rsidR="00A77B3E" w:rsidP="00C87763">
      <w:pPr>
        <w:ind w:firstLine="426"/>
        <w:jc w:val="both"/>
      </w:pPr>
      <w:r>
        <w:t>Указанные обстоятельства подтверждаются актом освидетельствования на состояние алкогольного опьянения 82 АО № 012020 от дата и протоколом исс</w:t>
      </w:r>
      <w:r>
        <w:t xml:space="preserve">ледования выдыхаемого Ореховым В.И. воздуха на наличие алкоголя №00373 от дата, из которого также следует, что исследование проведено специальным средством измерения </w:t>
      </w:r>
      <w:r>
        <w:t>Алкотектор</w:t>
      </w:r>
      <w:r>
        <w:t xml:space="preserve"> «Юпитер» с заводским номером телефон, поверенного дата (л.д.3, 4).  </w:t>
      </w:r>
    </w:p>
    <w:p w:rsidR="00A77B3E" w:rsidP="00C87763">
      <w:pPr>
        <w:ind w:firstLine="426"/>
        <w:jc w:val="both"/>
      </w:pPr>
      <w:r>
        <w:t>На исследо</w:t>
      </w:r>
      <w:r>
        <w:t xml:space="preserve">ванной в ходе рассмотрения дела видеозаписи, представленной в материалы дела, зафиксирован разговор Орехова В.И. с инспектором ГИБДД                        </w:t>
      </w:r>
      <w:r>
        <w:t>фио</w:t>
      </w:r>
      <w:r>
        <w:t xml:space="preserve"> в салоне патрульного автомобиля, в ходе которого Орехов В.И. был отстранён от управления транспо</w:t>
      </w:r>
      <w:r>
        <w:t>ртным средством, и ему инспектором ДПС было предложено пройти освидетельствование на состояние алкогольного опьянения, согласие Орехова В.И. пройти такое освидетельствование, процедура освидетельствования и результаты, с которыми Орехов В.И. согласился (л.</w:t>
      </w:r>
      <w:r>
        <w:t xml:space="preserve">д.6).      </w:t>
      </w:r>
    </w:p>
    <w:p w:rsidR="00A77B3E" w:rsidP="00C87763">
      <w:pPr>
        <w:ind w:firstLine="426"/>
        <w:jc w:val="both"/>
      </w:pPr>
      <w:r>
        <w:t>Из справки и карточки на водителя Орехова В.И. усматривается, что он не является лицом, подвергнутым административному наказанию по ст.ст.12.8, 12.26 КоАП РФ, и не имеет судимость по ст.ст.264, 264.1 УК РФ (л.д.9,10).</w:t>
      </w:r>
    </w:p>
    <w:p w:rsidR="00A77B3E" w:rsidP="00C87763">
      <w:pPr>
        <w:ind w:firstLine="426"/>
        <w:jc w:val="both"/>
      </w:pPr>
      <w:r>
        <w:t xml:space="preserve">Составленные </w:t>
      </w:r>
      <w:r>
        <w:t>процессуальные документы и иные материалы дела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87763">
      <w:pPr>
        <w:ind w:firstLine="426"/>
        <w:jc w:val="both"/>
      </w:pPr>
      <w:r>
        <w:t>Та</w:t>
      </w:r>
      <w:r>
        <w:t>ким образом, считаю, что Орехов В.И. нарушил требования п.2.7 ПДД РФ, и нахожу его вину в совершении административного правонарушения доказанной, квалифицировав его действия по ч.1 ст.12.8 КоАП РФ, как управление транспортным средством водителем, находящим</w:t>
      </w:r>
      <w:r>
        <w:t>ся в состоянии опьянения, если такие действия не содержат уголовно наказуемого деяния.</w:t>
      </w:r>
    </w:p>
    <w:p w:rsidR="00A77B3E" w:rsidP="00C87763">
      <w:pPr>
        <w:ind w:firstLine="426"/>
        <w:jc w:val="both"/>
      </w:pPr>
      <w:r>
        <w:t xml:space="preserve">При назначении административного наказания Орехову В.И. учитывается характер совершённого административного правонарушения, личность виновного, </w:t>
      </w:r>
      <w:r>
        <w:t>его имущественное положен</w:t>
      </w:r>
      <w:r>
        <w:t>ие, обстоятельства, смягчающие и отягчающие административную ответственность.</w:t>
      </w:r>
    </w:p>
    <w:p w:rsidR="00A77B3E" w:rsidP="00C87763">
      <w:pPr>
        <w:ind w:firstLine="426"/>
        <w:jc w:val="both"/>
      </w:pPr>
      <w:r>
        <w:t>Ореховым В.И. совершено административное правонарушение, существенно нарушающее охраняемые законом общественные отношения в сфере безопасности дорожного движения, является пенсио</w:t>
      </w:r>
      <w:r>
        <w:t xml:space="preserve">нером.   </w:t>
      </w:r>
    </w:p>
    <w:p w:rsidR="00A77B3E" w:rsidP="00C87763">
      <w:pPr>
        <w:ind w:firstLine="426"/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Ореховым В.И. своей вины, раскаяние в содеянном.  </w:t>
      </w:r>
    </w:p>
    <w:p w:rsidR="00A77B3E" w:rsidP="00C87763">
      <w:pPr>
        <w:ind w:firstLine="426"/>
        <w:jc w:val="both"/>
      </w:pPr>
      <w:r>
        <w:t>Обстоятельств, отягчающих административную ответственность, в соответствии со ст.4</w:t>
      </w:r>
      <w:r>
        <w:t xml:space="preserve">.3 КоАП РФ не установлено.  </w:t>
      </w:r>
    </w:p>
    <w:p w:rsidR="00A77B3E" w:rsidP="00C87763">
      <w:pPr>
        <w:ind w:firstLine="426"/>
        <w:jc w:val="both"/>
      </w:pPr>
      <w:r>
        <w:t>Учитывая характер совершённого правонарушения, данные о личности виновного, обстоятельства, смягчающие и отсутствие обстоятельств отягчающих административную ответственность, с целью предупреждения совершения новых правонарушен</w:t>
      </w:r>
      <w:r>
        <w:t>ий, считаю необходимым назначить Орехову В.И. административное наказание в пределах санкции ч.1 ст.12.8 КоАП РФ в виде административного штрафа с лишением права управления транспортными средствами на минимальный срок, установленный санкцией ч.1 ст.12.8 КоА</w:t>
      </w:r>
      <w:r>
        <w:t xml:space="preserve">П РФ. </w:t>
      </w:r>
    </w:p>
    <w:p w:rsidR="00A77B3E" w:rsidP="00C87763">
      <w:pPr>
        <w:ind w:firstLine="426"/>
        <w:jc w:val="both"/>
      </w:pPr>
      <w:r>
        <w:t>Обстоятельства, предусмотренные ст.24.5 КоАП РФ, исключающие производство по делу, отсутствуют.</w:t>
      </w:r>
    </w:p>
    <w:p w:rsidR="00A77B3E" w:rsidP="00C87763">
      <w:pPr>
        <w:ind w:firstLine="426"/>
        <w:jc w:val="both"/>
      </w:pPr>
      <w:r>
        <w:t>На основании изложенного, руководствуясь ст.ст.29.9, 29.10 КоАП РФ,</w:t>
      </w:r>
    </w:p>
    <w:p w:rsidR="00A77B3E" w:rsidP="00C87763">
      <w:pPr>
        <w:ind w:firstLine="426"/>
        <w:jc w:val="center"/>
      </w:pPr>
      <w:r>
        <w:t>постановил:</w:t>
      </w:r>
    </w:p>
    <w:p w:rsidR="00A77B3E" w:rsidP="00C87763">
      <w:pPr>
        <w:ind w:firstLine="426"/>
        <w:jc w:val="both"/>
      </w:pPr>
      <w:r>
        <w:t xml:space="preserve">   </w:t>
      </w:r>
      <w:r>
        <w:t>признать Орехова Валерия Ивановича, паспортные данные, зареги</w:t>
      </w:r>
      <w:r>
        <w:t xml:space="preserve">стрированного по адресу: адрес, проживающего по адресу: с/у Очистные, адрес, виновным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сумма с лишением </w:t>
      </w:r>
      <w:r>
        <w:t>права управления транспортными средствами на срок один год шесть месяцев.</w:t>
      </w:r>
    </w:p>
    <w:p w:rsidR="00A77B3E" w:rsidP="00C87763">
      <w:pPr>
        <w:ind w:firstLine="426"/>
        <w:jc w:val="both"/>
      </w:pPr>
      <w:r>
        <w:t xml:space="preserve">Штраф подлежит уплате по следующим реквизитам: Отделение по адрес ЮГУ ЦБ РФ, счёт №40101810335100010001, БИК – телефон, КПП – телефон,                                          ОКТМО </w:t>
      </w:r>
      <w:r>
        <w:t>– телефон, ИНН – телефон, КБК – 18811601121010001140, получатель УФК по адрес (ОМВД России по адрес), УИН 18810491201900003132.</w:t>
      </w:r>
    </w:p>
    <w:p w:rsidR="00A77B3E" w:rsidP="00C87763">
      <w:pPr>
        <w:ind w:firstLine="426"/>
        <w:jc w:val="both"/>
      </w:pPr>
      <w:r>
        <w:t>Разъяснить Орехову В.И., что водительское удостоверение либо заявление о его утрате сдаётся в ОГИБДД по месту жительства в течен</w:t>
      </w:r>
      <w:r>
        <w:t>ие трёх рабочих дней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</w:t>
      </w:r>
      <w:r>
        <w:t xml:space="preserve">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C87763">
      <w:pPr>
        <w:ind w:firstLine="426"/>
        <w:jc w:val="both"/>
      </w:pPr>
      <w:r>
        <w:t>В случае   лица, лишённого специального права, от сдачи соответствующего удостовере</w:t>
      </w:r>
      <w:r>
        <w:t>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</w:t>
      </w:r>
      <w:r>
        <w:t xml:space="preserve">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C87763">
      <w:pPr>
        <w:ind w:firstLine="426"/>
        <w:jc w:val="both"/>
      </w:pPr>
      <w:r>
        <w:t xml:space="preserve">Постановление может быть обжаловано в Кировский районный суд адрес в течение десяти суток со дня вручения или </w:t>
      </w:r>
      <w:r>
        <w:t>получения копии постановления как непосредственно, так и через судью, которым вынесено постановление по делу.</w:t>
      </w:r>
    </w:p>
    <w:p w:rsidR="00A77B3E" w:rsidP="00C87763">
      <w:pPr>
        <w:ind w:firstLine="426"/>
        <w:jc w:val="both"/>
      </w:pPr>
    </w:p>
    <w:p w:rsidR="00A77B3E" w:rsidP="00C87763">
      <w:pPr>
        <w:ind w:firstLine="426"/>
        <w:jc w:val="both"/>
      </w:pPr>
    </w:p>
    <w:p w:rsidR="00A77B3E" w:rsidP="00C87763">
      <w:pPr>
        <w:ind w:firstLine="426"/>
        <w:jc w:val="both"/>
      </w:pPr>
      <w:r>
        <w:t xml:space="preserve">                Мировой судья</w:t>
      </w:r>
      <w:r>
        <w:tab/>
      </w:r>
      <w:r>
        <w:tab/>
      </w:r>
      <w:r>
        <w:tab/>
      </w:r>
      <w:r>
        <w:tab/>
      </w:r>
      <w:r>
        <w:tab/>
        <w:t xml:space="preserve">     Я.А. </w:t>
      </w:r>
      <w:r>
        <w:t>Гуреева</w:t>
      </w:r>
    </w:p>
    <w:p w:rsidR="00A77B3E" w:rsidP="00C87763">
      <w:pPr>
        <w:ind w:firstLine="426"/>
        <w:jc w:val="both"/>
      </w:pPr>
    </w:p>
    <w:p w:rsidR="00A77B3E" w:rsidP="00C87763">
      <w:pPr>
        <w:ind w:firstLine="426"/>
        <w:jc w:val="both"/>
      </w:pPr>
    </w:p>
    <w:p w:rsidR="00A77B3E" w:rsidP="00C87763">
      <w:pPr>
        <w:ind w:firstLine="426"/>
        <w:jc w:val="both"/>
      </w:pPr>
    </w:p>
    <w:p w:rsidR="00A77B3E" w:rsidP="00C87763">
      <w:pPr>
        <w:ind w:firstLine="426"/>
        <w:jc w:val="both"/>
      </w:pPr>
    </w:p>
    <w:p w:rsidR="00A77B3E" w:rsidP="00C87763">
      <w:pPr>
        <w:ind w:firstLine="426"/>
        <w:jc w:val="both"/>
      </w:pPr>
    </w:p>
    <w:sectPr w:rsidSect="00C87763">
      <w:pgSz w:w="12240" w:h="15840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63"/>
    <w:rsid w:val="00A77B3E"/>
    <w:rsid w:val="00C877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DF4474-6ADA-42DA-AF16-0B12281E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8776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87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