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F5479">
      <w:pPr>
        <w:jc w:val="right"/>
      </w:pPr>
      <w:r>
        <w:t>3</w:t>
      </w:r>
    </w:p>
    <w:p w:rsidR="00A77B3E" w:rsidP="001F5479">
      <w:pPr>
        <w:jc w:val="right"/>
      </w:pPr>
      <w:r>
        <w:t>Дело №5-52-399/2019</w:t>
      </w:r>
    </w:p>
    <w:p w:rsidR="00A77B3E" w:rsidP="001F5479">
      <w:pPr>
        <w:jc w:val="center"/>
      </w:pPr>
      <w:r>
        <w:t>ПОСТАНОВЛЕНИЕ</w:t>
      </w:r>
    </w:p>
    <w:p w:rsidR="00A77B3E"/>
    <w:p w:rsidR="00A77B3E">
      <w:r>
        <w:t xml:space="preserve">16 июля 2019 г.  </w:t>
      </w:r>
      <w:r>
        <w:t xml:space="preserve">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1F5479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</w:t>
      </w:r>
      <w:r>
        <w:t xml:space="preserve">т.15.6 Кодекса Российской Федерации об административных правонарушениях (далее – КоАП РФ), в отношении </w:t>
      </w:r>
      <w:r>
        <w:t>Рямбова</w:t>
      </w:r>
      <w:r>
        <w:t xml:space="preserve"> А.О.</w:t>
      </w:r>
      <w:r>
        <w:t xml:space="preserve">, паспортные данные </w:t>
      </w:r>
      <w:r>
        <w:t>адрес, гражданина Российской Федерации, занимающего должность исполняющего обязанности руководителя наименование организации, пр</w:t>
      </w:r>
      <w:r>
        <w:t xml:space="preserve">оживающего по адресу: адрес,  </w:t>
      </w:r>
    </w:p>
    <w:p w:rsidR="00A77B3E" w:rsidP="001F5479">
      <w:pPr>
        <w:jc w:val="center"/>
      </w:pPr>
      <w:r>
        <w:t>установил:</w:t>
      </w:r>
    </w:p>
    <w:p w:rsidR="001F5479" w:rsidP="001F5479">
      <w:pPr>
        <w:jc w:val="both"/>
      </w:pPr>
      <w:r>
        <w:t>Рямбов</w:t>
      </w:r>
      <w:r>
        <w:t xml:space="preserve"> А.О., являясь должностным лицом – исполняющим обязанности руководителя наименование организации (далее – Учреждение), и находясь по адресу: адрес, по месту нахождения Учреждения, в нарушение п.3 ст.88 НК РФ </w:t>
      </w:r>
      <w:r>
        <w:t xml:space="preserve">не представил в Межрайонную ИФНС Росси №4 по Республике Крым до дата пояснения по требованию налогового органа №29066 от </w:t>
      </w:r>
      <w:r>
        <w:t xml:space="preserve">дата </w:t>
      </w:r>
    </w:p>
    <w:p w:rsidR="00A77B3E" w:rsidP="001F5479">
      <w:pPr>
        <w:jc w:val="both"/>
      </w:pPr>
      <w:r>
        <w:t xml:space="preserve">В судебном заседании </w:t>
      </w:r>
      <w:r>
        <w:t>Рямбов</w:t>
      </w:r>
      <w:r>
        <w:t xml:space="preserve"> А.О. виновность в совершении административного правонарушения, предусмотренного ч.1 ст.15.6 КоАП РФ,</w:t>
      </w:r>
      <w:r>
        <w:t xml:space="preserve"> признал, обстоятельства, изложенные в протоколе об административном правонарушении, не оспаривал. </w:t>
      </w:r>
    </w:p>
    <w:p w:rsidR="00A77B3E" w:rsidP="001F5479">
      <w:pPr>
        <w:jc w:val="both"/>
      </w:pPr>
      <w:r>
        <w:t xml:space="preserve">Исследовав материалы дела, выслушав объяснения </w:t>
      </w:r>
      <w:r>
        <w:t>Рямбова</w:t>
      </w:r>
      <w:r>
        <w:t xml:space="preserve"> А.О., прихожу к следующим выводам.</w:t>
      </w:r>
    </w:p>
    <w:p w:rsidR="00A77B3E" w:rsidP="001F5479">
      <w:pPr>
        <w:jc w:val="both"/>
      </w:pPr>
      <w:r>
        <w:t>Согласно п.3 ст.88 НК РФ если камеральной налоговой проверкой выяв</w:t>
      </w:r>
      <w:r>
        <w:t>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</w:t>
      </w:r>
      <w:r>
        <w:t>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 w:rsidP="001F5479">
      <w:pPr>
        <w:jc w:val="both"/>
      </w:pPr>
      <w:r>
        <w:t xml:space="preserve">Как усматривается из материалов </w:t>
      </w:r>
      <w:r>
        <w:t xml:space="preserve">дела, Учреждение, руководителем которого является </w:t>
      </w:r>
      <w:r>
        <w:t>Рямбов</w:t>
      </w:r>
      <w:r>
        <w:t xml:space="preserve"> А.О., поставлено на учёт в Межрайонной инспекции ФНС России №4 по Республике Крым дата</w:t>
      </w:r>
    </w:p>
    <w:p w:rsidR="00A77B3E" w:rsidP="001F5479">
      <w:pPr>
        <w:jc w:val="both"/>
      </w:pPr>
      <w:r>
        <w:t>дата Учреждением получено требование Межрайонной инспекции ФНС России №4 по Республике Крым №29066 от дата о пре</w:t>
      </w:r>
      <w:r>
        <w:t xml:space="preserve">доставлении пояснений по выявленным недостаткам в декларации Учреждения. </w:t>
      </w:r>
    </w:p>
    <w:p w:rsidR="00A77B3E" w:rsidP="001F5479">
      <w:pPr>
        <w:jc w:val="both"/>
      </w:pPr>
      <w:r>
        <w:t xml:space="preserve">Пояснения на указанное требование Учреждением в налоговый орган представлены </w:t>
      </w:r>
    </w:p>
    <w:p w:rsidR="00A77B3E" w:rsidP="001F5479">
      <w:pPr>
        <w:jc w:val="both"/>
      </w:pPr>
      <w:r>
        <w:t xml:space="preserve">дата, то есть с нарушением установленного законом срока. </w:t>
      </w:r>
    </w:p>
    <w:p w:rsidR="00A77B3E" w:rsidP="001F5479">
      <w:pPr>
        <w:jc w:val="both"/>
      </w:pPr>
      <w:r>
        <w:t xml:space="preserve">Таким образом, руководитель Учреждения </w:t>
      </w:r>
      <w:r>
        <w:t>Рямбов</w:t>
      </w:r>
      <w:r>
        <w:t xml:space="preserve"> </w:t>
      </w:r>
      <w:r>
        <w:t xml:space="preserve">А.О. не исполнил обязанность по своевременному предоставлению пояснений по требованию налогового органа, чем нарушил требования п.3 ст.88 НК РФ.  </w:t>
      </w:r>
    </w:p>
    <w:p w:rsidR="00A77B3E" w:rsidP="001F5479">
      <w:pPr>
        <w:jc w:val="both"/>
      </w:pPr>
      <w:r>
        <w:t xml:space="preserve">Факт совершения </w:t>
      </w:r>
      <w:r>
        <w:t>Рямбовым</w:t>
      </w:r>
      <w:r>
        <w:t xml:space="preserve"> А.О. административного правонарушения подтверждается: протоколом об административном</w:t>
      </w:r>
      <w:r>
        <w:t xml:space="preserve"> правонарушении от дата №91081917119693000001 (л.д.1-2), сведениями об Учреждении из ЕГРЮЛ по состоянию на </w:t>
      </w:r>
    </w:p>
    <w:p w:rsidR="00A77B3E" w:rsidP="001F5479">
      <w:pPr>
        <w:jc w:val="both"/>
      </w:pPr>
      <w:r>
        <w:t>дата (л.д.3-6), копией требования налогового органа от дата №29066 (л.д.7), копией квитанции о приёме документа в электронном виде (л.д.9).</w:t>
      </w:r>
    </w:p>
    <w:p w:rsidR="00A77B3E" w:rsidP="001F5479">
      <w:pPr>
        <w:jc w:val="both"/>
      </w:pPr>
      <w:r>
        <w:t>Оценив в</w:t>
      </w:r>
      <w:r>
        <w:t xml:space="preserve">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Рямбова</w:t>
      </w:r>
      <w:r>
        <w:t xml:space="preserve"> А.О. виновным в совершении административного правонарушения, предусмотренног</w:t>
      </w:r>
      <w:r>
        <w:t xml:space="preserve">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1F5479">
      <w:pPr>
        <w:jc w:val="both"/>
      </w:pPr>
      <w:r>
        <w:t>При назначении администрат</w:t>
      </w:r>
      <w:r>
        <w:t xml:space="preserve">ивного наказания </w:t>
      </w:r>
      <w:r>
        <w:t>Рямбову</w:t>
      </w:r>
      <w:r>
        <w:t xml:space="preserve"> А.О.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1F5479">
      <w:pPr>
        <w:jc w:val="both"/>
      </w:pPr>
      <w:r>
        <w:t>Рямбовым</w:t>
      </w:r>
      <w:r>
        <w:t xml:space="preserve"> А.О. совершено административное правон</w:t>
      </w:r>
      <w:r>
        <w:t xml:space="preserve">арушение в области финансов, налогов и сборов, ранее он к административной ответственности не привлекался, официально трудоустроен. </w:t>
      </w:r>
    </w:p>
    <w:p w:rsidR="00A77B3E" w:rsidP="001F5479">
      <w:pPr>
        <w:jc w:val="both"/>
      </w:pPr>
      <w:r>
        <w:t xml:space="preserve">Обстоятельством, смягчающим административную ответственность, признаю в соответствии с ч.2 си.4.2 КоАП РФ признание </w:t>
      </w:r>
      <w:r>
        <w:t>Рямбовы</w:t>
      </w:r>
      <w:r>
        <w:t>м</w:t>
      </w:r>
      <w:r>
        <w:t xml:space="preserve"> А.О. своей вины. </w:t>
      </w:r>
    </w:p>
    <w:p w:rsidR="00A77B3E" w:rsidP="001F5479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1F5479">
      <w:pPr>
        <w:jc w:val="both"/>
      </w:pPr>
      <w:r>
        <w:t>Учитывая характер совершённого правонарушения, данные о личности виновного, и обстоятельство, смягчающее административную ответственность, считаю необходимым н</w:t>
      </w:r>
      <w:r>
        <w:t xml:space="preserve">азначить </w:t>
      </w:r>
      <w:r>
        <w:t>Рямбову</w:t>
      </w:r>
      <w:r>
        <w:t xml:space="preserve"> А.О. административное наказание в виде административного штрафа в пределах санкции ч.1 ст.15.6 КоАП РФ в минимальном размере.</w:t>
      </w:r>
    </w:p>
    <w:p w:rsidR="00A77B3E" w:rsidP="001F5479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1F5479">
      <w:pPr>
        <w:jc w:val="both"/>
      </w:pPr>
      <w:r>
        <w:t xml:space="preserve">На </w:t>
      </w:r>
      <w:r>
        <w:t xml:space="preserve">основании изложенного и руководствуясь </w:t>
      </w:r>
      <w:r>
        <w:t>ст.ст</w:t>
      </w:r>
      <w:r>
        <w:t>. 29.9, 29.10 КоАП РФ,</w:t>
      </w:r>
    </w:p>
    <w:p w:rsidR="00A77B3E" w:rsidP="001F5479">
      <w:pPr>
        <w:jc w:val="both"/>
      </w:pPr>
    </w:p>
    <w:p w:rsidR="00A77B3E" w:rsidP="001F5479">
      <w:pPr>
        <w:jc w:val="center"/>
      </w:pPr>
      <w:r>
        <w:t>постановил:</w:t>
      </w:r>
    </w:p>
    <w:p w:rsidR="00A77B3E" w:rsidP="001F5479">
      <w:pPr>
        <w:jc w:val="both"/>
      </w:pPr>
      <w:r>
        <w:t xml:space="preserve">признать </w:t>
      </w:r>
      <w:r>
        <w:t>Рямбова</w:t>
      </w:r>
      <w:r>
        <w:t xml:space="preserve"> А.О.</w:t>
      </w:r>
      <w:r>
        <w:t xml:space="preserve">, паспортные данные </w:t>
      </w:r>
      <w:r>
        <w:t>адрес, проживающего по адресу: адрес, виновным в совершении административного правонарушения, предусмотренного ч.1 ст.15.6 КоАП РФ, и назначит</w:t>
      </w:r>
      <w:r>
        <w:t>ь ему наказание в виде административного штрафа в размере 300 (триста) рублей.</w:t>
      </w:r>
    </w:p>
    <w:p w:rsidR="00A77B3E" w:rsidP="001F5479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</w:t>
      </w:r>
      <w:r>
        <w:t xml:space="preserve">0016000140,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 w:rsidP="001F5479">
      <w:pPr>
        <w:jc w:val="both"/>
      </w:pPr>
      <w:r>
        <w:t>Раз</w:t>
      </w:r>
      <w:r>
        <w:t xml:space="preserve">ъяснить </w:t>
      </w:r>
      <w:r>
        <w:t>Рямбову</w:t>
      </w:r>
      <w:r>
        <w:t xml:space="preserve"> А.О., что мера наказания в виде штрафа должна быть исполнена лицом, привлечённым к административной ответственности, в течение </w:t>
      </w:r>
      <w:r>
        <w:t>60 дней со дня вступления постановления в законную силу. Квитанция об оплате штрафа предоставляется в суд. Неупла</w:t>
      </w:r>
      <w:r>
        <w:t xml:space="preserve">та штрафа образует самостоятельный состав административного правонарушения, предусмотренного ч.1 ст.20.25 КоАП РФ. </w:t>
      </w:r>
    </w:p>
    <w:p w:rsidR="00A77B3E" w:rsidP="001F5479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</w:t>
      </w:r>
      <w:r>
        <w:t>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79"/>
    <w:rsid w:val="001F54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E58F2A-EAD3-4E75-8454-8B8714A1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