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5-52-409/2017</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ОМВД РФ по адрес РК, в отношении:</w:t>
      </w:r>
    </w:p>
    <w:p w:rsidR="00A77B3E">
      <w:r>
        <w:t xml:space="preserve">фио, паспортные данные, гражданина России, зарегистрированного по адресу: адрес, адрес, проживающего по адресу: адрес, адрес, не работающего, по статье 10.5.1 КоАП РФ,  </w:t>
      </w:r>
    </w:p>
    <w:p w:rsidR="00A77B3E">
      <w:r>
        <w:t>у с т а н о в и л:</w:t>
      </w:r>
    </w:p>
    <w:p w:rsidR="00A77B3E"/>
    <w:p w:rsidR="00A77B3E">
      <w:r>
        <w:t xml:space="preserve">дата в время, установлено, что фио по месту своего проживания на приусадебном участке по адресу: адрес, адрес РК, выращивал и культивировал четырнадцать растений вида «конопля», которые согласно заключению эксперта №1/1877 от дата, являются растениями рода конопля, содержащие наркотическое средство, общей массой 3 кг 565 адрес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того, чтобы в дальнейшем попробовать коноплю в виде курения.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сотрудника полиции от дата (л.д.3);</w:t>
      </w:r>
    </w:p>
    <w:p w:rsidR="00A77B3E">
      <w:r>
        <w:t xml:space="preserve">· протоколом осмотра места происшествия от дата – территории домовладения № 49 по адрес в адрес РК, в ходе которого обнаружено и изъято четырнадцать кустов растения с характерными признаками конопли с фототаблицей (л.д.8-12);   </w:t>
      </w:r>
    </w:p>
    <w:p w:rsidR="00A77B3E">
      <w:r>
        <w:t>· заключением эксперта №1/1877 от дата (л.д.14-17);</w:t>
      </w:r>
    </w:p>
    <w:p w:rsidR="00A77B3E">
      <w:r>
        <w:t>· письменными объяснениями фио, фио (л.д.6,7).</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 xml:space="preserve">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w:t>
      </w:r>
    </w:p>
    <w:p w:rsidR="00A77B3E"/>
    <w:p w:rsidR="00A77B3E"/>
    <w:p w:rsidR="00A77B3E">
      <w:r>
        <w:t>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На основании изложенного, руководствуясь ст. ст. 10.5.1, 29.9-29.11 КоАП РФ, мировой судья</w:t>
      </w:r>
    </w:p>
    <w:p w:rsidR="00A77B3E"/>
    <w:p w:rsidR="00A77B3E"/>
    <w:p w:rsidR="00A77B3E">
      <w:r>
        <w:t>п о с т а н о в и л:</w:t>
      </w:r>
    </w:p>
    <w:p w:rsidR="00A77B3E"/>
    <w:p w:rsidR="00A77B3E">
      <w:r>
        <w:t xml:space="preserve"> фио, паспортные данные, зарегистрированного по адресу: адрес, адрес, проживающего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четырнадцать растений рода «конопля» хранящиеся в Центральной камере хранения наркотических средств МВД по РК, по квитанции № 003989 от дата,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- 18880491170001616735,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w:t>
      </w:r>
    </w:p>
    <w:p w:rsidR="00A77B3E"/>
    <w:p w:rsidR="00A77B3E">
      <w:r>
        <w:t>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