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№5-52-441/2020</w:t>
      </w:r>
    </w:p>
    <w:p w:rsidR="00A77B3E" w:rsidP="00DE21CE">
      <w:pPr>
        <w:jc w:val="center"/>
      </w:pPr>
      <w:r>
        <w:t>ПОСТАНОВЛЕНИЕ</w:t>
      </w:r>
    </w:p>
    <w:p w:rsidR="00A77B3E"/>
    <w:p w:rsidR="00A77B3E">
      <w:r>
        <w:t xml:space="preserve">      20 октября 2020 г.                                                                         </w:t>
      </w:r>
      <w:r>
        <w:rPr>
          <w:lang w:val="en-US"/>
        </w:rPr>
        <w:t xml:space="preserve">      </w:t>
      </w:r>
      <w:r>
        <w:t xml:space="preserve"> адрес</w:t>
      </w:r>
    </w:p>
    <w:p w:rsidR="00A77B3E"/>
    <w:p w:rsidR="00A77B3E" w:rsidP="00DE21CE">
      <w:pPr>
        <w:ind w:firstLine="709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</w:t>
      </w:r>
      <w:r>
        <w:t xml:space="preserve">ии </w:t>
      </w:r>
      <w:r>
        <w:t>Аблялимова</w:t>
      </w:r>
      <w:r>
        <w:t xml:space="preserve"> Ризы </w:t>
      </w:r>
      <w:r>
        <w:t>Аджиалимовича</w:t>
      </w:r>
      <w:r>
        <w:t xml:space="preserve">, паспортные данные, АР адрес, гражданина Российской Федерации, проживающего и зарегистрированного по адресу: адрес, неработающего, </w:t>
      </w:r>
    </w:p>
    <w:p w:rsidR="00A77B3E" w:rsidP="00DE21CE">
      <w:pPr>
        <w:ind w:firstLine="709"/>
        <w:jc w:val="center"/>
      </w:pPr>
      <w:r>
        <w:t>установил:</w:t>
      </w:r>
    </w:p>
    <w:p w:rsidR="00A77B3E" w:rsidP="00DE21CE">
      <w:pPr>
        <w:ind w:firstLine="709"/>
        <w:jc w:val="both"/>
      </w:pPr>
      <w:r>
        <w:t>Аблялимов</w:t>
      </w:r>
      <w:r>
        <w:t xml:space="preserve"> Р.А. дата в 21-00 час, по месту своего проживания по адресу: адрес, бе</w:t>
      </w:r>
      <w:r>
        <w:t xml:space="preserve">з назначения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 </w:t>
      </w:r>
    </w:p>
    <w:p w:rsidR="00A77B3E" w:rsidP="00DE21CE">
      <w:pPr>
        <w:ind w:firstLine="709"/>
        <w:jc w:val="both"/>
      </w:pPr>
      <w:r>
        <w:t xml:space="preserve">В судебном заседании </w:t>
      </w:r>
      <w:r>
        <w:t>Аблялимов</w:t>
      </w:r>
      <w:r>
        <w:t xml:space="preserve"> Р.А. пояснил, что дома курил коноплю, вино</w:t>
      </w:r>
      <w:r>
        <w:t xml:space="preserve">вность в совершении правонарушения, предусмотренного ч.1 ст.6.9 КоАП РФ, признал, обстоятельства, изложенные в протоколе об административном правонарушении, не оспаривал. </w:t>
      </w:r>
    </w:p>
    <w:p w:rsidR="00A77B3E" w:rsidP="00DE21CE">
      <w:pPr>
        <w:ind w:firstLine="709"/>
        <w:jc w:val="both"/>
      </w:pPr>
      <w:r>
        <w:t xml:space="preserve">Выслушав объяснения </w:t>
      </w:r>
      <w:r>
        <w:t>Аблялимова</w:t>
      </w:r>
      <w:r>
        <w:t xml:space="preserve"> Р.А., изучив материалы дела, считаю, что представленн</w:t>
      </w:r>
      <w:r>
        <w:t xml:space="preserve">ых материалов достаточно для установления факта совершения им административного правонарушения. </w:t>
      </w:r>
    </w:p>
    <w:p w:rsidR="00A77B3E" w:rsidP="00DE21CE">
      <w:pPr>
        <w:ind w:firstLine="709"/>
        <w:jc w:val="both"/>
      </w:pPr>
      <w:r>
        <w:t xml:space="preserve">Согласно п.1 ст.4 Федерального закона от дата №3-ФЗ </w:t>
      </w:r>
      <w:r>
        <w:t>«О наркотических средствах и психотропных веществах» государственная политика в сфере оборота наркотически</w:t>
      </w:r>
      <w:r>
        <w:t>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</w:t>
      </w:r>
      <w:r>
        <w:t>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 w:rsidP="00DE21CE">
      <w:pPr>
        <w:ind w:firstLine="709"/>
        <w:jc w:val="both"/>
      </w:pPr>
      <w:r>
        <w:t>В Российской Феде</w:t>
      </w:r>
      <w:r>
        <w:t>рации запрещается потребление наркотических средств или психотропных веществ без назначения врача (статья 40 Федерального закона от дата №3-ФЗ).</w:t>
      </w:r>
    </w:p>
    <w:p w:rsidR="00A77B3E" w:rsidP="00DE21CE">
      <w:pPr>
        <w:ind w:firstLine="709"/>
        <w:jc w:val="both"/>
      </w:pPr>
      <w:r>
        <w:t>Постановлением Правительства Российской Федерации от дата №903 внесены изменения в список наркотических средств</w:t>
      </w:r>
      <w:r>
        <w:t>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</w:t>
      </w:r>
      <w:r>
        <w:t xml:space="preserve"> и их прекурсоров, подлежащих контролю в Российской Федерации, утвержденного постановлением Правительства Российской Федерации от дата №681 «Об утверждении перечня наркотических средств, психотропных веществ и их прекурсоров, подлежащих контролю в Российск</w:t>
      </w:r>
      <w:r>
        <w:t xml:space="preserve">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 w:rsidR="00A77B3E" w:rsidP="00DE21CE">
      <w:pPr>
        <w:ind w:firstLine="709"/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 w:rsidR="00A77B3E" w:rsidP="00DE21CE">
      <w:pPr>
        <w:ind w:firstLine="709"/>
        <w:jc w:val="both"/>
      </w:pPr>
      <w:r>
        <w:t>Фак</w:t>
      </w:r>
      <w:r>
        <w:t xml:space="preserve">т совершения административного правонарушения, предусмотренного ч.1 ст.6.9 КоАП РФ, и вина </w:t>
      </w:r>
      <w:r>
        <w:t>Аблялимова</w:t>
      </w:r>
      <w:r>
        <w:t xml:space="preserve"> Р.А. подтверждаются: протоколом об административном правонарушении №РК-телефон от дата (л.д.1), протоколом о направлении на медицинское освидетельствовани</w:t>
      </w:r>
      <w:r>
        <w:t xml:space="preserve">е на состояние опьянения Серии 82А АА № 011447 от дата (л.д.6), актом медицинского освидетельствования на состояние опьянения от дата №22 (л.д.7), справкой о результатах химико-токсикологических исследований №2990 от дата, согласно которой в биологическом </w:t>
      </w:r>
      <w:r>
        <w:t xml:space="preserve">объекте </w:t>
      </w:r>
      <w:r>
        <w:t>Аблялимова</w:t>
      </w:r>
      <w:r>
        <w:t xml:space="preserve"> Р.А. обнаружена </w:t>
      </w:r>
      <w:r>
        <w:t>тетрагидроканнабиноловая</w:t>
      </w:r>
      <w:r>
        <w:t xml:space="preserve"> кислота (л.д.8).</w:t>
      </w:r>
    </w:p>
    <w:p w:rsidR="00A77B3E" w:rsidP="00DE21CE">
      <w:pPr>
        <w:ind w:firstLine="709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</w:t>
      </w:r>
      <w:r>
        <w:t>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E21CE">
      <w:pPr>
        <w:ind w:firstLine="709"/>
        <w:jc w:val="both"/>
      </w:pPr>
      <w:r>
        <w:t xml:space="preserve">Действия </w:t>
      </w:r>
      <w:r>
        <w:t>Аблялимова</w:t>
      </w:r>
      <w:r>
        <w:t xml:space="preserve"> Р.А. необходимо квалифицировать по ч.1 ст.6</w:t>
      </w:r>
      <w:r>
        <w:t xml:space="preserve">.9 КоАП РФ, как потребление наркотических средств без назначения врача. </w:t>
      </w:r>
    </w:p>
    <w:p w:rsidR="00A77B3E" w:rsidP="00DE21CE">
      <w:pPr>
        <w:ind w:firstLine="709"/>
        <w:jc w:val="both"/>
      </w:pPr>
      <w:r>
        <w:t xml:space="preserve">При назначении административного наказания </w:t>
      </w:r>
      <w:r>
        <w:t>Аблялимову</w:t>
      </w:r>
      <w:r>
        <w:t xml:space="preserve"> Р.А. учитывается характер совершённого им административного правонарушения, личность виновного, его имущественное положение, обст</w:t>
      </w:r>
      <w:r>
        <w:t>оятельства, смягчающее и отягчающее административную ответственность, наличие на его иждивении несовершеннолетнего ребенка.</w:t>
      </w:r>
    </w:p>
    <w:p w:rsidR="00A77B3E" w:rsidP="00DE21CE">
      <w:pPr>
        <w:ind w:firstLine="709"/>
        <w:jc w:val="both"/>
      </w:pPr>
      <w:r>
        <w:t>Аблялимовым</w:t>
      </w:r>
      <w:r>
        <w:t xml:space="preserve"> Р.А. совершено административное правонарушение против здоровья населения, в настоящее время он официально не трудоустрое</w:t>
      </w:r>
      <w:r>
        <w:t>н, ранее к административной ответственности не привлекался.</w:t>
      </w:r>
    </w:p>
    <w:p w:rsidR="00A77B3E" w:rsidP="00DE21CE">
      <w:pPr>
        <w:ind w:firstLine="709"/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Аблялимовым</w:t>
      </w:r>
      <w:r>
        <w:t xml:space="preserve"> Р.А. своей вины, раскаяние в содеянном, наличие на его иждивении нес</w:t>
      </w:r>
      <w:r>
        <w:t xml:space="preserve">овершеннолетнего ребенка.  </w:t>
      </w:r>
    </w:p>
    <w:p w:rsidR="00A77B3E" w:rsidP="00DE21CE">
      <w:pPr>
        <w:ind w:firstLine="709"/>
        <w:jc w:val="both"/>
      </w:pPr>
      <w:r>
        <w:t xml:space="preserve">Обстоятельств, отягчающих административную ответственность не установлено.  </w:t>
      </w:r>
    </w:p>
    <w:p w:rsidR="00A77B3E" w:rsidP="00DE21CE">
      <w:pPr>
        <w:ind w:firstLine="709"/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и отсутствие отягчающих административную </w:t>
      </w:r>
      <w:r>
        <w:t xml:space="preserve">ответственность, с целью предупреждения совершения новых правонарушений, считаю необходимым назначить </w:t>
      </w:r>
      <w:r>
        <w:t>Аблялимову</w:t>
      </w:r>
      <w:r>
        <w:t xml:space="preserve"> Р.А. административное наказание в виде административного ареста на срок в пределах санкции ч.1 ст.6.9 КоАП РФ.  </w:t>
      </w:r>
    </w:p>
    <w:p w:rsidR="00A77B3E" w:rsidP="00DE21CE">
      <w:pPr>
        <w:ind w:firstLine="709"/>
        <w:jc w:val="both"/>
      </w:pPr>
      <w:r>
        <w:t>Аблялимов</w:t>
      </w:r>
      <w:r>
        <w:t xml:space="preserve"> Р.А. не относится к </w:t>
      </w:r>
      <w:r>
        <w:t xml:space="preserve">категории лиц, указанных в ч.2 ст.3.9 </w:t>
      </w:r>
      <w:r>
        <w:t>КоАП РФ.</w:t>
      </w:r>
    </w:p>
    <w:p w:rsidR="00A77B3E" w:rsidP="00DE21CE">
      <w:pPr>
        <w:ind w:firstLine="709"/>
        <w:jc w:val="both"/>
      </w:pPr>
      <w:r>
        <w:t xml:space="preserve">Документов, подтверждающих наличие у </w:t>
      </w:r>
      <w:r>
        <w:t>Аблялимова</w:t>
      </w:r>
      <w:r>
        <w:t xml:space="preserve"> Р.А. каких-либо заболеваний, препятствующих назначению ему наказания в виде административного ареста, в ходе судебного разбирательства представлено не было. </w:t>
      </w:r>
    </w:p>
    <w:p w:rsidR="00A77B3E" w:rsidP="00DE21CE">
      <w:pPr>
        <w:ind w:firstLine="709"/>
        <w:jc w:val="both"/>
      </w:pPr>
      <w:r>
        <w:t>Ад</w:t>
      </w:r>
      <w:r>
        <w:t xml:space="preserve">министративное задержание </w:t>
      </w:r>
      <w:r>
        <w:t>Аблялимова</w:t>
      </w:r>
      <w:r>
        <w:t xml:space="preserve"> Р.А. не производилось. </w:t>
      </w:r>
    </w:p>
    <w:p w:rsidR="00A77B3E" w:rsidP="00DE21CE">
      <w:pPr>
        <w:ind w:firstLine="709"/>
        <w:jc w:val="both"/>
      </w:pPr>
      <w:r>
        <w:t xml:space="preserve">Обстоятельств, вследствие которых исполнение постановления о назначении административного наказания в виде административного ареста в отношении </w:t>
      </w:r>
      <w:r>
        <w:t>Аблялимова</w:t>
      </w:r>
      <w:r>
        <w:t xml:space="preserve"> Р.А. невозможно и позволяющих отсрочить </w:t>
      </w:r>
      <w:r>
        <w:t xml:space="preserve">исполнение постановления, в ходе рассмотрения дела установлено не было.    </w:t>
      </w:r>
    </w:p>
    <w:p w:rsidR="00A77B3E" w:rsidP="00DE21CE">
      <w:pPr>
        <w:ind w:firstLine="709"/>
        <w:jc w:val="both"/>
      </w:pPr>
      <w:r>
        <w:t xml:space="preserve">Учитывая установленный факт потребления </w:t>
      </w:r>
      <w:r>
        <w:t>Аблялимовым</w:t>
      </w:r>
      <w:r>
        <w:t xml:space="preserve"> Р.А. наркотических средств без назначения врача, полагаю необходимым обязать его </w:t>
      </w:r>
      <w:r>
        <w:t>пройти диагностику в специализированном медицин</w:t>
      </w:r>
      <w:r>
        <w:t>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DE21CE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E21CE">
      <w:pPr>
        <w:ind w:firstLine="709"/>
        <w:jc w:val="both"/>
      </w:pPr>
      <w:r>
        <w:t xml:space="preserve">На основании </w:t>
      </w:r>
      <w:r>
        <w:t>вышеизложенного и руководствуясь ст.ст.29.9, 29.10 КоАП РФ,</w:t>
      </w:r>
    </w:p>
    <w:p w:rsidR="00A77B3E" w:rsidP="00DE21CE">
      <w:pPr>
        <w:ind w:firstLine="709"/>
        <w:jc w:val="center"/>
      </w:pPr>
      <w:r>
        <w:t>постановил:</w:t>
      </w:r>
    </w:p>
    <w:p w:rsidR="00A77B3E" w:rsidP="00DE21CE">
      <w:pPr>
        <w:ind w:firstLine="709"/>
        <w:jc w:val="both"/>
      </w:pPr>
      <w:r>
        <w:t xml:space="preserve">признать </w:t>
      </w:r>
      <w:r>
        <w:t>Аблялимова</w:t>
      </w:r>
      <w:r>
        <w:t xml:space="preserve"> Ризу </w:t>
      </w:r>
      <w:r>
        <w:t>Аджиалимовича</w:t>
      </w:r>
      <w:r>
        <w:t>, паспортные данные, АР адрес, проживающего и зарегистрированного по адресу: адрес, виновным в совершении административного правонаруше</w:t>
      </w:r>
      <w:r>
        <w:t xml:space="preserve">ния, предусмотренного ч.1 ст.6.9 КоАП РФ, и назначить ему наказание в виде административного ареста на срок 4 (четверо) суток.   </w:t>
      </w:r>
    </w:p>
    <w:p w:rsidR="00A77B3E" w:rsidP="00DE21CE">
      <w:pPr>
        <w:ind w:firstLine="709"/>
        <w:jc w:val="both"/>
      </w:pPr>
      <w:r>
        <w:t>Срок наказания исчислять с момента задержания.</w:t>
      </w:r>
    </w:p>
    <w:p w:rsidR="00A77B3E" w:rsidP="00DE21CE">
      <w:pPr>
        <w:ind w:firstLine="709"/>
        <w:jc w:val="both"/>
      </w:pPr>
      <w:r>
        <w:t>Постановление подлежит немедленному исполнению органами внутренних дел после ег</w:t>
      </w:r>
      <w:r>
        <w:t>о вынесения.</w:t>
      </w:r>
    </w:p>
    <w:p w:rsidR="00A77B3E" w:rsidP="00DE21CE">
      <w:pPr>
        <w:ind w:firstLine="709"/>
        <w:jc w:val="both"/>
      </w:pPr>
      <w:r>
        <w:t xml:space="preserve">Обязать </w:t>
      </w:r>
      <w:r>
        <w:t>Аблялимова</w:t>
      </w:r>
      <w:r>
        <w:t xml:space="preserve"> Ризу </w:t>
      </w:r>
      <w:r>
        <w:t>Аджиалимовича</w:t>
      </w:r>
      <w:r>
        <w:t xml:space="preserve"> пройти диагностику у врача-нарколога ГБУЗ РК «Кировская центральная районная больница» на предмет потребления наркотических средств в течение 10 дней со дня вступления постановления в законную силу, в случ</w:t>
      </w:r>
      <w:r>
        <w:t>ае подтверждения наркотической зависимости, обязать его пройти лечение от наркомании.</w:t>
      </w:r>
    </w:p>
    <w:p w:rsidR="00A77B3E" w:rsidP="00DE21CE">
      <w:pPr>
        <w:ind w:firstLine="709"/>
        <w:jc w:val="both"/>
      </w:pPr>
      <w:r>
        <w:t xml:space="preserve">Контроль за исполнением постановления в части обязанности </w:t>
      </w:r>
      <w:r>
        <w:t>Аблялимова</w:t>
      </w:r>
      <w:r>
        <w:t xml:space="preserve"> Ризы </w:t>
      </w:r>
      <w:r>
        <w:t>Аджиалимовича</w:t>
      </w:r>
      <w:r>
        <w:t xml:space="preserve"> пройти диагностику у врача-нарколога возложить на ОМВД России по адрес. </w:t>
      </w:r>
    </w:p>
    <w:p w:rsidR="00A77B3E" w:rsidP="00DE21CE">
      <w:pPr>
        <w:ind w:firstLine="709"/>
        <w:jc w:val="both"/>
      </w:pPr>
      <w:r>
        <w:t>Разъясни</w:t>
      </w:r>
      <w:r>
        <w:t xml:space="preserve">ть </w:t>
      </w:r>
      <w:r>
        <w:t>Аблялимову</w:t>
      </w:r>
      <w:r>
        <w:t xml:space="preserve"> Р.А.,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</w:t>
      </w:r>
      <w:r>
        <w:t>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DE21CE">
      <w:pPr>
        <w:ind w:firstLine="709"/>
        <w:jc w:val="both"/>
      </w:pPr>
      <w:r>
        <w:t xml:space="preserve">Постановление может быть обжаловано в Кировский районный суд адрес через судью, которым вынесено постановление по делу, в течение </w:t>
      </w:r>
      <w:r>
        <w:t>десяти суток со дня вручения или получения копии постановления.</w:t>
      </w:r>
    </w:p>
    <w:p w:rsidR="00A77B3E" w:rsidP="00DE21CE">
      <w:pPr>
        <w:ind w:firstLine="709"/>
        <w:jc w:val="both"/>
      </w:pPr>
    </w:p>
    <w:p w:rsidR="00A77B3E" w:rsidP="00DE21CE">
      <w:pPr>
        <w:ind w:firstLine="709"/>
        <w:jc w:val="both"/>
      </w:pPr>
    </w:p>
    <w:p w:rsidR="00A77B3E" w:rsidP="00DE21CE">
      <w:pPr>
        <w:ind w:firstLine="709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DE21CE">
      <w:pPr>
        <w:ind w:firstLine="709"/>
        <w:jc w:val="both"/>
      </w:pPr>
    </w:p>
    <w:p w:rsidR="00A77B3E" w:rsidP="00DE21CE">
      <w:pPr>
        <w:ind w:firstLine="709"/>
        <w:jc w:val="both"/>
      </w:pPr>
    </w:p>
    <w:p w:rsidR="00A77B3E" w:rsidP="00DE21CE">
      <w:pPr>
        <w:ind w:firstLine="709"/>
        <w:jc w:val="both"/>
      </w:pPr>
    </w:p>
    <w:p w:rsidR="00A77B3E" w:rsidP="00DE21CE">
      <w:pPr>
        <w:ind w:firstLine="709"/>
        <w:jc w:val="both"/>
      </w:pPr>
    </w:p>
    <w:p w:rsidR="00A77B3E" w:rsidP="00DE21CE">
      <w:pPr>
        <w:ind w:firstLine="709"/>
        <w:jc w:val="both"/>
      </w:pPr>
    </w:p>
    <w:p w:rsidR="00A77B3E" w:rsidP="00DE21CE">
      <w:pPr>
        <w:ind w:firstLine="709"/>
        <w:jc w:val="both"/>
      </w:pPr>
    </w:p>
    <w:p w:rsidR="00A77B3E" w:rsidP="00DE21CE">
      <w:pPr>
        <w:ind w:firstLine="709"/>
        <w:jc w:val="both"/>
      </w:pPr>
    </w:p>
    <w:p w:rsidR="00A77B3E" w:rsidP="00DE21CE">
      <w:pPr>
        <w:ind w:firstLine="709"/>
        <w:jc w:val="both"/>
      </w:pPr>
    </w:p>
    <w:p w:rsidR="00A77B3E" w:rsidP="00DE21CE">
      <w:pPr>
        <w:ind w:firstLine="709"/>
        <w:jc w:val="both"/>
      </w:pPr>
    </w:p>
    <w:sectPr w:rsidSect="00DE21C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CE"/>
    <w:rsid w:val="00A77B3E"/>
    <w:rsid w:val="00DE2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C972D7-292C-46BB-BCB8-BAA7BD92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