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№5-52-443/2020</w:t>
      </w:r>
    </w:p>
    <w:p w:rsidR="00A77B3E" w:rsidP="0053266F">
      <w:pPr>
        <w:jc w:val="center"/>
      </w:pPr>
      <w:r>
        <w:t>ПОСТАНОВЛЕНИЕ</w:t>
      </w:r>
    </w:p>
    <w:p w:rsidR="00A77B3E"/>
    <w:p w:rsidR="00A77B3E">
      <w:r>
        <w:t xml:space="preserve">      20 октября 2020 г.                                                                            адрес</w:t>
      </w:r>
    </w:p>
    <w:p w:rsidR="00A77B3E"/>
    <w:p w:rsidR="00A77B3E" w:rsidP="0053266F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</w:t>
      </w:r>
      <w:r>
        <w:t xml:space="preserve">и </w:t>
      </w:r>
      <w:r>
        <w:t>Аблялимова</w:t>
      </w:r>
      <w:r>
        <w:t xml:space="preserve"> Ризы </w:t>
      </w:r>
      <w:r>
        <w:t>Аджиалимовича</w:t>
      </w:r>
      <w:r>
        <w:t xml:space="preserve">, паспортные данные, АР адрес, гражданина Российской Федерации, проживающего и зарегистрированного по адресу: адрес, неработающего, </w:t>
      </w:r>
    </w:p>
    <w:p w:rsidR="00A77B3E" w:rsidP="0053266F">
      <w:pPr>
        <w:ind w:firstLine="567"/>
        <w:jc w:val="center"/>
      </w:pPr>
      <w:r>
        <w:t>установил:</w:t>
      </w:r>
    </w:p>
    <w:p w:rsidR="00A77B3E" w:rsidP="0053266F">
      <w:pPr>
        <w:ind w:firstLine="567"/>
        <w:jc w:val="both"/>
      </w:pPr>
      <w:r>
        <w:t>Аблялимов</w:t>
      </w:r>
      <w:r>
        <w:t xml:space="preserve"> Р.А., дата в 07-00 часов по адресу: адрес, на территории приусадебного </w:t>
      </w:r>
      <w:r>
        <w:t xml:space="preserve">участка незаконно культивировал 3 растения конопли (растения рода </w:t>
      </w:r>
      <w:r>
        <w:t>Cannabis</w:t>
      </w:r>
      <w:r>
        <w:t>), содержащее наркотическое средство, создавая условия для роста растения, а именно поливая их, удобряя и подвязывая, тем самым, совершил административное правонарушение, предусмотре</w:t>
      </w:r>
      <w:r>
        <w:t xml:space="preserve">нное ст.10.5.1 КоАП РФ. </w:t>
      </w:r>
    </w:p>
    <w:p w:rsidR="00A77B3E" w:rsidP="0053266F">
      <w:pPr>
        <w:ind w:firstLine="567"/>
        <w:jc w:val="both"/>
      </w:pPr>
      <w:r>
        <w:t xml:space="preserve">В ходе рассмотрения дела </w:t>
      </w:r>
      <w:r>
        <w:t>Аблялимов</w:t>
      </w:r>
      <w:r>
        <w:t xml:space="preserve"> Р.А., не оспаривая фактические обстоятельства дела, вину в совершении административного правонарушения признал, ходатайств и отводов не заявил, и пояснил, что растения конопли выращивал для личног</w:t>
      </w:r>
      <w:r>
        <w:t xml:space="preserve">о употребления.  </w:t>
      </w:r>
    </w:p>
    <w:p w:rsidR="00A77B3E" w:rsidP="0053266F">
      <w:pPr>
        <w:ind w:firstLine="567"/>
        <w:jc w:val="both"/>
      </w:pPr>
      <w:r>
        <w:t xml:space="preserve">Кроме признания </w:t>
      </w:r>
      <w:r>
        <w:t>Аблялимовым</w:t>
      </w:r>
      <w:r>
        <w:t xml:space="preserve"> Р.А.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 w:rsidP="0053266F">
      <w:pPr>
        <w:ind w:firstLine="567"/>
        <w:jc w:val="both"/>
      </w:pPr>
      <w:r>
        <w:t>В частности, из протокола осмотр</w:t>
      </w:r>
      <w:r>
        <w:t xml:space="preserve">а места происшествия от дата усматривается, что на приусадебном участке по адресу: адрес и адрес, выявлено и изъято 3 растения с характерными признаками конопли и следами культивации (л.д.8-9). </w:t>
      </w:r>
    </w:p>
    <w:p w:rsidR="00A77B3E" w:rsidP="0053266F">
      <w:pPr>
        <w:ind w:firstLine="567"/>
        <w:jc w:val="both"/>
      </w:pPr>
      <w:r>
        <w:t>Согласно заключению эксперта 1/1578 от дата представленные</w:t>
      </w:r>
      <w:r>
        <w:t xml:space="preserve">3 растения, являются растениями конопля (растения рода </w:t>
      </w:r>
      <w:r>
        <w:t>Cannabis</w:t>
      </w:r>
      <w:r>
        <w:t>), содержащими наркотическое средство, общей массой 10250 г (л.д.14-16).</w:t>
      </w:r>
    </w:p>
    <w:p w:rsidR="00A77B3E" w:rsidP="0053266F">
      <w:pPr>
        <w:ind w:firstLine="567"/>
        <w:jc w:val="both"/>
      </w:pPr>
      <w:r>
        <w:t xml:space="preserve">В силу постановления Правительства Российской Федерации от                              дата №934 растение </w:t>
      </w:r>
      <w:r>
        <w:t>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</w:t>
      </w:r>
      <w:r>
        <w:t xml:space="preserve">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53266F">
      <w:pPr>
        <w:ind w:firstLine="567"/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</w:t>
      </w:r>
      <w:r>
        <w:t>nnabis</w:t>
      </w:r>
      <w:r>
        <w:t>) менее 20 растений, образует состав правонарушения, предусмотренного ст.10.5.1 КоАП РФ.</w:t>
      </w:r>
    </w:p>
    <w:p w:rsidR="00A77B3E" w:rsidP="0053266F">
      <w:pPr>
        <w:ind w:firstLine="567"/>
        <w:jc w:val="both"/>
      </w:pPr>
      <w:r>
        <w:t xml:space="preserve">Кроме того, вина </w:t>
      </w:r>
      <w:r>
        <w:t>Аблялимова</w:t>
      </w:r>
      <w:r>
        <w:t xml:space="preserve"> Р.А. подтверждается протоколом об административном правонарушении от дата №РК-телефон, который соответствует требованиям ст.28.2 КоАП</w:t>
      </w:r>
      <w:r>
        <w:t xml:space="preserve"> РФ (л.д.1); рапортом старшего дознавателя ОД ОМВД России по адрес от дата, зарегистрированным в КУСП под номером 3825 (л.д.2); рапортом оперативного дежурного ОМВД России по адрес от</w:t>
      </w:r>
      <w:r w:rsidRPr="0053266F">
        <w:t xml:space="preserve"> </w:t>
      </w:r>
      <w:r>
        <w:t>дата (л.д.4).</w:t>
      </w:r>
    </w:p>
    <w:p w:rsidR="00A77B3E" w:rsidP="0053266F">
      <w:pPr>
        <w:ind w:firstLine="567"/>
        <w:jc w:val="both"/>
      </w:pPr>
      <w:r>
        <w:t>Не доверять представленным доказательства</w:t>
      </w:r>
      <w:r>
        <w:t xml:space="preserve">м оснований не имеется, поскольку они составлены уполномоченным должностным лицом в соответствии с </w:t>
      </w:r>
      <w:r>
        <w:t>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</w:t>
      </w:r>
      <w:r>
        <w:t>ьствами, собранными в соответствии с правилами статей 26.2, 26.11 КоАП РФ.</w:t>
      </w:r>
    </w:p>
    <w:p w:rsidR="00A77B3E" w:rsidP="0053266F">
      <w:pPr>
        <w:ind w:firstLine="567"/>
        <w:jc w:val="both"/>
      </w:pPr>
      <w:r>
        <w:t xml:space="preserve">Таким образом, виновность </w:t>
      </w:r>
      <w:r>
        <w:t>Аблялимова</w:t>
      </w:r>
      <w:r>
        <w:t xml:space="preserve"> Р.А. в совершении административного правонарушения, предусмотренного ст.10.5.1 КоАП РФ, установлена и полностью доказана.</w:t>
      </w:r>
    </w:p>
    <w:p w:rsidR="00A77B3E" w:rsidP="0053266F">
      <w:pPr>
        <w:ind w:firstLine="567"/>
        <w:jc w:val="both"/>
      </w:pPr>
      <w:r>
        <w:t xml:space="preserve">Действия </w:t>
      </w:r>
      <w:r>
        <w:t>Аблялимова</w:t>
      </w:r>
      <w:r>
        <w:t xml:space="preserve"> Р.</w:t>
      </w:r>
      <w:r>
        <w:t>А.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53266F">
      <w:pPr>
        <w:ind w:firstLine="567"/>
        <w:jc w:val="both"/>
      </w:pPr>
      <w:r>
        <w:t xml:space="preserve">При назначении административного наказания </w:t>
      </w:r>
      <w:r>
        <w:t>Аблялимову</w:t>
      </w:r>
      <w:r>
        <w:t xml:space="preserve"> Р.А. учитываетс</w:t>
      </w:r>
      <w:r>
        <w:t xml:space="preserve">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53266F">
      <w:pPr>
        <w:ind w:firstLine="567"/>
        <w:jc w:val="both"/>
      </w:pPr>
      <w:r>
        <w:t>Аблялимовым</w:t>
      </w:r>
      <w:r>
        <w:t xml:space="preserve"> Р.А. совершено административное правонарушение, связанное с незаконным обор</w:t>
      </w:r>
      <w:r>
        <w:t xml:space="preserve">отом наркотических средств, ранее к административной ответственности не привлекался.  </w:t>
      </w:r>
    </w:p>
    <w:p w:rsidR="00A77B3E" w:rsidP="0053266F">
      <w:pPr>
        <w:ind w:firstLine="567"/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</w:t>
      </w:r>
      <w:r>
        <w:t>Аблялимовым</w:t>
      </w:r>
      <w:r>
        <w:t xml:space="preserve"> Р.А. своей вины, раскаяние в содеянном, нали</w:t>
      </w:r>
      <w:r>
        <w:t xml:space="preserve">чие на его иждивении несовершеннолетнего ребенка. </w:t>
      </w:r>
    </w:p>
    <w:p w:rsidR="00A77B3E" w:rsidP="0053266F">
      <w:pPr>
        <w:ind w:firstLine="567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53266F">
      <w:pPr>
        <w:ind w:firstLine="567"/>
        <w:jc w:val="both"/>
      </w:pPr>
      <w:r>
        <w:t xml:space="preserve">Назначая административное наказание правонарушителю                         </w:t>
      </w:r>
      <w:r>
        <w:t>Аблялимову</w:t>
      </w:r>
      <w:r>
        <w:t xml:space="preserve"> Р.А., судья учитывает характер совершенно</w:t>
      </w:r>
      <w:r>
        <w:t xml:space="preserve">го им административного правонарушения, обстоятельства, смягчающие административную ответственность, и обстоятельства, отягчающие административную ответственность, которых не имеется, а также личность виновного, и его материальное положение.      </w:t>
      </w:r>
    </w:p>
    <w:p w:rsidR="00A77B3E" w:rsidP="0053266F">
      <w:pPr>
        <w:ind w:firstLine="567"/>
        <w:jc w:val="both"/>
      </w:pPr>
      <w:r>
        <w:t>С учетом</w:t>
      </w:r>
      <w:r>
        <w:t xml:space="preserve"> изложенного, в соответствии с требованиями ст. 3.1, 3.9, 4.1 КоАП РФ, судья полагает необходимым назначить правонарушителю наказание в виде административного ареста, в связи с тем, что </w:t>
      </w:r>
      <w:r>
        <w:t>Аблялимов</w:t>
      </w:r>
      <w:r>
        <w:t xml:space="preserve"> Р.А., не относится к категории лиц, указанных в ст.3.9. КоАП</w:t>
      </w:r>
      <w:r>
        <w:t xml:space="preserve"> РФ. </w:t>
      </w:r>
    </w:p>
    <w:p w:rsidR="00A77B3E" w:rsidP="0053266F">
      <w:pPr>
        <w:ind w:firstLine="567"/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53266F">
      <w:pPr>
        <w:ind w:firstLine="567"/>
        <w:jc w:val="both"/>
      </w:pPr>
      <w:r>
        <w:t xml:space="preserve">Документов, подтверждающих наличие у </w:t>
      </w:r>
      <w:r>
        <w:t>Аблялимова</w:t>
      </w:r>
      <w:r>
        <w:t xml:space="preserve"> Р.А. каких-либо заболеваний, препятствующих назначению ему наказания в виде административного ареста, пере</w:t>
      </w:r>
      <w:r>
        <w:t xml:space="preserve">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 w:rsidR="00A77B3E" w:rsidP="0053266F">
      <w:pPr>
        <w:ind w:firstLine="567"/>
        <w:jc w:val="both"/>
      </w:pPr>
      <w:r>
        <w:t xml:space="preserve">Административное задержание </w:t>
      </w:r>
      <w:r>
        <w:t>Аблялимова</w:t>
      </w:r>
      <w:r>
        <w:t xml:space="preserve"> Р.А. не производилось. </w:t>
      </w:r>
    </w:p>
    <w:p w:rsidR="00A77B3E" w:rsidP="0053266F">
      <w:pPr>
        <w:ind w:firstLine="567"/>
        <w:jc w:val="both"/>
      </w:pPr>
      <w:r>
        <w:t xml:space="preserve">Учитывая цель выращивания </w:t>
      </w:r>
      <w:r>
        <w:t>Аблялимовым</w:t>
      </w:r>
      <w:r>
        <w:t xml:space="preserve"> Р.А. нарко</w:t>
      </w:r>
      <w:r>
        <w:t>содержащих растений,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53266F">
      <w:pPr>
        <w:ind w:firstLine="567"/>
        <w:jc w:val="both"/>
      </w:pPr>
      <w:r>
        <w:t>На основании вышеизложенного и</w:t>
      </w:r>
      <w:r>
        <w:t xml:space="preserve"> руководствуясь ст. ст. 29.9, 29.10 КоАП РФ,</w:t>
      </w:r>
    </w:p>
    <w:p w:rsidR="00A77B3E" w:rsidP="0053266F">
      <w:pPr>
        <w:ind w:firstLine="567"/>
        <w:jc w:val="center"/>
      </w:pPr>
      <w:r>
        <w:t>постановил:</w:t>
      </w:r>
    </w:p>
    <w:p w:rsidR="00A77B3E" w:rsidP="0053266F">
      <w:pPr>
        <w:ind w:firstLine="567"/>
        <w:jc w:val="both"/>
      </w:pPr>
      <w:r>
        <w:t xml:space="preserve">        признать </w:t>
      </w:r>
      <w:r>
        <w:t>Аблялимова</w:t>
      </w:r>
      <w:r>
        <w:t xml:space="preserve"> Ризу </w:t>
      </w:r>
      <w:r>
        <w:t>Аджиалимовича</w:t>
      </w:r>
      <w:r>
        <w:t xml:space="preserve">, паспортные данные, АР адрес, проживающего и зарегистрированного по адресу: адрес, виновным в совершении административного правонарушения, предусмотренного ст.10.5.1 </w:t>
      </w:r>
      <w:r>
        <w:t>КоАП РФ, и назначить ему наказание в виде а</w:t>
      </w:r>
      <w:r>
        <w:t xml:space="preserve">дминистративного ареста на срок 8 (восемь) суток.  </w:t>
      </w:r>
    </w:p>
    <w:p w:rsidR="00A77B3E" w:rsidP="0053266F">
      <w:pPr>
        <w:ind w:firstLine="567"/>
        <w:jc w:val="both"/>
      </w:pPr>
      <w:r>
        <w:t>Срок наказания исчислять с момента задержания.</w:t>
      </w:r>
    </w:p>
    <w:p w:rsidR="00A77B3E" w:rsidP="0053266F">
      <w:pPr>
        <w:ind w:firstLine="567"/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53266F">
      <w:pPr>
        <w:ind w:firstLine="567"/>
        <w:jc w:val="both"/>
      </w:pPr>
      <w:r>
        <w:t xml:space="preserve">Обязать </w:t>
      </w:r>
      <w:r>
        <w:t>Аблялимова</w:t>
      </w:r>
      <w:r>
        <w:t xml:space="preserve"> Ризу </w:t>
      </w:r>
      <w:r>
        <w:t>Аджиалимовича</w:t>
      </w:r>
      <w:r>
        <w:t xml:space="preserve"> пройти диагностику у врача-</w:t>
      </w:r>
      <w:r>
        <w:t>нарколога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</w:t>
      </w:r>
      <w:r>
        <w:t>комании.</w:t>
      </w:r>
    </w:p>
    <w:p w:rsidR="00A77B3E" w:rsidP="0053266F">
      <w:pPr>
        <w:ind w:firstLine="567"/>
        <w:jc w:val="both"/>
      </w:pPr>
      <w:r>
        <w:t xml:space="preserve">Контроль за исполнением постановления в части обязанности                </w:t>
      </w:r>
      <w:r>
        <w:t>Аблялимова</w:t>
      </w:r>
      <w:r>
        <w:t xml:space="preserve"> Р.А. пройти диагностику у врача-нарколога возложить на ОМВД России по адрес.</w:t>
      </w:r>
    </w:p>
    <w:p w:rsidR="00A77B3E" w:rsidP="0053266F">
      <w:pPr>
        <w:ind w:firstLine="567"/>
        <w:jc w:val="both"/>
      </w:pPr>
      <w:r>
        <w:t>Вещественное доказательство: три растения конопли, которые находятся в трех полимерных</w:t>
      </w:r>
      <w:r>
        <w:t xml:space="preserve"> мешках белого цвета №1, №2 и №3, находящиеся в боксе №5 ОМВД России по адрес, по вступлению постановления в законную силу – уничтожить.</w:t>
      </w:r>
    </w:p>
    <w:p w:rsidR="00A77B3E" w:rsidP="0053266F">
      <w:pPr>
        <w:ind w:firstLine="567"/>
        <w:jc w:val="both"/>
      </w:pPr>
      <w:r>
        <w:t xml:space="preserve">Исполнение постановления в части уничтожения вещественного доказательства возложить на МВД по адрес.  </w:t>
      </w:r>
    </w:p>
    <w:p w:rsidR="00A77B3E" w:rsidP="0053266F">
      <w:pPr>
        <w:ind w:firstLine="567"/>
        <w:jc w:val="both"/>
      </w:pPr>
      <w:r>
        <w:t xml:space="preserve">Разъяснить </w:t>
      </w:r>
      <w:r>
        <w:t>Аблял</w:t>
      </w:r>
      <w:r>
        <w:t>имову</w:t>
      </w:r>
      <w:r>
        <w:t xml:space="preserve"> Р.А., что в соответствии со ст.6.9.1 КоАП РФ уклонение от прохождения диагностики,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</w:t>
      </w:r>
      <w:r>
        <w:t>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53266F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</w:t>
      </w:r>
      <w:r>
        <w:t>ия через судью, которым вынесено постановление по делу.</w:t>
      </w:r>
    </w:p>
    <w:p w:rsidR="00A77B3E" w:rsidP="0053266F">
      <w:pPr>
        <w:ind w:firstLine="567"/>
        <w:jc w:val="both"/>
      </w:pPr>
    </w:p>
    <w:p w:rsidR="00A77B3E" w:rsidP="0053266F">
      <w:pPr>
        <w:ind w:firstLine="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  <w:t xml:space="preserve">                      Я.А. </w:t>
      </w:r>
      <w:r>
        <w:t>Гуреева</w:t>
      </w:r>
    </w:p>
    <w:p w:rsidR="00A77B3E" w:rsidP="0053266F">
      <w:pPr>
        <w:ind w:firstLine="567"/>
        <w:jc w:val="both"/>
      </w:pPr>
    </w:p>
    <w:p w:rsidR="00A77B3E" w:rsidP="0053266F">
      <w:pPr>
        <w:ind w:firstLine="567"/>
        <w:jc w:val="both"/>
      </w:pPr>
    </w:p>
    <w:p w:rsidR="00A77B3E" w:rsidP="0053266F">
      <w:pPr>
        <w:ind w:firstLine="567"/>
        <w:jc w:val="both"/>
      </w:pPr>
    </w:p>
    <w:p w:rsidR="00A77B3E" w:rsidP="0053266F">
      <w:pPr>
        <w:ind w:firstLine="567"/>
        <w:jc w:val="both"/>
      </w:pPr>
    </w:p>
    <w:p w:rsidR="00A77B3E" w:rsidP="0053266F">
      <w:pPr>
        <w:ind w:firstLine="567"/>
        <w:jc w:val="both"/>
      </w:pPr>
    </w:p>
    <w:sectPr w:rsidSect="0053266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6F"/>
    <w:rsid w:val="005326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B3BB01-DB2C-48FA-BE58-31221AD4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