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52-450/2017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командира Специализированной роты дорожно-патрульной службы ГИБДД по ОББПАСН МВД по РК,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работающего разнорабочим,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будучи водителем транспортного средства мопеда марки «Eurotex», без государственного регистрационного знака (принадлежит на праве собственности                   фио), на адрес адрес РК, не выполнил законное требование уполномоченного должностного лица о прохождении медицинского освидетельствования на состояние опьянения на месте, а также в медицинском учреждении, чем совершил административное правонарушение, предусмотренное ч.1 ст.12.26 КоАП РФ. 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перед тем как сесть за руль мопеда выпил 250 грамм водки, отказался от прохождения освидетельствования с помощью технического средства и в медицинском учреждении, так как понимал, что находиться в состоянии алкогольного опьянения.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адрес телефон от                          дата (л.д.2);</w:t>
      </w:r>
    </w:p>
    <w:p w:rsidR="00A77B3E">
      <w:r>
        <w:t>· протоколом об отстранении от управления транспортным средством 61 АМ №404861 от дата (л.д.3);</w:t>
      </w:r>
    </w:p>
    <w:p w:rsidR="00A77B3E">
      <w:r>
        <w:t>·  протоколом о направлении на медицинское освидетельствование на состояние опьянения 16 МТ телефон от дата, в котором фио отказался пройти освидетельствование в медицинском учреждении (л.д.4);</w:t>
      </w:r>
    </w:p>
    <w:p w:rsidR="00A77B3E">
      <w:r>
        <w:t>· рапортом сотрудника ГИБДД от дата (л.д.5);</w:t>
      </w:r>
    </w:p>
    <w:p w:rsidR="00A77B3E">
      <w:r>
        <w:t>· видеозаписью на которой усматривается, что фио отказался на месте остановки транспортного средства от прохождения освидетельствования на состояние алкогольного опьянения, и в медицинском учреждении (л.д.9).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/>
    <w:p w:rsidR="00A77B3E"/>
    <w:p w:rsidR="00A77B3E">
      <w:r>
        <w:t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фиоЮ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фио, наличие обстоятельств смягчающих административную ответственность – признание вины и раскаяние в содеянном, и отсутствие обстоятельств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(УМВД России по адрес), </w:t>
      </w:r>
    </w:p>
    <w:p w:rsidR="00A77B3E">
      <w:r>
        <w:t>наименование платежа протокол адрес телефон,</w:t>
      </w:r>
    </w:p>
    <w:p w:rsidR="00A77B3E">
      <w:r>
        <w:t xml:space="preserve">УИН 18810491175000006533.  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/>
    <w:p w:rsidR="00A77B3E"/>
    <w:p w:rsidR="00A77B3E">
      <w:r>
        <w:t xml:space="preserve"> 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