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</w:t>
      </w:r>
      <w:r>
        <w:t>Дело №5-52-450/2020</w:t>
      </w:r>
    </w:p>
    <w:p w:rsidR="00A77B3E" w:rsidP="000F01C2">
      <w:pPr>
        <w:jc w:val="center"/>
      </w:pPr>
      <w:r>
        <w:t>ПОСТАНОВЛЕНИЕ</w:t>
      </w:r>
    </w:p>
    <w:p w:rsidR="00A77B3E"/>
    <w:p w:rsidR="00A77B3E">
      <w:r>
        <w:t>10 ноября 2020 г.                                                                                   адрес</w:t>
      </w:r>
    </w:p>
    <w:p w:rsidR="00A77B3E"/>
    <w:p w:rsidR="00A77B3E" w:rsidP="000F01C2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в открытом судебном заседании дело об административном правонарушении, поступившее из Межрайонной ИФНС России №4 по РК, в отношении исполняющей обязанности дирек</w:t>
      </w:r>
      <w:r>
        <w:t xml:space="preserve">тора наименование организации (далее наименование организации) </w:t>
      </w:r>
      <w:r>
        <w:t>Мизгирёвой</w:t>
      </w:r>
      <w:r>
        <w:t xml:space="preserve"> Нины Васильевны, паспортные данные, гражданки Российской Федерации, проживающей по адресу: адрес, адрес, по ст. 15.5 КоАП РФ, </w:t>
      </w:r>
    </w:p>
    <w:p w:rsidR="00A77B3E" w:rsidP="000F01C2">
      <w:pPr>
        <w:ind w:firstLine="426"/>
        <w:jc w:val="center"/>
      </w:pPr>
      <w:r>
        <w:t>установил:</w:t>
      </w:r>
    </w:p>
    <w:p w:rsidR="00A77B3E" w:rsidP="000F01C2">
      <w:pPr>
        <w:ind w:firstLine="426"/>
        <w:jc w:val="both"/>
      </w:pPr>
      <w:r>
        <w:t xml:space="preserve">Мизгирёва Н.В., являясь должностным лицом </w:t>
      </w:r>
      <w:r>
        <w:t xml:space="preserve">– исполняющей обязанности директора наименование организации, находясь по адресу: адрес, по месту нахождения Общества, в нарушение п.3 ст.363.1 НК РФ не представила в срок до дата декларацию по транспортному налогу за дата в налоговый орган по месту учёта </w:t>
      </w:r>
      <w:r>
        <w:t xml:space="preserve">Общества, представив её дата, то есть с нарушением срока предоставления. </w:t>
      </w:r>
    </w:p>
    <w:p w:rsidR="00A77B3E" w:rsidP="000F01C2">
      <w:pPr>
        <w:ind w:firstLine="426"/>
        <w:jc w:val="both"/>
      </w:pPr>
      <w:r>
        <w:t>В судебное заседание Мизгирёва Н.В. не явилась, о времени и месте рассмотрения дела извещена надлежащим образом, ходатайство об отложении рассмотрения дела не представила, суд считае</w:t>
      </w:r>
      <w:r>
        <w:t xml:space="preserve">т возможным в порядке ч.2                   ст. 25.1 КоАП РФ, рассмотреть дело в ее отсутствие.  </w:t>
      </w:r>
    </w:p>
    <w:p w:rsidR="00A77B3E" w:rsidP="000F01C2">
      <w:pPr>
        <w:ind w:firstLine="426"/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 извещён надлежащим образом, в своем хо</w:t>
      </w:r>
      <w:r>
        <w:t xml:space="preserve">датайстве просили рассмотреть дело в отсутствие представителя.   </w:t>
      </w:r>
    </w:p>
    <w:p w:rsidR="00A77B3E" w:rsidP="000F01C2">
      <w:pPr>
        <w:ind w:firstLine="426"/>
        <w:jc w:val="both"/>
      </w:pPr>
      <w:r>
        <w:t>Исследовав материалы дела, прихожу к следующим выводам.</w:t>
      </w:r>
    </w:p>
    <w:p w:rsidR="00A77B3E" w:rsidP="000F01C2">
      <w:pPr>
        <w:ind w:firstLine="426"/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</w:t>
      </w:r>
      <w:r>
        <w:t>редоставления налоговой декларации (расчёта по страховым взносам) в налоговый орган по месту учёта.</w:t>
      </w:r>
    </w:p>
    <w:p w:rsidR="00A77B3E" w:rsidP="000F01C2">
      <w:pPr>
        <w:ind w:firstLine="426"/>
        <w:jc w:val="both"/>
      </w:pPr>
      <w:r>
        <w:t>В соответствии с п.3 ст.363.1 НК РФ, налоговые декларации по транспортному налогу представляются налогоплательщиками – организациями не позднее 1-г</w:t>
      </w:r>
      <w:r>
        <w:t xml:space="preserve">о февраля года, следующего за истекшим налоговым периодом.  </w:t>
      </w:r>
    </w:p>
    <w:p w:rsidR="00A77B3E" w:rsidP="000F01C2">
      <w:pPr>
        <w:ind w:firstLine="426"/>
        <w:jc w:val="both"/>
      </w:pPr>
      <w:r>
        <w:t>Как усматривается из материалов дела, наименование организации, исполняющей обязанности директора которого является Мизгирёва Н.В., поставлена на учёт в Межрайонной инспекции ФНС России №4 по адр</w:t>
      </w:r>
      <w:r>
        <w:t>ес дата</w:t>
      </w:r>
    </w:p>
    <w:p w:rsidR="00A77B3E" w:rsidP="000F01C2">
      <w:pPr>
        <w:ind w:firstLine="426"/>
        <w:jc w:val="both"/>
      </w:pPr>
      <w:r>
        <w:t>Налоговая декларация по транспортному налогу за дата в налоговый орган по месту учёта Общества представлена дата, то есть с нарушением установленного срока.</w:t>
      </w:r>
    </w:p>
    <w:p w:rsidR="00A77B3E" w:rsidP="000F01C2">
      <w:pPr>
        <w:ind w:firstLine="426"/>
        <w:jc w:val="both"/>
      </w:pPr>
      <w:r>
        <w:t>Таким образом, исполняющая обязанности директора Общества Мизгирёва Н.В. не исполнила обя</w:t>
      </w:r>
      <w:r>
        <w:t xml:space="preserve">занность по своевременному предоставлению налоговой декларации по транспортному налогу за дата, чем нарушила требования п.3 ст.363.1 НК РФ.  </w:t>
      </w:r>
    </w:p>
    <w:p w:rsidR="00A77B3E" w:rsidP="000F01C2">
      <w:pPr>
        <w:ind w:firstLine="426"/>
        <w:jc w:val="both"/>
      </w:pPr>
      <w:r>
        <w:t xml:space="preserve">Факт совершения </w:t>
      </w:r>
      <w:r>
        <w:t>Мизгирёвой</w:t>
      </w:r>
      <w:r>
        <w:t xml:space="preserve"> Н.В. административного правонарушения подтверждается: протоколом об административном пр</w:t>
      </w:r>
      <w:r>
        <w:t>авонарушении от дата №910820240001015 (л.д.1-2), сведениями об Обществе из ЕГРЮЛ (л.д.3-4), копией квитанции о приёме налоговой декларации в электронном виде, согласно которой налоговая декларация направлена в Межрайонную ИФНС России №4 по адрес дата (л.д.</w:t>
      </w:r>
      <w:r>
        <w:t>4,5).</w:t>
      </w:r>
    </w:p>
    <w:p w:rsidR="00A77B3E" w:rsidP="000F01C2">
      <w:pPr>
        <w:ind w:firstLine="426"/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исполняющей обязанности директора наименование организации </w:t>
      </w:r>
      <w:r>
        <w:t>Мизгирёвой</w:t>
      </w:r>
      <w:r>
        <w:t xml:space="preserve"> </w:t>
      </w:r>
      <w:r>
        <w:t>Н.В.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</w:t>
      </w:r>
      <w:r>
        <w:t xml:space="preserve"> по месту учёта. </w:t>
      </w:r>
    </w:p>
    <w:p w:rsidR="00A77B3E" w:rsidP="000F01C2">
      <w:pPr>
        <w:ind w:firstLine="426"/>
        <w:jc w:val="both"/>
      </w:pPr>
      <w:r>
        <w:t xml:space="preserve">При назначении административного наказания </w:t>
      </w:r>
      <w:r>
        <w:t>Мизгирёвой</w:t>
      </w:r>
      <w:r>
        <w:t xml:space="preserve"> Н.В. учитывается характер совершённого административного правонарушения, личность виновной, ее имущественное положение, обстоятельства, смягчающие административную ответственность. </w:t>
      </w:r>
    </w:p>
    <w:p w:rsidR="00A77B3E" w:rsidP="000F01C2">
      <w:pPr>
        <w:ind w:firstLine="426"/>
        <w:jc w:val="both"/>
      </w:pPr>
      <w:r>
        <w:t>Ми</w:t>
      </w:r>
      <w:r>
        <w:t>згирёвой</w:t>
      </w:r>
      <w:r>
        <w:t xml:space="preserve"> Н.В.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 w:rsidP="000F01C2">
      <w:pPr>
        <w:ind w:firstLine="426"/>
        <w:jc w:val="both"/>
      </w:pPr>
      <w:r>
        <w:t>Обстоятельств,</w:t>
      </w:r>
      <w:r>
        <w:t xml:space="preserve"> смягчающих административную ответственность, в соответствии со ст.4.2 КоАП РФ судом не установлено.  </w:t>
      </w:r>
    </w:p>
    <w:p w:rsidR="00A77B3E" w:rsidP="000F01C2">
      <w:pPr>
        <w:ind w:firstLine="426"/>
        <w:jc w:val="both"/>
      </w:pPr>
      <w:r>
        <w:t xml:space="preserve">Обстоятельств, отягчающих административную ответственность </w:t>
      </w:r>
      <w:r>
        <w:t>Мизгирёвой</w:t>
      </w:r>
      <w:r>
        <w:t xml:space="preserve"> Н.В., также не установлено.</w:t>
      </w:r>
    </w:p>
    <w:p w:rsidR="00A77B3E" w:rsidP="000F01C2">
      <w:pPr>
        <w:ind w:firstLine="426"/>
        <w:jc w:val="both"/>
      </w:pPr>
      <w:r>
        <w:t>Учитывая характер совершённого правонарушения, данные о</w:t>
      </w:r>
      <w:r>
        <w:t xml:space="preserve"> личности виновной, отсутствие обстоятельств, смягчающих и отягчающих административную ответственность, считаю необходимым назначить </w:t>
      </w:r>
      <w:r>
        <w:t>Мизгирёвой</w:t>
      </w:r>
      <w:r>
        <w:t xml:space="preserve"> Н.В. административное наказание в виде предупреждения.</w:t>
      </w:r>
    </w:p>
    <w:p w:rsidR="00A77B3E" w:rsidP="000F01C2">
      <w:pPr>
        <w:ind w:firstLine="426"/>
        <w:jc w:val="both"/>
      </w:pPr>
      <w:r>
        <w:t>Обстоятельства, предусмотренные ст. 24.5 КоАП РФ, исключа</w:t>
      </w:r>
      <w:r>
        <w:t>ющие производство по делу, отсутствуют.</w:t>
      </w:r>
    </w:p>
    <w:p w:rsidR="00A77B3E" w:rsidP="000F01C2">
      <w:pPr>
        <w:ind w:firstLine="426"/>
        <w:jc w:val="both"/>
      </w:pPr>
      <w:r>
        <w:t>На основании изложенного и руководствуясь ст.ст.29.9, 29.10 КоАП РФ,</w:t>
      </w:r>
    </w:p>
    <w:p w:rsidR="00A77B3E" w:rsidP="000F01C2">
      <w:pPr>
        <w:ind w:firstLine="426"/>
        <w:jc w:val="center"/>
      </w:pPr>
      <w:r>
        <w:t>постановил</w:t>
      </w:r>
    </w:p>
    <w:p w:rsidR="00A77B3E" w:rsidP="000F01C2">
      <w:pPr>
        <w:ind w:firstLine="426"/>
        <w:jc w:val="both"/>
      </w:pPr>
      <w:r>
        <w:t xml:space="preserve">  </w:t>
      </w:r>
      <w:r>
        <w:t>признать исполняющую обязанности директора наименование организации (далее наименование организации) Мизгирёву Нину Васильевну, паспортные данные, проживающую по адресу: адрес, адрес, виновной в совершении административного правонарушения, предус</w:t>
      </w:r>
      <w:r>
        <w:t>мотренного ст.15.5 КоАП РФ, и назначить ей наказание в виде предупреждения.</w:t>
      </w:r>
    </w:p>
    <w:p w:rsidR="00A77B3E" w:rsidP="000F01C2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</w:t>
      </w:r>
      <w:r>
        <w:t>вление по делу.</w:t>
      </w:r>
    </w:p>
    <w:p w:rsidR="00A77B3E" w:rsidP="000F01C2">
      <w:pPr>
        <w:ind w:firstLine="426"/>
        <w:jc w:val="both"/>
      </w:pPr>
    </w:p>
    <w:p w:rsidR="00A77B3E" w:rsidP="000F01C2">
      <w:pPr>
        <w:ind w:firstLine="426"/>
        <w:jc w:val="both"/>
      </w:pPr>
    </w:p>
    <w:p w:rsidR="00A77B3E" w:rsidP="000F01C2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0F01C2">
      <w:pPr>
        <w:ind w:firstLine="426"/>
        <w:jc w:val="both"/>
      </w:pPr>
    </w:p>
    <w:p w:rsidR="00A77B3E" w:rsidP="000F01C2">
      <w:pPr>
        <w:ind w:firstLine="426"/>
        <w:jc w:val="both"/>
      </w:pPr>
    </w:p>
    <w:p w:rsidR="00A77B3E" w:rsidP="000F01C2">
      <w:pPr>
        <w:ind w:firstLine="426"/>
        <w:jc w:val="both"/>
      </w:pPr>
    </w:p>
    <w:p w:rsidR="00A77B3E" w:rsidP="000F01C2">
      <w:pPr>
        <w:ind w:firstLine="426"/>
        <w:jc w:val="both"/>
      </w:pPr>
    </w:p>
    <w:p w:rsidR="00A77B3E" w:rsidP="000F01C2">
      <w:pPr>
        <w:ind w:firstLine="426"/>
        <w:jc w:val="both"/>
      </w:pPr>
    </w:p>
    <w:sectPr w:rsidSect="000F01C2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C2"/>
    <w:rsid w:val="000F01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C5CCA-CDF4-42FC-A538-366A80C5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