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</w:t>
      </w:r>
      <w:r>
        <w:t>Дело №5-52-457/2020</w:t>
      </w:r>
    </w:p>
    <w:p w:rsidR="00A77B3E" w:rsidP="002B456D">
      <w:pPr>
        <w:jc w:val="center"/>
      </w:pPr>
      <w:r>
        <w:t>ПОСТАНОВЛЕНИЕ</w:t>
      </w:r>
    </w:p>
    <w:p w:rsidR="00A77B3E"/>
    <w:p w:rsidR="00A77B3E">
      <w:r>
        <w:t>27 октября 2020 г.                                                                                адрес</w:t>
      </w:r>
    </w:p>
    <w:p w:rsidR="00A77B3E"/>
    <w:p w:rsidR="00A77B3E" w:rsidP="002B456D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</w:t>
      </w:r>
      <w:r>
        <w:t xml:space="preserve">ии Савич Владислава Валерьевича, паспортные данные, гражданина Российской Федерации, зарегистрированного по адресу: адрес, проживающего по адресу: адрес, неработающего, </w:t>
      </w:r>
    </w:p>
    <w:p w:rsidR="00A77B3E" w:rsidP="002B456D">
      <w:pPr>
        <w:ind w:firstLine="426"/>
        <w:jc w:val="center"/>
      </w:pPr>
      <w:r>
        <w:t>установил:</w:t>
      </w:r>
    </w:p>
    <w:p w:rsidR="00A77B3E" w:rsidP="002B456D">
      <w:pPr>
        <w:ind w:firstLine="426"/>
        <w:jc w:val="both"/>
      </w:pPr>
      <w:r>
        <w:t>Савич В.В. дата в 12-10 часов по месту своего жительства по адресу: адрес</w:t>
      </w:r>
      <w:r>
        <w:t xml:space="preserve">, незаконно хранил без цели сбыта наркотическое средство – растение рода конопля массой 4,48 г, что не является значительным размером.   </w:t>
      </w:r>
    </w:p>
    <w:p w:rsidR="00A77B3E" w:rsidP="002B456D">
      <w:pPr>
        <w:ind w:firstLine="426"/>
        <w:jc w:val="both"/>
      </w:pPr>
      <w:r>
        <w:t xml:space="preserve">В судебном заседании Савич В.В. виновность в совершении административного правонарушения, предусмотренного ч.1 ст.6.8 </w:t>
      </w:r>
      <w:r>
        <w:t xml:space="preserve">КоАП РФ, признал, обстоятельства, изложенные в протоколе об административном правонарушении, не оспаривал, пояснил, что коноплю хранил для личного употребления.     </w:t>
      </w:r>
    </w:p>
    <w:p w:rsidR="00A77B3E" w:rsidP="002B456D">
      <w:pPr>
        <w:ind w:firstLine="426"/>
        <w:jc w:val="both"/>
      </w:pPr>
      <w:r>
        <w:t>Отводов и ходатайств в ходе судебного разбирательства Савич В.В. заявлено не было.</w:t>
      </w:r>
    </w:p>
    <w:p w:rsidR="00A77B3E" w:rsidP="002B456D">
      <w:pPr>
        <w:ind w:firstLine="426"/>
        <w:jc w:val="both"/>
      </w:pPr>
      <w:r>
        <w:t>Выслуша</w:t>
      </w:r>
      <w:r>
        <w:t>в пояснения Савич В.В.,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 w:rsidP="002B456D">
      <w:pPr>
        <w:ind w:firstLine="426"/>
        <w:jc w:val="both"/>
      </w:pPr>
      <w:r>
        <w:t>Так, факт совершения Савич В.В. административного правонарушения, предус</w:t>
      </w:r>
      <w:r>
        <w:t>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рапортом оп</w:t>
      </w:r>
      <w:r>
        <w:t xml:space="preserve">еративного дежурного ОМВД России по адрес от дата (л.д.4,5), копией протокола осмотра места происшествия от дата с </w:t>
      </w:r>
      <w:r>
        <w:t>фототаблицей</w:t>
      </w:r>
      <w:r>
        <w:t xml:space="preserve"> (л.д.9-15),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(л.д.16,17), копией заключения эксперта №1/1781 от дата, согласно которому предста</w:t>
      </w:r>
      <w:r>
        <w:t xml:space="preserve">вленное на экспертизу вещество массой 4,48 грамм является частями растений конопля (растение рода каннабис), содержащим наркотическое средств (л.д.20-22). </w:t>
      </w:r>
    </w:p>
    <w:p w:rsidR="00A77B3E" w:rsidP="002B456D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</w:t>
      </w:r>
      <w:r>
        <w:t>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</w:t>
      </w:r>
      <w:r>
        <w:t xml:space="preserve"> 26.11 КоАП РФ.</w:t>
      </w:r>
    </w:p>
    <w:p w:rsidR="00A77B3E" w:rsidP="002B456D">
      <w:pPr>
        <w:ind w:firstLine="426"/>
        <w:jc w:val="both"/>
      </w:pPr>
      <w:r>
        <w:t xml:space="preserve">Действия Савич В.В. необходимо квалифицировать по ч.1 ст.6.8 КоАП РФ, как незаконное хранение без цели сбыта наркотических средств.  </w:t>
      </w:r>
    </w:p>
    <w:p w:rsidR="00A77B3E" w:rsidP="002B456D">
      <w:pPr>
        <w:ind w:firstLine="426"/>
        <w:jc w:val="both"/>
      </w:pPr>
      <w:r>
        <w:t>При назначении административного наказания Савич В.В. учитывается характер совершённого им административно</w:t>
      </w:r>
      <w:r>
        <w:t xml:space="preserve">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2B456D">
      <w:pPr>
        <w:ind w:firstLine="426"/>
        <w:jc w:val="both"/>
      </w:pPr>
      <w:r>
        <w:t>Савич В.В. совершено административное правонарушение, связанное с незаконным оборотом наркотических средств, в настоящее время</w:t>
      </w:r>
      <w:r>
        <w:t xml:space="preserve"> он официально </w:t>
      </w:r>
      <w:r>
        <w:t xml:space="preserve">не трудоустроен, ранее к административной ответственности не привлекался, доказательств обратного представленные материалы не содержат, имеет на иждивении несовершеннолетнего ребенка.   </w:t>
      </w:r>
    </w:p>
    <w:p w:rsidR="00A77B3E" w:rsidP="002B456D">
      <w:pPr>
        <w:ind w:firstLine="426"/>
        <w:jc w:val="both"/>
      </w:pPr>
      <w:r>
        <w:t>Обстоятельством, смягчающим административную ответстве</w:t>
      </w:r>
      <w:r>
        <w:t xml:space="preserve">нность, признаю в соответствии со ст.4.2 КоАП РФ признание Савич В.В. своей вины, раскаяние в содеянном, наличие на его иждивении несовершеннолетнего ребенка. </w:t>
      </w:r>
    </w:p>
    <w:p w:rsidR="00A77B3E" w:rsidP="002B456D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B456D">
      <w:pPr>
        <w:ind w:firstLine="426"/>
        <w:jc w:val="both"/>
      </w:pPr>
      <w:r>
        <w:t>Учитывая характер с</w:t>
      </w:r>
      <w:r>
        <w:t>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Савич В.В. административное наказание в виде админист</w:t>
      </w:r>
      <w:r>
        <w:t>ративного штрафа в размере, предусмотренном санкцией ч.1 ст.6.8 КоАП РФ.</w:t>
      </w:r>
    </w:p>
    <w:p w:rsidR="00A77B3E" w:rsidP="002B456D">
      <w:pPr>
        <w:ind w:firstLine="426"/>
        <w:jc w:val="both"/>
      </w:pPr>
      <w:r>
        <w:t xml:space="preserve">Оснований для назначения Савич В.В. более строгого наказания, чем административный штраф, не имеется. </w:t>
      </w:r>
    </w:p>
    <w:p w:rsidR="00A77B3E" w:rsidP="002B456D">
      <w:pPr>
        <w:ind w:firstLine="426"/>
        <w:jc w:val="both"/>
      </w:pPr>
      <w:r>
        <w:t>Учитывая количество, вид обнаруженного у Савич В.В. наркотического средства и це</w:t>
      </w:r>
      <w:r>
        <w:t>ль хранения,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</w:t>
      </w:r>
      <w:r>
        <w:t>мании.</w:t>
      </w:r>
    </w:p>
    <w:p w:rsidR="00A77B3E" w:rsidP="002B456D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B456D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2B456D">
      <w:pPr>
        <w:ind w:firstLine="426"/>
        <w:jc w:val="center"/>
      </w:pPr>
      <w:r>
        <w:t>постановил:</w:t>
      </w:r>
    </w:p>
    <w:p w:rsidR="00A77B3E" w:rsidP="002B456D">
      <w:pPr>
        <w:ind w:firstLine="426"/>
        <w:jc w:val="both"/>
      </w:pPr>
      <w:r>
        <w:t xml:space="preserve">  </w:t>
      </w:r>
      <w:r>
        <w:t>признать Савич Владислава Валерьевича, паспортные данные,</w:t>
      </w:r>
      <w:r>
        <w:t xml:space="preserve"> зарегис</w:t>
      </w:r>
      <w:r>
        <w:t>т</w:t>
      </w:r>
      <w:r>
        <w:t>р</w:t>
      </w:r>
      <w:r>
        <w:t>ированного по адресу: 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 w:rsidP="002B456D">
      <w:pPr>
        <w:ind w:firstLine="426"/>
        <w:jc w:val="both"/>
      </w:pPr>
      <w:r>
        <w:t>Штраф подлежит упл</w:t>
      </w:r>
      <w:r>
        <w:t xml:space="preserve">ате по следующим реквизитам: получатель УФК по адрес (Министерство юстиции </w:t>
      </w:r>
      <w:r>
        <w:t>адрес,</w:t>
      </w:r>
      <w:r>
        <w:t>л</w:t>
      </w:r>
      <w:r>
        <w:t>/с 04752203230), ИНН телефон, КПП телефон, банк получателя: Отделение по адрес Южного главного управления ЦБРФ,                      БИ</w:t>
      </w:r>
      <w:r>
        <w:t xml:space="preserve">К телефон, счёт 40101810335100010001, ОКТМО телефон, КБК телефон </w:t>
      </w:r>
      <w:r>
        <w:t>телефон</w:t>
      </w:r>
      <w:r>
        <w:t>.</w:t>
      </w:r>
    </w:p>
    <w:p w:rsidR="00A77B3E" w:rsidP="002B456D">
      <w:pPr>
        <w:ind w:firstLine="426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2B456D">
      <w:pPr>
        <w:ind w:firstLine="426"/>
        <w:jc w:val="both"/>
      </w:pPr>
      <w:r>
        <w:t xml:space="preserve">Административный штраф должен быть уплачен лицом, </w:t>
      </w:r>
      <w: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</w:t>
      </w:r>
      <w:r>
        <w:t>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2B456D">
      <w:pPr>
        <w:ind w:firstLine="426"/>
        <w:jc w:val="both"/>
      </w:pPr>
      <w:r>
        <w:t xml:space="preserve"> </w:t>
      </w:r>
      <w:r>
        <w:t>О</w:t>
      </w:r>
      <w:r>
        <w:t>бязать Савич Владислава Валерьевича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</w:t>
      </w:r>
      <w:r>
        <w:t>ия наркотической зависимости, обязать его пройти лечение от наркомании.</w:t>
      </w:r>
    </w:p>
    <w:p w:rsidR="00A77B3E" w:rsidP="002B456D">
      <w:pPr>
        <w:ind w:firstLine="426"/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</w:t>
      </w:r>
      <w:r>
        <w:t>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>
        <w:t>ез назначения врача» возложить на ОМВД России по адрес.</w:t>
      </w:r>
    </w:p>
    <w:p w:rsidR="00A77B3E" w:rsidP="002B456D">
      <w:pPr>
        <w:ind w:firstLine="426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</w:t>
      </w:r>
      <w:r>
        <w:t>ьства лица, на которое возложена обязанность.</w:t>
      </w:r>
    </w:p>
    <w:p w:rsidR="00A77B3E" w:rsidP="002B456D">
      <w:pPr>
        <w:ind w:firstLine="426"/>
        <w:jc w:val="both"/>
      </w:pPr>
      <w:r>
        <w:t>Вещественное доказательство: части растений рода конопля массой                    4,48 грамм, находящиеся в одном полимерном пакете, хранящиеся в ОМВД России по адрес, по вступлению постановления в законную си</w:t>
      </w:r>
      <w:r>
        <w:t xml:space="preserve">лу уничтожить.  </w:t>
      </w:r>
    </w:p>
    <w:p w:rsidR="00A77B3E" w:rsidP="002B456D">
      <w:pPr>
        <w:ind w:firstLine="426"/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 w:rsidR="00A77B3E" w:rsidP="002B456D">
      <w:pPr>
        <w:ind w:firstLine="426"/>
        <w:jc w:val="both"/>
      </w:pPr>
      <w:r>
        <w:t>Разъяснить Савич В.В., что в соответствии со ст.6.9.1 КоАП РФ уклонение от прохождения диагностики в связи с потреблением наркотических средств или пс</w:t>
      </w:r>
      <w:r>
        <w:t>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2B456D">
      <w:pPr>
        <w:ind w:firstLine="426"/>
        <w:jc w:val="both"/>
      </w:pPr>
      <w:r>
        <w:t>Постановление может б</w:t>
      </w:r>
      <w:r>
        <w:t>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</w:p>
    <w:p w:rsidR="00A77B3E" w:rsidP="002B456D">
      <w:pPr>
        <w:ind w:firstLine="426"/>
        <w:jc w:val="both"/>
      </w:pPr>
    </w:p>
    <w:sectPr w:rsidSect="002B456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6D"/>
    <w:rsid w:val="002B45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BEB420-14B7-4E76-A853-4839D968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