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</w:t>
      </w:r>
    </w:p>
    <w:p w:rsidR="00A77B3E"/>
    <w:p w:rsidR="00A77B3E"/>
    <w:p w:rsidR="00A77B3E">
      <w:r>
        <w:tab/>
      </w:r>
      <w:r>
        <w:rPr>
          <w:lang w:val="en-US"/>
        </w:rPr>
        <w:t xml:space="preserve">                                                                                       </w:t>
      </w:r>
      <w:r>
        <w:t>Дело №5-52-463/2020</w:t>
      </w:r>
    </w:p>
    <w:p w:rsidR="00A77B3E" w:rsidP="00EB7DD1">
      <w:pPr>
        <w:jc w:val="center"/>
      </w:pPr>
      <w:r>
        <w:t>ПОСТАНОВЛЕНИЕ</w:t>
      </w:r>
    </w:p>
    <w:p w:rsidR="00A77B3E"/>
    <w:p w:rsidR="00A77B3E">
      <w:r>
        <w:t>27 октября 2020 г.                                                                                адрес</w:t>
      </w:r>
    </w:p>
    <w:p w:rsidR="00A77B3E"/>
    <w:p w:rsidR="00A77B3E" w:rsidP="00EB7DD1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</w:t>
      </w:r>
      <w:r>
        <w:t xml:space="preserve">ии Мамбетова Таира </w:t>
      </w:r>
      <w:r>
        <w:t>Февзиевича</w:t>
      </w:r>
      <w:r>
        <w:t xml:space="preserve">, паспортные данные, КазССР, гражданина Российской Федерации, проживающего и зарегистрированного по адресу: адрес, неработающего,  </w:t>
      </w:r>
    </w:p>
    <w:p w:rsidR="00A77B3E" w:rsidP="00EB7DD1">
      <w:pPr>
        <w:ind w:firstLine="567"/>
        <w:jc w:val="center"/>
      </w:pPr>
      <w:r>
        <w:t>установил:</w:t>
      </w:r>
    </w:p>
    <w:p w:rsidR="00A77B3E" w:rsidP="00EB7DD1">
      <w:pPr>
        <w:ind w:firstLine="567"/>
        <w:jc w:val="both"/>
      </w:pPr>
      <w:r>
        <w:t>Мамбетов Т.Ф. дата в 16-30 часов по месту своего жительства по адресу: адрес помещ</w:t>
      </w:r>
      <w:r>
        <w:t xml:space="preserve">ении гаража, незаконно хранил без цели сбыта вещество массой                                 2,2 грамм, которое согласно заключению эксперта №1/1949 от дата является наркотическим средством каннабис (марихуана), а также в помещении хозяйственной постройки </w:t>
      </w:r>
      <w:r>
        <w:t xml:space="preserve">незаконно хранил без цели сбыта для личного употребления вещество массой 5,5 грамм, которое согласно заключению эксперта №1/1949 от дата является частями растений конопля, содержащих наркотическое средство, что не является значительным размером.   </w:t>
      </w:r>
    </w:p>
    <w:p w:rsidR="00A77B3E" w:rsidP="00EB7DD1">
      <w:pPr>
        <w:ind w:firstLine="567"/>
        <w:jc w:val="both"/>
      </w:pPr>
      <w:r>
        <w:t>В судеб</w:t>
      </w:r>
      <w:r>
        <w:t>ном заседании Мамбетов Т.Ф. виновность в совершении административного правонарушения, предусмотренного ч.1 ст.6.8 КоАП РФ, признал, обстоятельства, изложенные в протоколе об административном правонарушении, не оспаривал, пояснил, что коноплю хранил для лич</w:t>
      </w:r>
      <w:r>
        <w:t xml:space="preserve">ного употребления.     </w:t>
      </w:r>
    </w:p>
    <w:p w:rsidR="00A77B3E" w:rsidP="00EB7DD1">
      <w:pPr>
        <w:ind w:firstLine="567"/>
        <w:jc w:val="both"/>
      </w:pPr>
      <w:r>
        <w:t>Отводов и ходатайств в ходе судебного разбирательства                       Мамбетовым Т.Ф. заявлено не было.</w:t>
      </w:r>
    </w:p>
    <w:p w:rsidR="00A77B3E" w:rsidP="00EB7DD1">
      <w:pPr>
        <w:ind w:firstLine="567"/>
        <w:jc w:val="both"/>
      </w:pPr>
      <w:r>
        <w:t xml:space="preserve">Выслушав пояснения Мамбетова Т.Ф., изучив материалы дела, считаю, что его вина в совершении вменённого ему правонарушения </w:t>
      </w:r>
      <w:r>
        <w:t>доказана совокупностью исследованных в судебном заседании доказательств.</w:t>
      </w:r>
    </w:p>
    <w:p w:rsidR="00A77B3E" w:rsidP="00EB7DD1">
      <w:pPr>
        <w:ind w:firstLine="567"/>
        <w:jc w:val="both"/>
      </w:pPr>
      <w:r>
        <w:t>Так, факт совершения Мамбетовым Т.Ф. административного правонарушения, предусмотренного ч.1 ст.6.8 КоАП РФ, и его вина подтверждаются: протоколом об административном правонарушении №Р</w:t>
      </w:r>
      <w:r>
        <w:t xml:space="preserve">К-телефон от дата, составленного уполномоченным должностным лицом, содержание протокола соответствует требованиям ст.28.2 КоАП РФ (л.д.1), постановлением об отказе в возбуждении уголовного дела от дата (л.д.3), рапортом о/у ОУР ОМВД России по адрес от     </w:t>
      </w:r>
      <w:r>
        <w:t xml:space="preserve">             дата (л.д.7), копией рапорта оперативного дежурного ОМВД России по адрес от дата (л.д.8), копией протокола осмотра места происшествия от дата (л.д.10-12), копией заключения эксперта №1/1949 от дата, согласно которому представленное на эксперти</w:t>
      </w:r>
      <w:r>
        <w:t xml:space="preserve">зу вещество массой 5,5 грамм (в пересчете на высушенное вещество) является частями растений конопля (растение рода каннабис), содержащих </w:t>
      </w:r>
      <w:r>
        <w:t>наркотическое средство, и вещество массой 2,2 грамма (в пересчете на высушенное вещество) является наркотическим ср</w:t>
      </w:r>
      <w:r>
        <w:t xml:space="preserve">едством каннабис (марихуана) (л.д.13-19). </w:t>
      </w:r>
    </w:p>
    <w:p w:rsidR="00A77B3E" w:rsidP="00EB7DD1">
      <w:pPr>
        <w:ind w:firstLine="567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</w:t>
      </w:r>
      <w:r>
        <w:t xml:space="preserve">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 w:rsidR="00A77B3E" w:rsidP="00EB7DD1">
      <w:pPr>
        <w:ind w:firstLine="567"/>
        <w:jc w:val="both"/>
      </w:pPr>
      <w:r>
        <w:t>Действия Мамбетова Т.Ф. необходимо квалифицировать по ч.1 ст.6.8 КоАП РФ, как незаконное хранение</w:t>
      </w:r>
      <w:r>
        <w:t xml:space="preserve"> без цели сбыта наркотических средств, и частей растений, содержащих наркотические средства.  </w:t>
      </w:r>
    </w:p>
    <w:p w:rsidR="00A77B3E" w:rsidP="00EB7DD1">
      <w:pPr>
        <w:ind w:firstLine="567"/>
        <w:jc w:val="both"/>
      </w:pPr>
      <w:r>
        <w:t>При назначении административного наказания Мамбетову Т.Ф. учитывается характер совершённого им административного правонарушения, личность виновного, его имуществ</w:t>
      </w:r>
      <w:r>
        <w:t xml:space="preserve">енное положение, обстоятельства, смягчающие административную ответственность. </w:t>
      </w:r>
    </w:p>
    <w:p w:rsidR="00A77B3E" w:rsidP="00EB7DD1">
      <w:pPr>
        <w:ind w:firstLine="567"/>
        <w:jc w:val="both"/>
      </w:pPr>
      <w:r>
        <w:t>Мамбетовым Т.Ф. совершено административное правонарушение, связанное с незаконным оборотом наркотических средств, в настоящее время он официально не трудоустроен, ранее к админи</w:t>
      </w:r>
      <w:r>
        <w:t xml:space="preserve">стративной ответственности не привлекался, доказательств обратного представленные материалы не содержат, имеет на иждивении двоих несовершеннолетних детей.   </w:t>
      </w:r>
    </w:p>
    <w:p w:rsidR="00A77B3E" w:rsidP="00EB7DD1">
      <w:pPr>
        <w:ind w:firstLine="567"/>
        <w:jc w:val="both"/>
      </w:pPr>
      <w:r>
        <w:t>Обстоятельством, смягчающим административную ответственность, признаю в соответствии со ст.4.2 Ко</w:t>
      </w:r>
      <w:r>
        <w:t xml:space="preserve">АП РФ признание Мамбетовым Т.Ф. своей вины, раскаяние в содеянном, наличие на его иждивении двоих несовершеннолетних детей. </w:t>
      </w:r>
    </w:p>
    <w:p w:rsidR="00A77B3E" w:rsidP="00EB7DD1">
      <w:pPr>
        <w:ind w:firstLine="567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EB7DD1">
      <w:pPr>
        <w:ind w:firstLine="567"/>
        <w:jc w:val="both"/>
      </w:pPr>
      <w:r>
        <w:t xml:space="preserve">Учитывая характер совершенного правонарушения, данные </w:t>
      </w:r>
      <w:r>
        <w:t>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Мамбетову Т.Ф. административное наказание в виде административного штрафа в размере, пре</w:t>
      </w:r>
      <w:r>
        <w:t>дусмотренном санкцией ч.1 ст.6.8 КоАП РФ.</w:t>
      </w:r>
    </w:p>
    <w:p w:rsidR="00A77B3E" w:rsidP="00EB7DD1">
      <w:pPr>
        <w:ind w:firstLine="567"/>
        <w:jc w:val="both"/>
      </w:pPr>
      <w:r>
        <w:t xml:space="preserve">Оснований для назначения Мамбетову Т.Ф. более строгого наказания, чем административный штраф, не имеется. </w:t>
      </w:r>
    </w:p>
    <w:p w:rsidR="00A77B3E" w:rsidP="00EB7DD1">
      <w:pPr>
        <w:ind w:firstLine="567"/>
        <w:jc w:val="both"/>
      </w:pPr>
      <w:r>
        <w:t xml:space="preserve">Учитывая количество, вид обнаруженного у Мамбетова Т.Ф. наркотического средства и цель хранения, </w:t>
      </w:r>
      <w:r>
        <w:t>полагаю необходимым обязать его пройти диагностику в специализированном медицинском учреждении соответствующего профиля на предмет потребления наркотических средств, в случае выявления наркотической зависимости, обязать пройти лечение от наркомании.</w:t>
      </w:r>
    </w:p>
    <w:p w:rsidR="00A77B3E" w:rsidP="00EB7DD1">
      <w:pPr>
        <w:ind w:firstLine="567"/>
        <w:jc w:val="both"/>
      </w:pPr>
      <w:r>
        <w:t>Обстоя</w:t>
      </w:r>
      <w:r>
        <w:t>тельства, предусмотренные ст. 24.5 КоАП РФ, исключающие производство по делу, отсутствуют.</w:t>
      </w:r>
    </w:p>
    <w:p w:rsidR="00A77B3E" w:rsidP="00EB7DD1">
      <w:pPr>
        <w:ind w:firstLine="567"/>
        <w:jc w:val="both"/>
      </w:pPr>
      <w:r>
        <w:t>На основании вышеизложенного и руководствуясь ст.ст.29.9, 29.10 КоАП РФ,</w:t>
      </w:r>
    </w:p>
    <w:p w:rsidR="00A77B3E" w:rsidP="00EB7DD1">
      <w:pPr>
        <w:ind w:firstLine="567"/>
        <w:jc w:val="center"/>
      </w:pPr>
      <w:r>
        <w:t>постановил:</w:t>
      </w:r>
    </w:p>
    <w:p w:rsidR="00A77B3E" w:rsidP="00EB7DD1">
      <w:pPr>
        <w:ind w:firstLine="567"/>
        <w:jc w:val="both"/>
      </w:pPr>
      <w:r>
        <w:t xml:space="preserve"> </w:t>
      </w:r>
      <w:r>
        <w:t xml:space="preserve">признать Мамбетова Таира </w:t>
      </w:r>
      <w:r>
        <w:t>Февзиевича</w:t>
      </w:r>
      <w:r>
        <w:t>, паспортные данные, КазССР, прожив</w:t>
      </w:r>
      <w:r>
        <w:t xml:space="preserve">ающего и зарегистрированного по адресу: адрес, </w:t>
      </w:r>
      <w:r>
        <w:t>адрес, виновным в совершении административного правонарушения, предусмотренного ч.1 ст.6.8 КоАП РФ, и назначить ему наказание в виде административного штрафа в размере сумма.</w:t>
      </w:r>
    </w:p>
    <w:p w:rsidR="00A77B3E" w:rsidP="00EB7DD1">
      <w:pPr>
        <w:ind w:firstLine="567"/>
        <w:jc w:val="both"/>
      </w:pPr>
      <w:r>
        <w:t>Штраф подлежит уплате по следу</w:t>
      </w:r>
      <w:r>
        <w:t xml:space="preserve">ющим реквизитам: получатель УФК по адрес (Министерство юстиции адрес, </w:t>
      </w:r>
      <w:r>
        <w:t>л/с 04752203230), ИНН телефон, КПП телефон, банк получателя: Отделение по адрес Южного главного управления ЦБРФ,</w:t>
      </w:r>
      <w:r>
        <w:t>БИК телефон, с</w:t>
      </w:r>
      <w:r>
        <w:t xml:space="preserve">чёт 40101810335100010001, ОКТМО телефон, КБК телефон </w:t>
      </w:r>
      <w:r>
        <w:t>телефон</w:t>
      </w:r>
      <w:r>
        <w:t>.</w:t>
      </w:r>
    </w:p>
    <w:p w:rsidR="00A77B3E" w:rsidP="00EB7DD1">
      <w:pPr>
        <w:ind w:firstLine="567"/>
        <w:jc w:val="both"/>
      </w:pPr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 w:rsidP="00EB7DD1">
      <w:pPr>
        <w:ind w:firstLine="567"/>
        <w:jc w:val="both"/>
      </w:pPr>
      <w:r>
        <w:t>Административный штраф должен быть уплачен лицом, привлеченным к админи</w:t>
      </w:r>
      <w:r>
        <w:t xml:space="preserve">стративной ответственности, не позднее 60 дней со дня вступления постановления о наложении административного штрафа в законную силу, либо со </w:t>
      </w:r>
      <w:r>
        <w:t>дня истечения срока или рассрочки. В случае неуплаты административного штрафа в срок, в соответствии со статьями 31</w:t>
      </w:r>
      <w:r>
        <w:t>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EB7DD1">
      <w:pPr>
        <w:ind w:firstLine="567"/>
        <w:jc w:val="both"/>
      </w:pPr>
      <w:r>
        <w:t>Обязать Мамбетова Таир</w:t>
      </w:r>
      <w:r>
        <w:t xml:space="preserve">а </w:t>
      </w:r>
      <w:r>
        <w:t>Февзиевича</w:t>
      </w:r>
      <w:r>
        <w:t xml:space="preserve"> пройти диагностику у врача-нарколога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</w:t>
      </w:r>
      <w:r>
        <w:t>мости, обязать его пройти лечение от наркомании.</w:t>
      </w:r>
    </w:p>
    <w:p w:rsidR="00A77B3E" w:rsidP="00EB7DD1">
      <w:pPr>
        <w:ind w:firstLine="567"/>
        <w:jc w:val="both"/>
      </w:pPr>
      <w:r>
        <w:t>Контроль за исполнением лицом данной обязанности в соответствии с Постановлением Правительства РФ от дата №484 «Об утверждении Правил контроля за исполнением лицом возложенной на него судом при назначении ад</w:t>
      </w:r>
      <w:r>
        <w:t>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</w:t>
      </w:r>
      <w:r>
        <w:t>зложить на ОМВД России по адрес.</w:t>
      </w:r>
    </w:p>
    <w:p w:rsidR="00A77B3E" w:rsidP="00EB7DD1">
      <w:pPr>
        <w:ind w:firstLine="567"/>
        <w:jc w:val="both"/>
      </w:pPr>
      <w:r>
        <w:t xml:space="preserve"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</w:t>
      </w:r>
      <w:r>
        <w:t>возложена обязанность.</w:t>
      </w:r>
    </w:p>
    <w:p w:rsidR="00A77B3E" w:rsidP="00EB7DD1">
      <w:pPr>
        <w:ind w:firstLine="567"/>
        <w:jc w:val="both"/>
      </w:pPr>
      <w:r>
        <w:t>Вещественное доказательство: части растений рода конопля массой                    5,5 грамм, а также наркотическое средство массой 2,2 грамма, находящиеся в двух полимерных пакетах, хранящихся в служебном боксе №4 ОМВД России по адр</w:t>
      </w:r>
      <w:r>
        <w:t xml:space="preserve">ес, по вступлению постановления в законную силу уничтожить.  </w:t>
      </w:r>
    </w:p>
    <w:p w:rsidR="00A77B3E" w:rsidP="00EB7DD1">
      <w:pPr>
        <w:ind w:firstLine="567"/>
        <w:jc w:val="both"/>
      </w:pPr>
      <w:r>
        <w:t xml:space="preserve">Исполнения постановления в части вещественных доказательств возложить на МВД по адрес.  </w:t>
      </w:r>
    </w:p>
    <w:p w:rsidR="00A77B3E" w:rsidP="00EB7DD1">
      <w:pPr>
        <w:ind w:firstLine="567"/>
        <w:jc w:val="both"/>
      </w:pPr>
      <w:r>
        <w:t xml:space="preserve">Разъяснить Мамбетову Т.Ф., что в соответствии со ст.6.9.1 КоАП РФ уклонение от прохождения диагностики в </w:t>
      </w:r>
      <w:r>
        <w:t xml:space="preserve">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</w:t>
      </w:r>
      <w:r>
        <w:t>административного штрафа в размере от четырех тысяч до сумма прописью или административный ар</w:t>
      </w:r>
      <w:r>
        <w:t>ест на срок до тридцати суток.</w:t>
      </w:r>
    </w:p>
    <w:p w:rsidR="00A77B3E" w:rsidP="00EB7DD1">
      <w:pPr>
        <w:ind w:firstLine="567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EB7DD1">
      <w:pPr>
        <w:ind w:firstLine="567"/>
        <w:jc w:val="both"/>
      </w:pPr>
    </w:p>
    <w:p w:rsidR="00A77B3E" w:rsidP="00EB7DD1">
      <w:pPr>
        <w:ind w:firstLine="567"/>
        <w:jc w:val="both"/>
      </w:pPr>
    </w:p>
    <w:p w:rsidR="00A77B3E" w:rsidP="00EB7DD1">
      <w:pPr>
        <w:ind w:firstLine="567"/>
        <w:jc w:val="both"/>
      </w:pPr>
      <w:r>
        <w:t xml:space="preserve">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EB7DD1">
      <w:pPr>
        <w:ind w:firstLine="567"/>
        <w:jc w:val="both"/>
      </w:pPr>
    </w:p>
    <w:p w:rsidR="00A77B3E" w:rsidP="00EB7DD1">
      <w:pPr>
        <w:ind w:firstLine="567"/>
        <w:jc w:val="both"/>
      </w:pPr>
    </w:p>
    <w:p w:rsidR="00A77B3E" w:rsidP="00EB7DD1">
      <w:pPr>
        <w:ind w:firstLine="567"/>
        <w:jc w:val="both"/>
      </w:pPr>
    </w:p>
    <w:p w:rsidR="00A77B3E" w:rsidP="00EB7DD1">
      <w:pPr>
        <w:ind w:firstLine="567"/>
        <w:jc w:val="both"/>
      </w:pPr>
    </w:p>
    <w:p w:rsidR="00A77B3E" w:rsidP="00EB7DD1">
      <w:pPr>
        <w:ind w:firstLine="567"/>
        <w:jc w:val="both"/>
      </w:pPr>
    </w:p>
    <w:p w:rsidR="00A77B3E" w:rsidP="00EB7DD1">
      <w:pPr>
        <w:ind w:firstLine="567"/>
        <w:jc w:val="both"/>
      </w:pPr>
    </w:p>
    <w:p w:rsidR="00A77B3E" w:rsidP="00EB7DD1">
      <w:pPr>
        <w:ind w:firstLine="567"/>
        <w:jc w:val="both"/>
      </w:pPr>
    </w:p>
    <w:sectPr w:rsidSect="00EB7DD1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D1"/>
    <w:rsid w:val="00A77B3E"/>
    <w:rsid w:val="00EB7D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A2BC3D-93D2-46F2-9104-8D1281B8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