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5-52-467/2017</w:t>
      </w:r>
    </w:p>
    <w:p w:rsidR="00A77B3E"/>
    <w:p w:rsidR="00A77B3E">
      <w:r>
        <w:t>П О С Т А Н О В Л Е Н И Е</w:t>
      </w:r>
    </w:p>
    <w:p w:rsidR="00A77B3E"/>
    <w:p w:rsidR="00A77B3E">
      <w:r>
        <w:t>дата</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 xml:space="preserve">фио, паспортные данные, гражданина Российской Федерации, зарегистрированного по адресу: адрес, адрес, проживающего по адресу: адрес, адрес, не работающего, по части 1 статьи 12.26 КоАП РФ,  </w:t>
      </w:r>
    </w:p>
    <w:p w:rsidR="00A77B3E">
      <w:r>
        <w:t>у с т а н о в и л:</w:t>
      </w:r>
    </w:p>
    <w:p w:rsidR="00A77B3E">
      <w:r>
        <w:t xml:space="preserve">          фио В.А.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управляя транспортным средством автомобилем марки марка автомобиля ИЭ», с государственным регистрационным знаком В551ОУ-82, на адрес, адрес, был остановлен инспектором ГИБДД. В ходе проверки документов выяснилось, что у водителя имеются признаки опьянения: поведение, не соответствующее обстановке, запах алкоголя изо рта, нарушение речи, в связи с чем, последнему было предложено пройти освидетельствование на состояние опьянения, от прохождения которого фио отказался, также отказался от прохождения медицинского освидетельствования на состояние опьянения.   </w:t>
      </w:r>
    </w:p>
    <w:p w:rsidR="00A77B3E">
      <w:r>
        <w:t xml:space="preserve">В судебном заседании правонарушитель фио вину в совершенном правонарушении признал, в содеянном раскаялся, пояснил, что перед тем как сесть за руль автомобиля неделю употреблял алкоголь. По пути домой был остановлен инспектором ГИБДД. Отказался от прохождения медицинского освидетельствования, так как понимал, что результат будет положительным.     </w:t>
      </w:r>
    </w:p>
    <w:p w:rsidR="00A77B3E">
      <w:r>
        <w:t>Виновность фио, в совершении административного правонарушения, предусмотренного частью 1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61АГ телефон от дата (л.д.1);</w:t>
      </w:r>
    </w:p>
    <w:p w:rsidR="00A77B3E">
      <w:r>
        <w:t>· протоколом об отстранении от управления транспортным средством 61 АМ №397445 от дата (л.д.2);</w:t>
      </w:r>
    </w:p>
    <w:p w:rsidR="00A77B3E">
      <w:r>
        <w:t>·  протоколом о направлении на медицинское освидетельствование на состояние опьянения 61 АК №600306 от дата, в котором фио отказался от прохождения освидетельствования (л.д.3);</w:t>
      </w:r>
    </w:p>
    <w:p w:rsidR="00A77B3E">
      <w:r>
        <w:t xml:space="preserve">· видеозаписью на которой усматривается, что фио отказался от прохождения освидетельствования на состояние алкогольного опьянения на месте с помощью алкотеста, а также в медицинском учреждении (л.д.4).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обстоятельства смягчающие административную ответственность, которыми являются - признание вины и раскаяние в содеянном, наличие на его иждивении двух малолетних детей, отсутствие отягчающих обстоятельств,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признать Гань фио, паспортные данные,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61АГ306803,</w:t>
      </w:r>
    </w:p>
    <w:p w:rsidR="00A77B3E">
      <w:r>
        <w:t xml:space="preserve">УИН 18810491171900003545.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w:t>
      </w:r>
    </w:p>
    <w:p w:rsidR="00A77B3E">
      <w:r>
        <w:t>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