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№5-52-480/2022</w:t>
      </w:r>
    </w:p>
    <w:p w:rsidR="00A77B3E">
      <w:r>
        <w:t>УИД:91МS0052-телефон-телефон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>
      <w:r>
        <w:t>06 октября 2022 года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Куракина Сергея Сергеевича, паспортные данные, паспорт гр-на РФ телефон выдан дата ...,  не работающего, не женатого, лиц на иждивении не имеющего, зарегистрированного и проживающего по адресу: адрес, инвалидом не являющегося, призванным на военные сборы не являющегося,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Куракин С.С. дата в время находясь по адресу своего проживания: адрес, будучи привлеченным к административной ответственности постановлением старшего УУП ОМВД России по Кировскому району капитана полиции фио ... от дата, вступившим в законную силу дата с назначением административного наказания в виде административного штрафа в размере 500 (пятьсот)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Куракин С.С.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Куракин С.С. подтвердил факт неоплаты штрафа в размере 500 рублей в установленный законом срок, назначенного постановлением старшего УУП ОМВД России по Кировскому району.  </w:t>
      </w:r>
    </w:p>
    <w:p w:rsidR="00A77B3E">
      <w:r>
        <w:t>Выслушав Куракина С.С.,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Куракиным С.С. в срок до дата, но в указанный срок не был оплачен. </w:t>
      </w:r>
    </w:p>
    <w:p w:rsidR="00A77B3E">
      <w:r>
        <w:t>Факт совершения Куракиным С.С.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Куракина С.С. (л.д. 1);</w:t>
      </w:r>
    </w:p>
    <w:p w:rsidR="00A77B3E">
      <w:r>
        <w:t>- письменными объяснениями Куракина С.С. от дата (л.д. 5);</w:t>
      </w:r>
    </w:p>
    <w:p w:rsidR="00A77B3E">
      <w:r>
        <w:t>- копией постановления старшего УУП ОМВД РФ по Кировскому району капитана полиции фио ... от дата (л.д. 3);</w:t>
      </w:r>
    </w:p>
    <w:p w:rsidR="00A77B3E">
      <w:r>
        <w:t>- информацией о привлечении к административной ответственности Куракина С.С. (источник СООП) (л.д. 7-8) и иными материалами дела.</w:t>
      </w:r>
    </w:p>
    <w:p w:rsidR="00A77B3E">
      <w:r>
        <w:t>Таким образом, вина Куракина С.С.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Куракина Сергея Сергеевича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Министерство юстиции Республики Крым, ИНН телефон, КПП телефон, ОГРН ..., адрес: ..., Отделение Республика Крым Банка России // УФК по Республике Крым г. Симферополь, БИК телефон, единый казначейский счёт ..., казначейский счёт ..., лицевой счёт телефон в УФК по Республике Крым, код сводного реестра телефон, код по сводному реестру телефон, ОКТМО телефон, КБК телефон телефон.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адрес....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