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5-52-483/2017</w:t>
      </w:r>
    </w:p>
    <w:p w:rsidR="00A77B3E">
      <w:r>
        <w:t>П О С Т А Н О В Л Е Н И Е</w:t>
      </w:r>
    </w:p>
    <w:p w:rsidR="00A77B3E">
      <w:r>
        <w:t xml:space="preserve">     дата </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Врио начальника ОМВД РФ по адрес РК, в отношении:</w:t>
      </w:r>
    </w:p>
    <w:p w:rsidR="00A77B3E">
      <w:r>
        <w:t xml:space="preserve">фио, паспортные данные, гражданина России, зарегистрированного по адресу: адрес, адрес, проживающего по адресу: адрес, адрес, не работающего, по статье 10.5.1 КоАП РФ,  </w:t>
      </w:r>
    </w:p>
    <w:p w:rsidR="00A77B3E">
      <w:r>
        <w:t>у с т а н о в и л:</w:t>
      </w:r>
    </w:p>
    <w:p w:rsidR="00A77B3E"/>
    <w:p w:rsidR="00A77B3E">
      <w:r>
        <w:t xml:space="preserve">дата в время, установлено, что фио по месту своего проживания в одной из комнат домовладения по адресу: адрес, адрес РК, выращивал и культивировал два растения вида «конопля», которые согласно заключению эксперта №1/2126 от дата, являются растениями рода конопля, содержащие наркотическое средство, общей массой 5 380 адрес самым, своими действиями фио совершил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 в содеянном раскаялся, и пояснил, что выращивал и культивировал растения рода конопля для того, чтобы в дальнейшем употреблять коноплю в виде курения. Также пояснил, что употребляет коноплю пару раз в месяц.       </w:t>
      </w:r>
    </w:p>
    <w:p w:rsidR="00A77B3E">
      <w:r>
        <w:t>Кроме признательных показаний правонарушителя фио, его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копией постановления об отказе в возбуждении уголовного дела от дата (л.д.3);</w:t>
      </w:r>
    </w:p>
    <w:p w:rsidR="00A77B3E">
      <w:r>
        <w:t>· рапортом сотрудника полиции от дата (л.д.4);</w:t>
      </w:r>
    </w:p>
    <w:p w:rsidR="00A77B3E">
      <w:r>
        <w:t xml:space="preserve">· протоколом осмотра места происшествия от дата – территории домовладения № 118 по адрес в адрес РК, в ходе которого обнаружено и изъято два  растения рода конопля (л.д.6-7);  </w:t>
      </w:r>
    </w:p>
    <w:p w:rsidR="00A77B3E">
      <w:r>
        <w:t>·  письменными объяснениями фио, фио (л.д.8, 9);</w:t>
      </w:r>
    </w:p>
    <w:p w:rsidR="00A77B3E">
      <w:r>
        <w:t>· заключением эксперта №1/2126 от дата (л.д.12-15).</w:t>
      </w:r>
    </w:p>
    <w:p w:rsidR="00A77B3E">
      <w:r>
        <w:t xml:space="preserve">Как следует из существа правонарушения, изложенного в протоколе об административном правонарушении, фио совершил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им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виновного.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 xml:space="preserve">В соответствии с требованиями п. 2.1 ст.4.1 КоАП РФ, при назначении административного наказания за совершение административных правонарушений в области </w:t>
      </w:r>
    </w:p>
    <w:p w:rsidR="00A77B3E"/>
    <w:p w:rsidR="00A77B3E"/>
    <w:p w:rsidR="00A77B3E">
      <w:r>
        <w:t>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Контроль за исполнением такой обязанности возложить на Отдел МВД России по адрес.</w:t>
      </w:r>
    </w:p>
    <w:p w:rsidR="00A77B3E">
      <w:r>
        <w:t>На основании изложенного, руководствуясь ст. ст. 10.5.1, 29.9-29.11 КоАП РФ, мировой судья</w:t>
      </w:r>
    </w:p>
    <w:p w:rsidR="00A77B3E"/>
    <w:p w:rsidR="00A77B3E">
      <w:r>
        <w:t>п о с т а н о в и л:</w:t>
      </w:r>
    </w:p>
    <w:p w:rsidR="00A77B3E"/>
    <w:p w:rsidR="00A77B3E">
      <w:r>
        <w:t xml:space="preserve"> фио, паспортные данные, зарегистрированного по адресу: адрес, адрес, проживающего по адресу: адрес, адрес,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штрафа в размере сумма.</w:t>
      </w:r>
    </w:p>
    <w:p w:rsidR="00A77B3E">
      <w:r>
        <w:t xml:space="preserve">         Изъятое наркотическое средство: два растения рода «конопля» хранящиеся согласно рапорту от дата у старшего инспектора ОПДН ОУУПиПДН фио, - уничтожить. </w:t>
      </w:r>
    </w:p>
    <w:p w:rsidR="00A77B3E">
      <w:r>
        <w:t xml:space="preserve">       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- 18880491170001617901,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 xml:space="preserve">        Разъяснить фио Мамбетовича,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w:t>
      </w:r>
    </w:p>
    <w:p w:rsidR="00A77B3E"/>
    <w:p w:rsidR="00A77B3E"/>
    <w:p w:rsidR="00A77B3E">
      <w:r>
        <w:t xml:space="preserve">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