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№5-52-496/2022</w:t>
      </w:r>
    </w:p>
    <w:p w:rsidR="00A77B3E">
      <w:r>
        <w:t>УИД: ...-телефон-телефон</w:t>
      </w:r>
    </w:p>
    <w:p w:rsidR="00A77B3E">
      <w:r>
        <w:t xml:space="preserve">УИН: ... </w:t>
      </w:r>
    </w:p>
    <w:p w:rsidR="00A77B3E"/>
    <w:p w:rsidR="00A77B3E">
      <w:r>
        <w:t>П О С Т А Н О В Л Е Н И Е</w:t>
      </w:r>
    </w:p>
    <w:p w:rsidR="00A77B3E"/>
    <w:p w:rsidR="00A77B3E">
      <w:r>
        <w:t>07 ноября 2022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Корнеева Сергея Васильевича, паспортные данные ..., гражданина Российской Федерации, паспортные данные, водительское удостоверение ... выдано дата,  не работающего, инвалидности не имеющего, женатого, имеющего на иждивении двоих несовершеннолетних детей датар., датар., зарегистрированного по адресу: адрес, проживающего по адресу: адрес,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Корнеев С.В.,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Корнеева С.В. не содержат признаков уголовно наказуемого деяния.</w:t>
      </w:r>
    </w:p>
    <w:p w:rsidR="00A77B3E">
      <w:r>
        <w:t>В отношении Корнеева С.В. дата в время инспектором ДПС ОГИБДД ОМВД по Кировскому району, старшим лейтенантом полиции фио составлен протокол об административном правонарушении ....</w:t>
      </w:r>
    </w:p>
    <w:p w:rsidR="00A77B3E">
      <w:r>
        <w:t xml:space="preserve">Корнеев С.В.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в содеянном раскаялся, подтвердил обстоятельства, изложенные в протоколе об административном правонарушении. </w:t>
      </w:r>
    </w:p>
    <w:p w:rsidR="00A77B3E">
      <w:r>
        <w:t>Выслушав Корнеева С.В.,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дата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Корнеев С.В.,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26.06.2008 №475 (в редакции от 10.09.2016)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Корнеев С.В. дата находился в состоянии опьянения, явилось – запах алкоголя изо рта, резкое изменение окраски кожных покровов лица, поведение, не соответствующее обстановке, что согласуется с п.3 Правил.</w:t>
      </w:r>
    </w:p>
    <w:p w:rsidR="00A77B3E">
      <w:r>
        <w:t xml:space="preserve">Как усматривается из протокола о направлении на медицинское освидетельствование на состояние опьянения ... от дата, основанием для направления сотрудником ГИБДД на медицинское освидетельствование на состояние опьянения Корнеева С.В. при наличии у него признаков опьянения (запах алкоголя изо рта, резкое изменение окраски кожных покровов лица, поведение, не соответствующее обстановке), послужил отказ от прохождения освидетельствования на состояние алкогольного опьянения. </w:t>
      </w:r>
    </w:p>
    <w:p w:rsidR="00A77B3E">
      <w:r>
        <w:t>Направление водителя Корнеев С.В.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10,11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Корнеева С.В.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Корнеевым С.В.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Корнеева С.В., компетентным лицом, в соответствии с требованиями ст.28.2. КоАП РФ, копия которого вручена Корнееву С.В., о чем свидетельствует его подпись (л.д.1); </w:t>
      </w:r>
    </w:p>
    <w:p w:rsidR="00A77B3E">
      <w:r>
        <w:t xml:space="preserve">- протоколом об отстранении от управления транспортным средством ... от дата, которым подтверждается отстранение Корнеева С.В. от управления автомобилем при наличии у него признаков опьянения, в том числе: запах алкоголя изо рта, резкое изменение окраски кожных покровов лица,  поведение, не соответствующее обстановке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Корнеева С.В. при наличии у него признаков опьянения (запах алкоголя изо рта, резкое изменение окраски кожных покровов лица, поведение, не соответствующее обстановке)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начальника ОГИБДД ОМВД РФ по Кировскому району майора полиции фио, из которой усматривается, что Корнеев С.В.,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6);</w:t>
      </w:r>
    </w:p>
    <w:p w:rsidR="00A77B3E">
      <w:r>
        <w:t xml:space="preserve">- видеозаписью (л.д. 5)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Корнеев С.В.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Корнеева С.В.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Корнеевым С.В.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Корнеева С.В.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5), которая просмотрена судом в порядке подготовки к рассмотрению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Корнееву С.В.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Корнеева С.В.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Корнеев С.В. не осознавал содержание и суть подписываемых документов, не имеется.</w:t>
      </w:r>
    </w:p>
    <w:p w:rsidR="00A77B3E">
      <w:r>
        <w:t>Согласно материалам дела, Корнеев С.В.,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Корнеева С.В.,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Корнеева С.В.,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Корнееву С.В., признаю раскаяние в содеянном.</w:t>
      </w:r>
    </w:p>
    <w:p w:rsidR="00A77B3E">
      <w:r>
        <w:t>Обстоятельств, отягчающих административную ответственность Корнееву С.В., не установлено.</w:t>
      </w:r>
    </w:p>
    <w:p w:rsidR="00A77B3E">
      <w:r>
        <w:t>Принимая во внимание характер совершенного административного правонарушения, данные о личности Корнеева С.В.,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Корнеева Сергея Васильевича,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Наименование получателя - УФК по Республике Крым (ОМВД России по Кировскому району л/с ...), ИНН получателя телефон, КПП получателя телефон, р/с – ... в Отделение Республика Крым Банка России//УФК по Республике Крым г. Симферополь, КБК – телефон ..., ОКТМО – телефон, БИК – телефон, к/сч. ..., УИН: 18810491221900002924, плательщик – Корнеев С.В., вид платежа «денежное взыскание за админ. правонарушение».</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адрес....</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