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68F4">
      <w:pPr>
        <w:jc w:val="right"/>
      </w:pPr>
      <w:r>
        <w:t>4</w:t>
      </w:r>
    </w:p>
    <w:p w:rsidR="00A77B3E" w:rsidP="007368F4">
      <w:pPr>
        <w:jc w:val="right"/>
      </w:pPr>
      <w:r>
        <w:t>Дело №5-52-507/2019</w:t>
      </w:r>
    </w:p>
    <w:p w:rsidR="00A77B3E" w:rsidP="007368F4">
      <w:pPr>
        <w:jc w:val="center"/>
      </w:pPr>
      <w:r>
        <w:t>ПОСТАНОВЛЕНИЕ</w:t>
      </w:r>
    </w:p>
    <w:p w:rsidR="00A77B3E" w:rsidP="007368F4">
      <w:pPr>
        <w:jc w:val="both"/>
      </w:pPr>
    </w:p>
    <w:p w:rsidR="00A77B3E" w:rsidP="007368F4">
      <w:pPr>
        <w:jc w:val="both"/>
      </w:pPr>
      <w:r>
        <w:t xml:space="preserve">11 октября 2019 г.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7368F4">
      <w:pPr>
        <w:jc w:val="both"/>
      </w:pPr>
    </w:p>
    <w:p w:rsidR="00A77B3E" w:rsidP="007368F4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ст.8.</w:t>
      </w:r>
      <w:r>
        <w:t xml:space="preserve">2 Кодекса Российской Федерации об административных правонарушениях (далее – КоАП РФ), в отношении </w:t>
      </w:r>
      <w:r>
        <w:t>Лян В.Н.</w:t>
      </w:r>
      <w:r>
        <w:t>, родившегося дата в к-з Комсомол адрес</w:t>
      </w:r>
      <w:r>
        <w:t xml:space="preserve">, гражданина Российской Федерации, проживающего по адресу: </w:t>
      </w:r>
      <w:r>
        <w:t>адрес, неработающего, являющегося пенсионе</w:t>
      </w:r>
      <w:r>
        <w:t xml:space="preserve">ром, женатого, </w:t>
      </w:r>
    </w:p>
    <w:p w:rsidR="00A77B3E" w:rsidP="007368F4">
      <w:pPr>
        <w:jc w:val="both"/>
      </w:pPr>
    </w:p>
    <w:p w:rsidR="00A77B3E" w:rsidP="007368F4">
      <w:pPr>
        <w:jc w:val="center"/>
      </w:pPr>
      <w:r>
        <w:t>установил:</w:t>
      </w:r>
    </w:p>
    <w:p w:rsidR="00A77B3E" w:rsidP="007368F4">
      <w:pPr>
        <w:jc w:val="both"/>
      </w:pPr>
      <w:r>
        <w:t>фио</w:t>
      </w:r>
      <w:r>
        <w:t xml:space="preserve"> В.Н. дата в время час. на почве возле дома №23 по адрес в </w:t>
      </w:r>
      <w:r>
        <w:t>адрес в нарушение ч.2 ст.51 Федерального закона от дата №7-ФЗ «Об охране окружающей среды» сбросил отходы производства и потребления, тем самым совершив администрат</w:t>
      </w:r>
      <w:r>
        <w:t>ивное правонарушение, предусмотренное ч.1 ст.8.2 КоАП РФ.</w:t>
      </w:r>
    </w:p>
    <w:p w:rsidR="00A77B3E" w:rsidP="007368F4">
      <w:pPr>
        <w:jc w:val="both"/>
      </w:pPr>
      <w:r>
        <w:t>В судебном заседании Лян В.Н. виновность в совершении административного правонарушения, предусмотренного ч.1 ст.8.2 КоАП РФ, признал, обстоятельства, изложенные в протоколе об административном право</w:t>
      </w:r>
      <w:r>
        <w:t xml:space="preserve">нарушении, не оспаривал. </w:t>
      </w:r>
    </w:p>
    <w:p w:rsidR="00A77B3E" w:rsidP="007368F4">
      <w:pPr>
        <w:jc w:val="both"/>
      </w:pPr>
      <w:r>
        <w:t>Исследовав материалы дела, считаю виновность Лян В.Н. в совершении административного правонарушения, предусмотренного ч.1 ст.8.2 КоАП РФ, доказанной.</w:t>
      </w:r>
    </w:p>
    <w:p w:rsidR="00A77B3E" w:rsidP="007368F4">
      <w:pPr>
        <w:jc w:val="both"/>
      </w:pPr>
      <w:r>
        <w:t>Так, факт совершения Лян В.Н. административного правонарушения, предусмотренного</w:t>
      </w:r>
      <w:r>
        <w:t xml:space="preserve"> ч.1 ст.8.2 КоАП РФ, и его вина в этом подтверждаются: </w:t>
      </w:r>
    </w:p>
    <w:p w:rsidR="00A77B3E" w:rsidP="007368F4">
      <w:pPr>
        <w:jc w:val="both"/>
      </w:pPr>
      <w:r>
        <w:t>- протоколом об административном правонарушении от дата №РК-телефон, который составлен уполномоченным должностным лицом, содержание протокола с учётом внесённых изменений дата соответствуют требования</w:t>
      </w:r>
      <w:r>
        <w:t>м ст.28.2 КоАП РФ (л.д.1, 13);</w:t>
      </w:r>
    </w:p>
    <w:p w:rsidR="00A77B3E" w:rsidP="007368F4">
      <w:pPr>
        <w:jc w:val="both"/>
      </w:pPr>
      <w:r>
        <w:t>- письменными объяснениями Лян В.Н. от дата, подтверждёнными им в судебном заседании (л.д.5);</w:t>
      </w:r>
    </w:p>
    <w:p w:rsidR="00A77B3E" w:rsidP="007368F4">
      <w:pPr>
        <w:jc w:val="both"/>
      </w:pPr>
      <w:r>
        <w:t xml:space="preserve">- </w:t>
      </w:r>
      <w:r>
        <w:t>фототаблицей</w:t>
      </w:r>
      <w:r>
        <w:t xml:space="preserve"> (л.д.16).</w:t>
      </w:r>
    </w:p>
    <w:p w:rsidR="00A77B3E" w:rsidP="007368F4">
      <w:pPr>
        <w:jc w:val="both"/>
      </w:pPr>
      <w:r>
        <w:t>Вышеприведенные и исследованные доказательства признаю допустимыми, поскольку они получены с соблюдением т</w:t>
      </w:r>
      <w:r>
        <w:t xml:space="preserve">ребований КоАП РФ, соответствующими действительности и доверяю им, поскольку они согласуются между собой, объективно подтверждают и дополняют друг друга.        </w:t>
      </w:r>
    </w:p>
    <w:p w:rsidR="00A77B3E" w:rsidP="007368F4">
      <w:pPr>
        <w:jc w:val="both"/>
      </w:pPr>
      <w:r>
        <w:t xml:space="preserve">Оценив доказательства, имеющиеся в деле об административном правонарушении, прихожу к выводу, </w:t>
      </w:r>
      <w:r>
        <w:t>что Лян В.Н. совершил правонарушение, предусмотренное ч.1 ст.8.2 КоАП РФ, а именно: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</w:t>
      </w:r>
      <w:r>
        <w:t xml:space="preserve">ния, за исключением случаев, предусмотренных ст.8.2.3 КоАП РФ.  </w:t>
      </w:r>
    </w:p>
    <w:p w:rsidR="00A77B3E" w:rsidP="007368F4">
      <w:pPr>
        <w:jc w:val="both"/>
      </w:pPr>
      <w:r>
        <w:t>При назначении административного наказания Лян В.Н. учитывается характер совершённого административного правонарушения, личность виновного, его имущественное положение, обстоятельство, смягча</w:t>
      </w:r>
      <w:r>
        <w:t>ющее административную ответственность.</w:t>
      </w:r>
    </w:p>
    <w:p w:rsidR="00A77B3E" w:rsidP="007368F4">
      <w:pPr>
        <w:jc w:val="both"/>
      </w:pPr>
      <w:r>
        <w:t xml:space="preserve">С учётом изложенных обстоятельств, характера совершённого административного правонарушения, личности виновного, для достижения цели административного наказания </w:t>
      </w:r>
    </w:p>
    <w:p w:rsidR="00A77B3E" w:rsidP="007368F4">
      <w:pPr>
        <w:jc w:val="both"/>
      </w:pPr>
      <w:r>
        <w:t>Лян В.Н., ему необходимо назначить административное нака</w:t>
      </w:r>
      <w:r>
        <w:t xml:space="preserve">зание в виде административного штрафа в минимальном размере, предусмотренном санкцией статьи 8.2 КоАП РФ. </w:t>
      </w:r>
    </w:p>
    <w:p w:rsidR="00A77B3E" w:rsidP="007368F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368F4">
      <w:pPr>
        <w:jc w:val="both"/>
      </w:pPr>
      <w:r>
        <w:t>На основании вышеизложенного и руководствуясь ст.ст.</w:t>
      </w:r>
      <w:r>
        <w:t>29.9, 29.10 КоАП РФ,</w:t>
      </w:r>
    </w:p>
    <w:p w:rsidR="00A77B3E" w:rsidP="007368F4">
      <w:pPr>
        <w:jc w:val="center"/>
      </w:pPr>
      <w:r>
        <w:t>постановил:</w:t>
      </w:r>
    </w:p>
    <w:p w:rsidR="00A77B3E" w:rsidP="007368F4">
      <w:pPr>
        <w:jc w:val="both"/>
      </w:pPr>
      <w:r>
        <w:t xml:space="preserve">признать </w:t>
      </w:r>
      <w:r>
        <w:t>Лян В.Н.</w:t>
      </w:r>
      <w:r>
        <w:t>, родившегося дата в к-з Комсомол адрес</w:t>
      </w:r>
      <w:r>
        <w:t>, проживающего по адресу: адрес, виновным в совершении административного правонарушения, предусмотренного ч.1 ст.8.2 КоАП РФ, и назначить ему наказание в виде админис</w:t>
      </w:r>
      <w:r>
        <w:t xml:space="preserve">тративного штрафа в размере 1000 (одна тысяча) рублей. </w:t>
      </w:r>
    </w:p>
    <w:p w:rsidR="00A77B3E" w:rsidP="007368F4">
      <w:pPr>
        <w:jc w:val="both"/>
      </w:pPr>
      <w:r>
        <w:t xml:space="preserve">Штраф подлежит уплате по следующим реквизитам: Отделение по Республике Крым ЦБ РФ, расчётный счёт №40101810335100010001, БИК – телефон, КБК – 18811628000016000140,   КПП – телефон, ОКТМО – </w:t>
      </w:r>
      <w:r>
        <w:t>телефон, ИНН – телефон, получатель УФК по Республике Крым (ОМВД России по Кировскому району), УИН 18880491190002252638.</w:t>
      </w:r>
    </w:p>
    <w:p w:rsidR="00A77B3E" w:rsidP="007368F4">
      <w:pPr>
        <w:jc w:val="both"/>
      </w:pPr>
      <w:r>
        <w:t>Разъяснить Лян В.Н., что мера наказания в виде штрафа должна быть исполнена лицом, привлечённым к административной ответственности, в те</w:t>
      </w:r>
      <w:r>
        <w:t xml:space="preserve">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368F4">
      <w:pPr>
        <w:jc w:val="both"/>
      </w:pPr>
      <w:r>
        <w:t xml:space="preserve">Постановление может </w:t>
      </w:r>
      <w:r>
        <w:t>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368F4">
      <w:pPr>
        <w:jc w:val="both"/>
      </w:pPr>
    </w:p>
    <w:p w:rsidR="00A77B3E" w:rsidP="007368F4">
      <w:pPr>
        <w:jc w:val="both"/>
      </w:pPr>
    </w:p>
    <w:p w:rsidR="00A77B3E" w:rsidP="007368F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368F4">
      <w:pPr>
        <w:jc w:val="both"/>
      </w:pPr>
    </w:p>
    <w:sectPr w:rsidSect="007368F4">
      <w:pgSz w:w="12240" w:h="15840"/>
      <w:pgMar w:top="426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F4"/>
    <w:rsid w:val="007368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C13289-BED8-46C8-B768-F43223D2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