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3</w:t>
      </w:r>
    </w:p>
    <w:p w:rsidR="00A77B3E">
      <w:r>
        <w:t>Дело №5-52-511/2017</w:t>
      </w:r>
    </w:p>
    <w:p w:rsidR="00A77B3E">
      <w:r>
        <w:t>ПОСТАНОВЛЕНИЕ</w:t>
      </w:r>
    </w:p>
    <w:p w:rsidR="00A77B3E"/>
    <w:p w:rsidR="00A77B3E">
      <w:r>
        <w:t>дата                                                                                       адрес</w:t>
      </w:r>
    </w:p>
    <w:p w:rsidR="00A77B3E"/>
    <w:p w:rsidR="00A77B3E">
      <w:r>
        <w:t xml:space="preserve">И.о. мирового судьи судебного участка №52 Кировского судебного района адрес – мировой судья судебного участка №53 Кировского судебного района адрес фио, рассмотрев дело об административном правонарушении, предусмотренном ст.10.5.1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фио, родившегося дата в адрес Уз. ССР, гражданина Российской Федерации, зарегистрированного и проживающего по адресу: адрес, не работающего, инвалидности не имеющего, женатого, имеющего на иждивении двоих несовершеннолетних детей, </w:t>
      </w:r>
    </w:p>
    <w:p w:rsidR="00A77B3E"/>
    <w:p w:rsidR="00A77B3E">
      <w:r>
        <w:t>установил:</w:t>
      </w:r>
    </w:p>
    <w:p w:rsidR="00A77B3E"/>
    <w:p w:rsidR="00A77B3E">
      <w:r>
        <w:t xml:space="preserve">фио И.И. дата в время на приусадебном участке своего домовладения №59 по адрес в адрес, незаконно культивировал 3 куста растения конопли (растения рода Cannabis), содержащих наркотическое средство, тем самым, совершил административное правонарушение, предусмотренное ст.10.5.1 КоАП РФ. </w:t>
      </w:r>
    </w:p>
    <w:p w:rsidR="00A77B3E">
      <w:r>
        <w:t xml:space="preserve">В судебном заседании фио, не оспаривая фактические обстоятельства дела, вину в совершении административного правонарушения признал, в содеянном раскаялся, ходатайств и отводов не заявил, и пояснил, что на территории своего домовладения высадил три куста конопли в лечебных целях, использовал её для компрессов на ноги, семена конопли нашёл в лесополосе рядом с адрес, когда заготавливал сено.     </w:t>
      </w:r>
    </w:p>
    <w:p w:rsidR="00A77B3E">
      <w:r>
        <w:t>Кроме признания фио своей вины в совершении правонарушения, предусмотренного ст.10.5.1 КоАП РФ, его виновность подтверждается письменными материалами дела, исследованными в судебном заседании.</w:t>
      </w:r>
    </w:p>
    <w:p w:rsidR="00A77B3E">
      <w:r>
        <w:t xml:space="preserve">В частности, из копии протокола осмотра места происшествия от дата </w:t>
      </w:r>
    </w:p>
    <w:p w:rsidR="00A77B3E">
      <w:r>
        <w:t xml:space="preserve">дата усматривается, что на территории домовладения, расположенного по адресу: адрес, адрес, обнаружены и изъяты 3 куста растения с характерными признаками конопли (л.д.5-9). </w:t>
      </w:r>
    </w:p>
    <w:p w:rsidR="00A77B3E">
      <w:r>
        <w:t xml:space="preserve">Согласно заключению эксперта №1/2089 от дата представленное на исследование три растения являются растениями конопля (растением рода Cannabis), содержащими наркотические средства массами дата, 3251 г, 5808 г (общей массой 10874 г в пересчёте на высушенное вещество) (л.д.15-19). </w:t>
      </w:r>
    </w:p>
    <w:p w:rsidR="00A77B3E">
      <w:r>
        <w:t xml:space="preserve">В силу постановления Правительства Российской Федерации от дата №934 растение конопля относится к Перечню растений, содержащих наркотические средства или психотропные вещества либо их прекурсоры и подлежащих контролю в Российской Федерации. При этом крупный размер культивирования растений, содержащих наркотические средства или психотропные вещества либо их прекурсоры для целей ст.231 УК РФ, в частности, конопли (растение рода Cannabis) начинается от 20 растений. </w:t>
      </w:r>
    </w:p>
    <w:p w:rsidR="00A77B3E">
      <w:r>
        <w:t>В связи с чем культивирование растений, содержащих наркотические средства или психотропные вещества либо их прекурсоры, в частности, растения конопля (растение рода Cannabis) менее 20 растений, образует состав правонарушения, предусмотренного ст.10.5.1 КоАП РФ.</w:t>
      </w:r>
    </w:p>
    <w:p w:rsidR="00A77B3E">
      <w:r>
        <w:t xml:space="preserve">Кроме того, вина фио подтверждается протоколом об административном правонарушении от дата №РК161804, который соответствует требованиям ст.28.2 КоАП РФ (л.д.1); копией рапорта УУП ОМВД России по адрес фио от дата об установлении в действиях фио признаков состава административного правонарушения, предусмотренного ст.10.5.1 КоАП РФ (л.д.4), копией заявление фио о его согласии на проведение осмотра территории его домовладения от дата (л.д.10), письменными объяснениями фио и фио от </w:t>
      </w:r>
    </w:p>
    <w:p w:rsidR="00A77B3E">
      <w:r>
        <w:t>дата, участвовавших в качестве понятых при осмотре территории домовладения фио (л.д.11, 12).</w:t>
      </w:r>
    </w:p>
    <w:p w:rsidR="00A77B3E"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>Таким образом, виновность фио в совершении административного правонарушения, предусмотренного ст.10.5.1 КоАП РФ, установлена и полностью доказана.</w:t>
      </w:r>
    </w:p>
    <w:p w:rsidR="00A77B3E">
      <w:r>
        <w:t>Действия фио необходимо квалифицировать по ст.10.5.1 КоАП РФ, как незаконное культивирование растений, содержащих наркотические средства, если это действие не содержит уголовно наказуемого деяния.</w:t>
      </w:r>
    </w:p>
    <w:p w:rsidR="00A77B3E">
      <w:r>
        <w:t xml:space="preserve">При назначении административного наказания фио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отсутствие обстоятельств, отягчающих административную ответственность. </w:t>
      </w:r>
    </w:p>
    <w:p w:rsidR="00A77B3E">
      <w:r>
        <w:t>фио совершено административное правонарушение, связанное с незаконным оборотом наркотических средств, в настоящее время он официально не трудоустроен, занимается ведением подсобного хозяйства, женат, имеет на иждивении двоих несовершеннолетних детей 2009 и паспортные данные, ранее к административной ответственности не привлекался.</w:t>
      </w:r>
    </w:p>
    <w:p w:rsidR="00A77B3E">
      <w:r>
        <w:t>Обстоятельствами, смягчающими административную ответственность, признаю раскаяние лица, совершившего административное правонарушение.</w:t>
      </w:r>
    </w:p>
    <w:p w:rsidR="00A77B3E">
      <w:r>
        <w:t xml:space="preserve">Обстоятельств, отягчающих административную ответственность, не установлено. </w:t>
      </w:r>
    </w:p>
    <w:p w:rsidR="00A77B3E">
      <w:r>
        <w:t>Учитывая характер совершенного правонарушения, массу и размер изъятых у фио растений, содержащих наркотические средства, данные о личности виновного, наличие обстоятельства, смягчающего административную ответственность, и отсутствие обстоятельств, отягчающих административную ответственность, с целью предупреждения совершения новых правонарушений, считаю необходимым назначить фио административное наказание в виде административного штрафа в пределах санкции ст.10.5.1 КоАП РФ в размере близко к минимальному.</w:t>
      </w:r>
    </w:p>
    <w:p w:rsidR="00A77B3E">
      <w:r>
        <w:t>Учитывая то, что фио растения, содержащие наркотические средства, выращивались в лечебных целях, а также их размер и количество, что не исключает возможности потребления фио наркотических средств, полагаю необходимым обязать его пройти диагностику в специализированном медицинском учреждении соответствующего профиля, в случае выявления наркотической зависимости, обязать пройти лечение от наркомании.</w:t>
      </w:r>
    </w:p>
    <w:p w:rsidR="00A77B3E">
      <w:r>
        <w:t xml:space="preserve">Вопрос о вещественных доказательствах по делу подлежит разрешению в соответствии с требованиями ч.3 ст.29.10 КоАП РФ. 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вышеизложенного и руководствуясь ст.ст. 29.9, 29.10 КоАП РФ,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фио, родившегося дата в адрес Уз. ССР, гражданина Российской Федерации, зарегистрированного и проживающего по адресу: адрес, </w:t>
      </w:r>
    </w:p>
    <w:p w:rsidR="00A77B3E">
      <w:r>
        <w:t>адрес, виновным в совершении административного правонарушения, предусмотренного ст.10.5.1 КоАП РФ, и назначить ему наказание в виде административного штрафа в размере сумма.</w:t>
      </w:r>
    </w:p>
    <w:p w:rsidR="00A77B3E">
      <w:r>
        <w:t>Обязать фио пройти диагностику у врача-нарколога ГБУЗ РК «Кировская центральная районная больница» (адрес), в связи с потреблением наркотических средств без назначения врача в течение 10 дней со дня вступления постановления в законную силу, в случае подтверждения наркотической зависимости, обязать его пройти лечение от наркомании.</w:t>
      </w:r>
    </w:p>
    <w:p w:rsidR="00A77B3E">
      <w:r>
        <w:t xml:space="preserve">Контроль за исполнением постановления в части обязанности </w:t>
      </w:r>
    </w:p>
    <w:p w:rsidR="00A77B3E">
      <w:r>
        <w:t xml:space="preserve">фио пройти диагностику у врача-нарколога возложить на ОМВД России по адрес. </w:t>
      </w:r>
    </w:p>
    <w:p w:rsidR="00A77B3E">
      <w:r>
        <w:t>Части растений конопля, опечатанных печатью №45, в 3 (трёх) полимерных пакетах, находящихся на хранении в централизованной камере хранения наркотических средств МВД по РК (квитанция РФ №004331 от дата) – уничтожить.</w:t>
      </w:r>
    </w:p>
    <w:p w:rsidR="00A77B3E">
      <w:r>
        <w:t>Штраф подлежит уплате по следующим реквизитам: Отделение по адрес Центрального Банка Российской Федерации, счёт №40101810335100010001, БИК – телефон, КБК – 18811612000016000140, КПП – телефон, ОКТМО – телефон, ИНН – телефон, получатель УФК (ОМВД России по адрес), наименование платежа – штраф, УИН 18880491170001618045.</w:t>
      </w:r>
    </w:p>
    <w:p w:rsidR="00A77B3E">
      <w:r>
        <w:t xml:space="preserve">Разъяснить фио,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Разъяснить фио, что в соответствии со ст.6.9.1 КоАП РФ уклонение от прохождения диагностики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влечёт наложение административного штрафа в размере от четырех тысяч до сумма прописью или административный арест на срок до тридцати суток.</w:t>
      </w:r>
    </w:p>
    <w:p w:rsidR="00A77B3E"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