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CA2501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</w:t>
      </w:r>
      <w:r>
        <w:t>Дело №5-52-516/2019</w:t>
      </w:r>
    </w:p>
    <w:p w:rsidR="00A77B3E">
      <w:r>
        <w:rPr>
          <w:lang w:val="en-US"/>
        </w:rPr>
        <w:t xml:space="preserve">                                                 </w:t>
      </w:r>
      <w:r>
        <w:t>ПОСТАНОВЛЕНИЕ</w:t>
      </w:r>
    </w:p>
    <w:p w:rsidR="00A77B3E"/>
    <w:p w:rsidR="00A77B3E">
      <w:r>
        <w:t>5 сентября 2019 г.                                                                                                               адрес</w:t>
      </w:r>
    </w:p>
    <w:p w:rsidR="00A77B3E"/>
    <w:p w:rsidR="00A77B3E" w:rsidP="00CA2501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CA2501">
      <w:pPr>
        <w:jc w:val="both"/>
      </w:pPr>
      <w:r>
        <w:t>Радега</w:t>
      </w:r>
      <w:r>
        <w:t xml:space="preserve"> И.Н.</w:t>
      </w:r>
      <w:r>
        <w:t xml:space="preserve">, родившегося дата в адрес, гражданина Российской Федерации, зарегистрированного по адресу: адрес, </w:t>
      </w:r>
    </w:p>
    <w:p w:rsidR="00A77B3E" w:rsidP="00CA2501">
      <w:pPr>
        <w:jc w:val="both"/>
      </w:pPr>
      <w:r>
        <w:t>адрес, проживающего по адресу: адрес, неработаю</w:t>
      </w:r>
      <w:r>
        <w:t>щего, неженатого, имеющего на иждивении двоих несовершеннолетних детей, 2005 и паспортные данные,</w:t>
      </w:r>
    </w:p>
    <w:p w:rsidR="00A77B3E" w:rsidP="00CA2501">
      <w:pPr>
        <w:jc w:val="both"/>
      </w:pPr>
      <w:r>
        <w:t>установил:</w:t>
      </w:r>
    </w:p>
    <w:p w:rsidR="00A77B3E" w:rsidP="00CA2501">
      <w:pPr>
        <w:jc w:val="both"/>
      </w:pPr>
      <w:r>
        <w:t>Радега</w:t>
      </w:r>
      <w:r>
        <w:t xml:space="preserve"> И.Н. не уплатил административный штраф в срок, предусмотренный </w:t>
      </w:r>
    </w:p>
    <w:p w:rsidR="00A77B3E" w:rsidP="00CA2501">
      <w:pPr>
        <w:jc w:val="both"/>
      </w:pPr>
      <w:r>
        <w:t xml:space="preserve">КоАП РФ. </w:t>
      </w:r>
    </w:p>
    <w:p w:rsidR="00A77B3E" w:rsidP="00CA2501">
      <w:pPr>
        <w:jc w:val="both"/>
      </w:pPr>
      <w:r>
        <w:t xml:space="preserve">Так, дата в отношении </w:t>
      </w:r>
      <w:r>
        <w:t>Радега</w:t>
      </w:r>
      <w:r>
        <w:t xml:space="preserve"> И.Н. мировым судьёй судебного участка</w:t>
      </w:r>
      <w:r>
        <w:t xml:space="preserve"> №53 Кировского судебного района адрес вынесено постановление по ч.1 ст.12.26 КоАП РФ и ему назначено наказание в виде административного штрафа в размере сумма с лишением права управления транспортными средствами на один год семь месяцев.</w:t>
      </w:r>
    </w:p>
    <w:p w:rsidR="00A77B3E" w:rsidP="00CA2501">
      <w:pPr>
        <w:jc w:val="both"/>
      </w:pPr>
      <w:r>
        <w:t>Указанное постано</w:t>
      </w:r>
      <w:r>
        <w:t xml:space="preserve">вление вступило в законную силу дата </w:t>
      </w:r>
    </w:p>
    <w:p w:rsidR="00A77B3E" w:rsidP="00CA2501">
      <w:pPr>
        <w:jc w:val="both"/>
      </w:pPr>
      <w:r>
        <w:t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</w:t>
      </w:r>
      <w:r>
        <w:t xml:space="preserve">фа в законную силу. </w:t>
      </w:r>
    </w:p>
    <w:p w:rsidR="00A77B3E" w:rsidP="00CA2501">
      <w:pPr>
        <w:jc w:val="both"/>
      </w:pPr>
      <w:r>
        <w:t xml:space="preserve">Однако </w:t>
      </w:r>
      <w:r>
        <w:t>Радега</w:t>
      </w:r>
      <w:r>
        <w:t xml:space="preserve"> И.Н., находясь по адресу: адрес, в установленный срок, то есть до дата, штраф в размере сумма не уплатил и копию документа об оплате штрафа не представил.</w:t>
      </w:r>
    </w:p>
    <w:p w:rsidR="00A77B3E" w:rsidP="00CA2501">
      <w:pPr>
        <w:jc w:val="both"/>
      </w:pPr>
      <w:r>
        <w:t xml:space="preserve">Таким образом, </w:t>
      </w:r>
      <w:r>
        <w:t>Радега</w:t>
      </w:r>
      <w:r>
        <w:t xml:space="preserve"> И.Н. совершил административное правонарушени</w:t>
      </w:r>
      <w:r>
        <w:t>е, предусмотренное ч.1 ст.20.25 КоАП РФ.</w:t>
      </w:r>
    </w:p>
    <w:p w:rsidR="00A77B3E" w:rsidP="00CA2501">
      <w:pPr>
        <w:jc w:val="both"/>
      </w:pPr>
      <w:r>
        <w:t xml:space="preserve">В судебном заседании </w:t>
      </w:r>
      <w:r>
        <w:t>Радега</w:t>
      </w:r>
      <w:r>
        <w:t xml:space="preserve"> И.Н. вину в совершении правонарушения признал, обстоятельства, изложенные в протоколе об административном правонарушении, не оспаривал, и пояснил, что штраф не оплатил в установленный сро</w:t>
      </w:r>
      <w:r>
        <w:t xml:space="preserve">к из-за отсутствия финансовой возможности. </w:t>
      </w:r>
    </w:p>
    <w:p w:rsidR="00A77B3E" w:rsidP="00CA2501">
      <w:pPr>
        <w:jc w:val="both"/>
      </w:pPr>
      <w:r>
        <w:t xml:space="preserve">В ходе судебного разбирательства отводов и ходатайств </w:t>
      </w:r>
      <w:r>
        <w:t>Радега</w:t>
      </w:r>
      <w:r>
        <w:t xml:space="preserve"> И.Н. заявлено не было. </w:t>
      </w:r>
    </w:p>
    <w:p w:rsidR="00A77B3E" w:rsidP="00CA2501">
      <w:pPr>
        <w:jc w:val="both"/>
      </w:pPr>
      <w:r>
        <w:t xml:space="preserve">Исследовав материалы дела, выслушав объяснения </w:t>
      </w:r>
      <w:r>
        <w:t>Радега</w:t>
      </w:r>
      <w:r>
        <w:t xml:space="preserve"> И.Н., считаю, что его вина в совершении административного правонарушения,</w:t>
      </w:r>
      <w:r>
        <w:t xml:space="preserve"> предусмотренного ч.1 ст.20.25 КоАП РФ, нашла своё подтверждение в ходе судебного разбирательства. </w:t>
      </w:r>
    </w:p>
    <w:p w:rsidR="00A77B3E" w:rsidP="00CA2501">
      <w:pPr>
        <w:jc w:val="both"/>
      </w:pPr>
      <w:r>
        <w:t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</w:t>
      </w:r>
      <w:r>
        <w:t xml:space="preserve">едения в исполнение в принудительном порядке. Кроме </w:t>
      </w:r>
      <w:r>
        <w:t>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</w:t>
      </w:r>
      <w:r>
        <w:t>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</w:t>
      </w:r>
      <w:r>
        <w:t xml:space="preserve"> рассмотренному судьей, протокол об административном правонарушении составляет судебный пристав-исполнитель.</w:t>
      </w:r>
    </w:p>
    <w:p w:rsidR="00A77B3E" w:rsidP="00CA2501">
      <w:pPr>
        <w:jc w:val="both"/>
      </w:pPr>
      <w:r>
        <w:t xml:space="preserve">Факт совершения </w:t>
      </w:r>
      <w:r>
        <w:t>Радега</w:t>
      </w:r>
      <w:r>
        <w:t xml:space="preserve"> И.Н. административного правонарушения, предусмотренного ч.1 ст.20.25 КоАП РФ, подтверждается: протоколом об административном</w:t>
      </w:r>
      <w:r>
        <w:t xml:space="preserve"> правонарушении №200/19/82013-АП от 5 сентября 2019 г. (л.д.1-2), копией постановления мирового судьи судебного участка №53 Кировского судебного района адрес от </w:t>
      </w:r>
    </w:p>
    <w:p w:rsidR="00A77B3E" w:rsidP="00CA2501">
      <w:pPr>
        <w:jc w:val="both"/>
      </w:pPr>
      <w:r>
        <w:t xml:space="preserve">дата в отношении </w:t>
      </w:r>
      <w:r>
        <w:t>Радега</w:t>
      </w:r>
      <w:r>
        <w:t xml:space="preserve"> И.Н. по ч.1 ст.12.26 КоАП РФ (л.д.3-5), копией постановления судебного</w:t>
      </w:r>
      <w:r>
        <w:t xml:space="preserve"> пристава-исполнителя о возбуждении исполнительного производства от дата в отношении </w:t>
      </w:r>
      <w:r>
        <w:t>Радега</w:t>
      </w:r>
      <w:r>
        <w:t xml:space="preserve"> И.Н. (л.д.6).</w:t>
      </w:r>
    </w:p>
    <w:p w:rsidR="00A77B3E" w:rsidP="00CA2501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</w:t>
      </w:r>
      <w:r>
        <w:t>статочными доказательствами, собранными в соответствии с правилами статей 26.2, 26.11 КоАП РФ.</w:t>
      </w:r>
    </w:p>
    <w:p w:rsidR="00A77B3E" w:rsidP="00CA2501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Радега</w:t>
      </w:r>
      <w:r>
        <w:t xml:space="preserve"> И.Н. в совершении административного правонарушения, действия которого </w:t>
      </w:r>
      <w:r>
        <w:t xml:space="preserve">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CA2501">
      <w:pPr>
        <w:jc w:val="both"/>
      </w:pPr>
      <w:r>
        <w:t xml:space="preserve">При назначении административного наказания </w:t>
      </w:r>
      <w:r>
        <w:t>Радега</w:t>
      </w:r>
      <w:r>
        <w:t xml:space="preserve"> И.Н. учитывается характер совершённого административного правонарушения, личность в</w:t>
      </w:r>
      <w:r>
        <w:t>иновного, его имущественное положение, обстоятельства, смягчающие административную ответственность.</w:t>
      </w:r>
    </w:p>
    <w:p w:rsidR="00A77B3E" w:rsidP="00CA2501">
      <w:pPr>
        <w:jc w:val="both"/>
      </w:pPr>
      <w:r>
        <w:t>Радега</w:t>
      </w:r>
      <w:r>
        <w:t xml:space="preserve"> И.Н. совершено административное правонарушение, посягающее на общественный порядок и общественную безопасность, в настоящее время он официально не тр</w:t>
      </w:r>
      <w:r>
        <w:t>удоустроен, не женат, ранее привлекался к административной ответственности, на иждивении имеет двоих несовершеннолетних детей, 2005 и паспортные данные.</w:t>
      </w:r>
    </w:p>
    <w:p w:rsidR="00A77B3E" w:rsidP="00CA2501">
      <w:pPr>
        <w:jc w:val="both"/>
      </w:pPr>
      <w:r>
        <w:t>Обстоятельствами, смягчающими административную ответственность, признаю в соответствии с ч.2 ст.4.2 КоА</w:t>
      </w:r>
      <w:r>
        <w:t xml:space="preserve">П РФ признание </w:t>
      </w:r>
      <w:r>
        <w:t>Радега</w:t>
      </w:r>
      <w:r>
        <w:t xml:space="preserve"> И.Н. своей вины, наличие на иждивении виновного малолетних детей.</w:t>
      </w:r>
    </w:p>
    <w:p w:rsidR="00A77B3E" w:rsidP="00CA2501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CA2501">
      <w:pPr>
        <w:jc w:val="both"/>
      </w:pPr>
      <w:r>
        <w:t xml:space="preserve">Учитывая характер совершённого правонарушения, данные о личности виновного, наличие </w:t>
      </w:r>
      <w:r>
        <w:t xml:space="preserve">обстоятельств, смягчающих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Радега</w:t>
      </w:r>
      <w:r>
        <w:t xml:space="preserve"> И.Н. административное наказание в виде обязательных работ.</w:t>
      </w:r>
    </w:p>
    <w:p w:rsidR="00A77B3E" w:rsidP="00CA2501">
      <w:pPr>
        <w:jc w:val="both"/>
      </w:pPr>
      <w:r>
        <w:t xml:space="preserve">Обстоятельств, препятствующих назначению </w:t>
      </w:r>
      <w:r>
        <w:t>Раде</w:t>
      </w:r>
      <w:r>
        <w:t>га</w:t>
      </w:r>
      <w:r>
        <w:t xml:space="preserve"> И.Н. указанного вида наказания, не установлено.</w:t>
      </w:r>
    </w:p>
    <w:p w:rsidR="00A77B3E" w:rsidP="00CA2501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CA2501">
      <w:pPr>
        <w:jc w:val="both"/>
      </w:pPr>
    </w:p>
    <w:p w:rsidR="00A77B3E" w:rsidP="00CA2501">
      <w:pPr>
        <w:jc w:val="both"/>
      </w:pPr>
      <w:r>
        <w:t>постановил:</w:t>
      </w:r>
    </w:p>
    <w:p w:rsidR="00A77B3E" w:rsidP="00CA2501">
      <w:pPr>
        <w:jc w:val="both"/>
      </w:pPr>
    </w:p>
    <w:p w:rsidR="00A77B3E" w:rsidP="00CA2501">
      <w:pPr>
        <w:jc w:val="both"/>
      </w:pPr>
      <w:r>
        <w:t xml:space="preserve">признать </w:t>
      </w:r>
      <w:r>
        <w:t>Радега</w:t>
      </w:r>
      <w:r>
        <w:t xml:space="preserve"> И.Н.</w:t>
      </w:r>
      <w:r>
        <w:t>, родившегося дата в адрес, зарегистрированного по адресу: адрес, проживающего по адресу</w:t>
      </w:r>
      <w:r>
        <w:t xml:space="preserve">: адрес, виновным в совершении административного правонарушения, предусмотренного ч.1 ст.20.25 КоАП РФ, и назначить ему наказание в виде обязательных работ на срок 28 (двадцать восемь) часов.  </w:t>
      </w:r>
    </w:p>
    <w:p w:rsidR="00A77B3E" w:rsidP="00CA2501">
      <w:pPr>
        <w:jc w:val="both"/>
      </w:pPr>
      <w:r>
        <w:t xml:space="preserve">Разъяснить </w:t>
      </w:r>
      <w:r>
        <w:t>Радега</w:t>
      </w:r>
      <w:r>
        <w:t xml:space="preserve"> И.Н., что согласно ч.4 ст.20.25 КоАП РФ укло</w:t>
      </w:r>
      <w:r>
        <w:t>нение от отбывания обязательных работ – влечёт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 w:rsidP="00CA2501">
      <w:pPr>
        <w:jc w:val="both"/>
      </w:pPr>
      <w:r>
        <w:t>Исполнение постановления об отбывании обязательных работ производи</w:t>
      </w:r>
      <w:r>
        <w:t>тся судебным приставом-исполнителем по месту жительства должника.</w:t>
      </w:r>
    </w:p>
    <w:p w:rsidR="00A77B3E" w:rsidP="00CA2501">
      <w:pPr>
        <w:jc w:val="both"/>
      </w:pPr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</w:t>
      </w:r>
      <w:r>
        <w:t>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 w:rsidR="00A77B3E" w:rsidP="00CA2501">
      <w:pPr>
        <w:jc w:val="both"/>
      </w:pPr>
      <w:r>
        <w:t>Постановление может быть обжаловано в Кировский районный суд адрес через судью,</w:t>
      </w:r>
      <w:r>
        <w:t xml:space="preserve">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CA2501">
      <w:pPr>
        <w:jc w:val="both"/>
      </w:pPr>
    </w:p>
    <w:p w:rsidR="00A77B3E" w:rsidP="00CA2501">
      <w:pPr>
        <w:jc w:val="both"/>
      </w:pPr>
    </w:p>
    <w:p w:rsidR="00A77B3E" w:rsidP="00CA250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CA2501">
      <w:pPr>
        <w:jc w:val="both"/>
      </w:pPr>
    </w:p>
    <w:p w:rsidR="00A77B3E" w:rsidP="00CA2501">
      <w:pPr>
        <w:jc w:val="both"/>
      </w:pPr>
    </w:p>
    <w:p w:rsidR="00A77B3E" w:rsidP="00CA2501">
      <w:pPr>
        <w:jc w:val="both"/>
      </w:pPr>
      <w:r>
        <w:t xml:space="preserve"> </w:t>
      </w:r>
    </w:p>
    <w:p w:rsidR="00A77B3E" w:rsidP="00CA2501">
      <w:pPr>
        <w:jc w:val="both"/>
      </w:pPr>
    </w:p>
    <w:p w:rsidR="00A77B3E" w:rsidP="00CA250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01"/>
    <w:rsid w:val="00A77B3E"/>
    <w:rsid w:val="00CA25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A218EB-F6E2-4D48-8753-52CC0DC8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