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       </w:t>
      </w:r>
      <w:r>
        <w:t>Дело №5-52-526/2020</w:t>
      </w:r>
    </w:p>
    <w:p w:rsidR="00A77B3E" w:rsidP="00B74CCF">
      <w:pPr>
        <w:jc w:val="center"/>
      </w:pPr>
      <w:r>
        <w:t>ПОСТАНОВЛЕНИЕ</w:t>
      </w:r>
    </w:p>
    <w:p w:rsidR="00A77B3E"/>
    <w:p w:rsidR="00A77B3E">
      <w:r>
        <w:t xml:space="preserve">      26 ноября 2020 г.                                                                            адрес</w:t>
      </w:r>
    </w:p>
    <w:p w:rsidR="00A77B3E"/>
    <w:p w:rsidR="00A77B3E" w:rsidP="00B74CCF">
      <w:pPr>
        <w:ind w:firstLine="426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ст.10.5.1 Кодекса Российской Федерации об административных правонарушениях (далее – КоАП РФ), в отношени</w:t>
      </w:r>
      <w:r>
        <w:t xml:space="preserve">и </w:t>
      </w:r>
      <w:r>
        <w:t>Бейтуллаева</w:t>
      </w:r>
      <w:r>
        <w:t xml:space="preserve"> Энвера </w:t>
      </w:r>
      <w:r>
        <w:t>Арислановича</w:t>
      </w:r>
      <w:r>
        <w:t xml:space="preserve">, паспортные данные к/с Назарбек, адрес, адрес, гражданина Российской Федерации, зарегистрированного и проживающего по адресу: адрес, не работающего, </w:t>
      </w:r>
    </w:p>
    <w:p w:rsidR="00A77B3E" w:rsidP="00B74CCF">
      <w:pPr>
        <w:ind w:firstLine="426"/>
        <w:jc w:val="center"/>
      </w:pPr>
      <w:r>
        <w:t>установил:</w:t>
      </w:r>
    </w:p>
    <w:p w:rsidR="00A77B3E" w:rsidP="00B74CCF">
      <w:pPr>
        <w:ind w:firstLine="426"/>
        <w:jc w:val="both"/>
      </w:pPr>
      <w:r>
        <w:t>Бейтуллаев</w:t>
      </w:r>
      <w:r>
        <w:t xml:space="preserve"> Э.А., дата в 03-48 часов по адресу: адрес, на терр</w:t>
      </w:r>
      <w:r>
        <w:t xml:space="preserve">итории домовладения незаконно культивировал 2 растения конопли (растения рода </w:t>
      </w:r>
      <w:r>
        <w:t>Cannabis</w:t>
      </w:r>
      <w:r>
        <w:t>), содержащее наркотическое средство, создавая условия для роста растения, а именно поливая их, тем самым, совершил административное правонарушение, предусмотренное ст.10</w:t>
      </w:r>
      <w:r>
        <w:t xml:space="preserve">.5.1 КоАП РФ. </w:t>
      </w:r>
    </w:p>
    <w:p w:rsidR="00A77B3E" w:rsidP="00B74CCF">
      <w:pPr>
        <w:ind w:firstLine="426"/>
        <w:jc w:val="both"/>
      </w:pPr>
      <w:r>
        <w:t xml:space="preserve">В ходе рассмотрения дела </w:t>
      </w:r>
      <w:r>
        <w:t>Бейтуллаев</w:t>
      </w:r>
      <w:r>
        <w:t xml:space="preserve"> Э.А., не оспаривая фактические обстоятельства дела, вину в совершении административного правонарушения признал, ходатайств и отводов не заявил, и пояснил, что растение конопли выращивал для личного употреб</w:t>
      </w:r>
      <w:r>
        <w:t xml:space="preserve">ления. </w:t>
      </w:r>
    </w:p>
    <w:p w:rsidR="00A77B3E" w:rsidP="00B74CCF">
      <w:pPr>
        <w:ind w:firstLine="426"/>
        <w:jc w:val="both"/>
      </w:pPr>
      <w:r>
        <w:t xml:space="preserve">Кроме признания </w:t>
      </w:r>
      <w:r>
        <w:t>Бейтуллаевым</w:t>
      </w:r>
      <w:r>
        <w:t xml:space="preserve"> Э.А. своей вины в совершении правонарушения, предусмотренного ст.10.5.1 КоАП РФ, его виновность подтверждается письменными материалами дела, исследованными в судебном заседании.</w:t>
      </w:r>
    </w:p>
    <w:p w:rsidR="00A77B3E" w:rsidP="00B74CCF">
      <w:pPr>
        <w:ind w:firstLine="426"/>
        <w:jc w:val="both"/>
      </w:pPr>
      <w:r>
        <w:t>В частности, из копии протокола осмотра м</w:t>
      </w:r>
      <w:r>
        <w:t xml:space="preserve">еста происшествия от дата усматривается, что в подвальном помещении на территории двора по адресу: адрес, в двух ведрах выявлены и изъяты два произрастающих растения в виде стеблей высотой 10 и 8 см с </w:t>
      </w:r>
      <w:r>
        <w:t>фототаблицей</w:t>
      </w:r>
      <w:r>
        <w:t xml:space="preserve"> (л.д.7-8, 9-10). </w:t>
      </w:r>
    </w:p>
    <w:p w:rsidR="00A77B3E" w:rsidP="00B74CCF">
      <w:pPr>
        <w:ind w:firstLine="426"/>
        <w:jc w:val="both"/>
      </w:pPr>
      <w:r>
        <w:t>Согласно заключению эксп</w:t>
      </w:r>
      <w:r>
        <w:t xml:space="preserve">ерта 1/1970 от дата представленные </w:t>
      </w:r>
      <w:r>
        <w:t xml:space="preserve">два корня, являются частями растений конопля (растения рода </w:t>
      </w:r>
      <w:r>
        <w:t>Cannabis</w:t>
      </w:r>
      <w:r>
        <w:t>), содержащими наркотическое средство (л.д.11-14).</w:t>
      </w:r>
    </w:p>
    <w:p w:rsidR="00A77B3E" w:rsidP="00B74CCF">
      <w:pPr>
        <w:ind w:firstLine="426"/>
        <w:jc w:val="both"/>
      </w:pPr>
      <w:r>
        <w:t>Постановлением о выделении материалов уз уголовного дела от дата, материалы, содержащие</w:t>
      </w:r>
      <w:r>
        <w:t xml:space="preserve"> сведения о незаконной культивации наркосодержащих растений выделены и направлены начальнику ОМВД России по адрес РК для решения вопроса о привлечении к ответственности (л.д.4).</w:t>
      </w:r>
    </w:p>
    <w:p w:rsidR="00A77B3E" w:rsidP="00B74CCF">
      <w:pPr>
        <w:ind w:firstLine="426"/>
        <w:jc w:val="both"/>
      </w:pPr>
      <w:r>
        <w:t xml:space="preserve">В силу постановления Правительства Российской Федерации от                    </w:t>
      </w:r>
      <w:r>
        <w:t xml:space="preserve">          дата №934 растение конопля относится к Перечню растений, содержащих наркотические средства и подлежащих контролю в Российской Федерации. При этом крупный размер культивирования растений, содержащих наркотические средства или психотропные вещества</w:t>
      </w:r>
      <w:r>
        <w:t xml:space="preserve"> либо их прекурсоры для целей ст.231 УК РФ, в частности, конопли (растение рода </w:t>
      </w:r>
      <w:r>
        <w:t>Cannabis</w:t>
      </w:r>
      <w:r>
        <w:t xml:space="preserve">) начинается от 20 растений. </w:t>
      </w:r>
    </w:p>
    <w:p w:rsidR="00A77B3E" w:rsidP="00B74CCF">
      <w:pPr>
        <w:ind w:firstLine="426"/>
        <w:jc w:val="both"/>
      </w:pPr>
      <w:r>
        <w:t>В связи с чем культивирование растений, содержащих наркотические средства или психотропные вещества либо их прекурсоры, в частности, расте</w:t>
      </w:r>
      <w:r>
        <w:t xml:space="preserve">ния конопля (растение рода </w:t>
      </w:r>
      <w:r>
        <w:t>Cannabis</w:t>
      </w:r>
      <w:r>
        <w:t>) менее 20 растений, образует состав правонарушения, предусмотренного ст.10.5.1 КоАП РФ.</w:t>
      </w:r>
    </w:p>
    <w:p w:rsidR="00A77B3E" w:rsidP="00B74CCF">
      <w:pPr>
        <w:ind w:firstLine="426"/>
        <w:jc w:val="both"/>
      </w:pPr>
      <w:r>
        <w:t xml:space="preserve">Кроме того, вина </w:t>
      </w:r>
      <w:r>
        <w:t>Бейтуллаева</w:t>
      </w:r>
      <w:r>
        <w:t xml:space="preserve"> Э.А. подтверждается протоколом об административном правонарушении от дата №РК-телефон, который соответс</w:t>
      </w:r>
      <w:r>
        <w:t>твует требованиям ст.28.2 КоАП РФ (л.д.1).</w:t>
      </w:r>
    </w:p>
    <w:p w:rsidR="00A77B3E" w:rsidP="00B74CCF">
      <w:pPr>
        <w:ind w:firstLine="426"/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</w:t>
      </w:r>
      <w:r>
        <w:t xml:space="preserve">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B74CCF">
      <w:pPr>
        <w:ind w:firstLine="426"/>
        <w:jc w:val="both"/>
      </w:pPr>
      <w:r>
        <w:t xml:space="preserve">Таким образом, виновность </w:t>
      </w:r>
      <w:r>
        <w:t>Бейтуллаева</w:t>
      </w:r>
      <w:r>
        <w:t xml:space="preserve"> Э.А. в совершении административного правонарушения, предусм</w:t>
      </w:r>
      <w:r>
        <w:t>отренного ст.10.5.1 КоАП РФ, установлена и полностью доказана.</w:t>
      </w:r>
    </w:p>
    <w:p w:rsidR="00A77B3E" w:rsidP="00B74CCF">
      <w:pPr>
        <w:ind w:firstLine="426"/>
        <w:jc w:val="both"/>
      </w:pPr>
      <w:r>
        <w:t xml:space="preserve">Действия </w:t>
      </w:r>
      <w:r>
        <w:t>Бейтуллаева</w:t>
      </w:r>
      <w:r>
        <w:t xml:space="preserve"> Э.А. необходимо квалифицировать по ст.10.5.1 КоАП РФ, как незаконное культивирование растений, содержащих наркотические средства, если это действие не содержит уголовно нак</w:t>
      </w:r>
      <w:r>
        <w:t>азуемого деяния.</w:t>
      </w:r>
    </w:p>
    <w:p w:rsidR="00A77B3E" w:rsidP="00B74CCF">
      <w:pPr>
        <w:ind w:firstLine="426"/>
        <w:jc w:val="both"/>
      </w:pPr>
      <w:r>
        <w:t xml:space="preserve">При назначении административного наказания </w:t>
      </w:r>
      <w:r>
        <w:t>Бейтуллаеву</w:t>
      </w:r>
      <w:r>
        <w:t xml:space="preserve"> Э.А.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н</w:t>
      </w:r>
      <w:r>
        <w:t xml:space="preserve">аличие на его иждивении несовершеннолетнего ребенка. </w:t>
      </w:r>
    </w:p>
    <w:p w:rsidR="00A77B3E" w:rsidP="00B74CCF">
      <w:pPr>
        <w:ind w:firstLine="426"/>
        <w:jc w:val="both"/>
      </w:pPr>
      <w:r>
        <w:t>Бейтуллаевым</w:t>
      </w:r>
      <w:r>
        <w:t xml:space="preserve"> Э.А. совершено административное правонарушение, связанное с незаконным оборотом наркотических средств, ранее к административной ответственности не привлекался.  </w:t>
      </w:r>
    </w:p>
    <w:p w:rsidR="00A77B3E" w:rsidP="00B74CCF">
      <w:pPr>
        <w:ind w:firstLine="426"/>
        <w:jc w:val="both"/>
      </w:pPr>
      <w:r>
        <w:t>Обстоятельством, смягчающим</w:t>
      </w:r>
      <w:r>
        <w:t xml:space="preserve"> административную ответственность, признаю в соответствии со ст.4.2 КоАП РФ признание </w:t>
      </w:r>
      <w:r>
        <w:t>Бейтуллаевым</w:t>
      </w:r>
      <w:r>
        <w:t xml:space="preserve"> Э.А. своей вины, раскаяние в содеянном, наличие на его иждивении несовершеннолетнего ребенка. </w:t>
      </w:r>
    </w:p>
    <w:p w:rsidR="00A77B3E" w:rsidP="00B74CCF">
      <w:pPr>
        <w:ind w:firstLine="426"/>
        <w:jc w:val="both"/>
      </w:pPr>
      <w:r>
        <w:t>Обстоятельств, отягчающих административную ответственность, не</w:t>
      </w:r>
      <w:r>
        <w:t xml:space="preserve"> установлено. </w:t>
      </w:r>
    </w:p>
    <w:p w:rsidR="00A77B3E" w:rsidP="00B74CCF">
      <w:pPr>
        <w:ind w:firstLine="426"/>
        <w:jc w:val="both"/>
      </w:pPr>
      <w:r>
        <w:t xml:space="preserve">Назначая административное наказание правонарушителю                         </w:t>
      </w:r>
      <w:r>
        <w:t>Бейтуллаеву</w:t>
      </w:r>
      <w:r>
        <w:t xml:space="preserve"> Э.А., судья учитывает характер совершенного им административного правонарушения, обстоятельства, смягчающие административную ответственность, и обстоятел</w:t>
      </w:r>
      <w:r>
        <w:t xml:space="preserve">ьства, отягчающие административную ответственность, которых не имеется, а также личность виновного, и его материальное положение.      </w:t>
      </w:r>
    </w:p>
    <w:p w:rsidR="00A77B3E" w:rsidP="00B74CCF">
      <w:pPr>
        <w:ind w:firstLine="426"/>
        <w:jc w:val="both"/>
      </w:pPr>
      <w:r>
        <w:t>С учетом изложенного, в соответствии с требованиями ст. 3.1, 4.1 КоАП РФ, судья полагает необходимым назначить правонару</w:t>
      </w:r>
      <w:r>
        <w:t xml:space="preserve">шителю наказание в виде административного штрафа, в размере, предусмотренном санкцией статьи 10.5.1 КоАП РФ. </w:t>
      </w:r>
    </w:p>
    <w:p w:rsidR="00A77B3E" w:rsidP="00B74CCF">
      <w:pPr>
        <w:ind w:firstLine="426"/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 w:rsidR="00A77B3E" w:rsidP="00B74CCF">
      <w:pPr>
        <w:ind w:firstLine="426"/>
        <w:jc w:val="both"/>
      </w:pPr>
      <w:r>
        <w:t xml:space="preserve">Учитывая цель выращивания </w:t>
      </w:r>
      <w:r>
        <w:t>Бейтуллаевым</w:t>
      </w:r>
      <w:r>
        <w:t xml:space="preserve"> Э.А. наркос</w:t>
      </w:r>
      <w:r>
        <w:t>одержащих растений, полагаю необходимым обязать его пройти диагностику в специализированном медицинском учреждении соответствующего профиля, в случае выявления наркотической зависимости, обязать пройти лечение от наркомании.</w:t>
      </w:r>
    </w:p>
    <w:p w:rsidR="00A77B3E" w:rsidP="00B74CCF">
      <w:pPr>
        <w:ind w:firstLine="426"/>
        <w:jc w:val="both"/>
      </w:pPr>
      <w:r>
        <w:t>Вопрос о вещественном доказател</w:t>
      </w:r>
      <w:r>
        <w:t xml:space="preserve">ьстве – два корня растения, содержащие наркотические средства не может быть решен, в связи с тем, что указанная часть растения приобщена к уголовному делу  </w:t>
      </w:r>
      <w:r>
        <w:t xml:space="preserve">№ 12001350026000316 возбужденного в отношении </w:t>
      </w:r>
      <w:r>
        <w:t>Б</w:t>
      </w:r>
      <w:r>
        <w:t>ейтуллаева</w:t>
      </w:r>
      <w:r>
        <w:t xml:space="preserve"> Э.А. по ч.2 ст. 228 УК РФ в качестве вещественного доказательства, и вопрос об уничтожении незаконного растения будет решен при вынесении приговора суда. </w:t>
      </w:r>
    </w:p>
    <w:p w:rsidR="00A77B3E" w:rsidP="00B74CCF">
      <w:pPr>
        <w:ind w:firstLine="426"/>
        <w:jc w:val="both"/>
      </w:pPr>
      <w:r>
        <w:t>На основании вышеизложенного и руководствуясь ст. ст. 29.9, 29.10 КоАП РФ,</w:t>
      </w:r>
    </w:p>
    <w:p w:rsidR="00A77B3E" w:rsidP="00B74CCF">
      <w:pPr>
        <w:ind w:firstLine="426"/>
        <w:jc w:val="center"/>
      </w:pPr>
      <w:r>
        <w:t>постановил:</w:t>
      </w:r>
    </w:p>
    <w:p w:rsidR="00A77B3E" w:rsidP="00B74CCF">
      <w:pPr>
        <w:ind w:firstLine="426"/>
        <w:jc w:val="both"/>
      </w:pPr>
      <w:r>
        <w:t xml:space="preserve">        признать </w:t>
      </w:r>
      <w:r>
        <w:t>Бейтуллаева</w:t>
      </w:r>
      <w:r>
        <w:t xml:space="preserve"> Энвера </w:t>
      </w:r>
      <w:r>
        <w:t>Арислановича</w:t>
      </w:r>
      <w:r>
        <w:t xml:space="preserve">, паспортные </w:t>
      </w:r>
      <w:r>
        <w:t xml:space="preserve">данные  </w:t>
      </w:r>
      <w:r>
        <w:t>к</w:t>
      </w:r>
      <w:r>
        <w:t xml:space="preserve">/с Назарбек, адрес, адрес, зарегистрированного и проживающего по адресу: адрес, виновным в совершении административного правонарушения, предусмотренного </w:t>
      </w:r>
      <w:r>
        <w:t xml:space="preserve">ст.10.5.1 КоАП </w:t>
      </w:r>
      <w:r>
        <w:t xml:space="preserve">РФ, и назначить ему наказание в виде административного штрафа в размер сумма.   </w:t>
      </w:r>
    </w:p>
    <w:p w:rsidR="00A77B3E" w:rsidP="00B74CCF">
      <w:pPr>
        <w:ind w:firstLine="426"/>
        <w:jc w:val="both"/>
      </w:pPr>
      <w:r>
        <w:t xml:space="preserve"> </w:t>
      </w:r>
      <w:r>
        <w:t xml:space="preserve">Штраф подлежит уплате по следующим реквизитам: получатель УФК по адрес (Министерство юстиции адрес, </w:t>
      </w:r>
      <w:r>
        <w:t>л/с 04752203230), ИНН теле</w:t>
      </w:r>
      <w:r>
        <w:t xml:space="preserve">фон, КПП телефон, банк получателя: Отделение по адрес Южного главного управления ЦБРФ, БИК телефон, счёт 40101810335100010001, ОКТМО телефон,  КБК телефон </w:t>
      </w:r>
      <w:r>
        <w:t>телефон</w:t>
      </w:r>
      <w:r>
        <w:t>.</w:t>
      </w:r>
    </w:p>
    <w:p w:rsidR="00A77B3E" w:rsidP="00B74CCF">
      <w:pPr>
        <w:ind w:firstLine="426"/>
        <w:jc w:val="both"/>
      </w:pPr>
      <w:r>
        <w:t>Оригинал квитанции об уплате административного штрафа представить на судебный участок № 52 К</w:t>
      </w:r>
      <w:r>
        <w:t>ировского судебного района РК.</w:t>
      </w:r>
    </w:p>
    <w:p w:rsidR="00A77B3E" w:rsidP="00B74CCF">
      <w:pPr>
        <w:ind w:firstLine="426"/>
        <w:jc w:val="both"/>
      </w:pPr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</w:t>
      </w:r>
      <w:r>
        <w:t xml:space="preserve">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</w:t>
      </w:r>
      <w:r>
        <w:t>ставу исполнителю для приведения в исполнение в принудительном порядке.</w:t>
      </w:r>
    </w:p>
    <w:p w:rsidR="00A77B3E" w:rsidP="00B74CCF">
      <w:pPr>
        <w:ind w:firstLine="426"/>
        <w:jc w:val="both"/>
      </w:pPr>
      <w:r>
        <w:t xml:space="preserve"> </w:t>
      </w:r>
      <w:r>
        <w:t xml:space="preserve">Обязать </w:t>
      </w:r>
      <w:r>
        <w:t>Бейтуллаева</w:t>
      </w:r>
      <w:r>
        <w:t xml:space="preserve"> Энвера </w:t>
      </w:r>
      <w:r>
        <w:t>Арислановича</w:t>
      </w:r>
      <w:r>
        <w:t xml:space="preserve"> пройти диагностику у врача-нарколога ГБУЗ РК «Кировская центральная районная больница», на предмет потребления наркотических средств в</w:t>
      </w:r>
      <w:r>
        <w:t xml:space="preserve"> течение 10 дней со дня вступления постановления в законную силу, в случае подтверждения наркотической зависимости, обязать его пройти лечение от наркомании.</w:t>
      </w:r>
    </w:p>
    <w:p w:rsidR="00A77B3E" w:rsidP="00B74CCF">
      <w:pPr>
        <w:ind w:firstLine="426"/>
        <w:jc w:val="both"/>
      </w:pPr>
      <w:r>
        <w:t xml:space="preserve">Контроль за исполнением постановления в части обязанности                </w:t>
      </w:r>
      <w:r>
        <w:t>Бейтуллаева</w:t>
      </w:r>
      <w:r>
        <w:t xml:space="preserve"> Э.А. пройти д</w:t>
      </w:r>
      <w:r>
        <w:t>иагностику у врача-нарколога возложить на ОМВД России по адрес.</w:t>
      </w:r>
    </w:p>
    <w:p w:rsidR="00A77B3E" w:rsidP="00B74CCF">
      <w:pPr>
        <w:ind w:firstLine="426"/>
        <w:jc w:val="both"/>
      </w:pPr>
      <w:r>
        <w:t xml:space="preserve">Разъяснить </w:t>
      </w:r>
      <w:r>
        <w:t>Бейтуллаеву</w:t>
      </w:r>
      <w:r>
        <w:t xml:space="preserve"> Э.А., что в соответствии со ст.6.9.1 КоАП РФ уклонение от прохождения диагностики, в связи с потреблением наркотических средств или психотропных веществ без назначения в</w:t>
      </w:r>
      <w:r>
        <w:t>рача либо новых потенциально опасных психоактивных веществ влечёт наложение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 w:rsidR="00A77B3E" w:rsidP="00B74CCF">
      <w:pPr>
        <w:ind w:firstLine="426"/>
        <w:jc w:val="both"/>
      </w:pPr>
      <w:r>
        <w:t>Постановление может быть обжаловано в Кировский районный</w:t>
      </w:r>
      <w:r>
        <w:t xml:space="preserve">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B74CCF">
      <w:pPr>
        <w:ind w:firstLine="426"/>
        <w:jc w:val="both"/>
      </w:pPr>
    </w:p>
    <w:p w:rsidR="00A77B3E" w:rsidP="00B74CCF">
      <w:pPr>
        <w:ind w:firstLine="426"/>
        <w:jc w:val="both"/>
      </w:pPr>
      <w:r>
        <w:t xml:space="preserve">              Мировой судья</w:t>
      </w:r>
      <w:r>
        <w:tab/>
      </w:r>
      <w:r>
        <w:tab/>
      </w:r>
      <w:r>
        <w:tab/>
      </w:r>
      <w:r>
        <w:tab/>
        <w:t xml:space="preserve">                      Я.А. </w:t>
      </w:r>
      <w:r>
        <w:t>Гуреева</w:t>
      </w:r>
    </w:p>
    <w:p w:rsidR="00A77B3E" w:rsidP="00B74CCF">
      <w:pPr>
        <w:ind w:firstLine="426"/>
        <w:jc w:val="both"/>
      </w:pPr>
    </w:p>
    <w:p w:rsidR="00A77B3E" w:rsidP="00B74CCF">
      <w:pPr>
        <w:ind w:firstLine="426"/>
        <w:jc w:val="both"/>
      </w:pPr>
    </w:p>
    <w:p w:rsidR="00A77B3E" w:rsidP="00B74CCF">
      <w:pPr>
        <w:ind w:firstLine="426"/>
        <w:jc w:val="both"/>
      </w:pPr>
    </w:p>
    <w:p w:rsidR="00A77B3E" w:rsidP="00B74CCF">
      <w:pPr>
        <w:ind w:firstLine="426"/>
        <w:jc w:val="both"/>
      </w:pPr>
    </w:p>
    <w:p w:rsidR="00A77B3E" w:rsidP="00B74CCF">
      <w:pPr>
        <w:ind w:firstLine="426"/>
        <w:jc w:val="both"/>
      </w:pPr>
    </w:p>
    <w:p w:rsidR="00A77B3E" w:rsidP="00B74CCF">
      <w:pPr>
        <w:ind w:firstLine="426"/>
        <w:jc w:val="both"/>
      </w:pPr>
    </w:p>
    <w:p w:rsidR="00A77B3E" w:rsidP="00B74CCF">
      <w:pPr>
        <w:ind w:firstLine="426"/>
        <w:jc w:val="both"/>
      </w:pPr>
    </w:p>
    <w:p w:rsidR="00A77B3E" w:rsidP="00B74CCF">
      <w:pPr>
        <w:ind w:firstLine="426"/>
        <w:jc w:val="both"/>
      </w:pPr>
    </w:p>
    <w:sectPr w:rsidSect="00B74CCF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CCF"/>
    <w:rsid w:val="00A77B3E"/>
    <w:rsid w:val="00B74C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A8C8026-4E0E-45B7-8EBD-CE49DC84D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