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</w:t>
      </w:r>
      <w:r>
        <w:t>Дело №5-52-529/2020</w:t>
      </w:r>
    </w:p>
    <w:p w:rsidR="00A77B3E" w:rsidP="008C7FD3">
      <w:pPr>
        <w:jc w:val="center"/>
      </w:pPr>
      <w:r>
        <w:t>ПОСТАНОВЛЕНИЕ</w:t>
      </w:r>
    </w:p>
    <w:p w:rsidR="00A77B3E"/>
    <w:p w:rsidR="00A77B3E">
      <w:r>
        <w:t xml:space="preserve">      26 ноября 2020 г.                                                                          адрес</w:t>
      </w:r>
    </w:p>
    <w:p w:rsidR="00A77B3E"/>
    <w:p w:rsidR="00A77B3E" w:rsidP="008C7FD3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</w:t>
      </w:r>
      <w:r>
        <w:t xml:space="preserve">ии </w:t>
      </w:r>
      <w:r>
        <w:t>Поборанчук</w:t>
      </w:r>
      <w:r>
        <w:t xml:space="preserve"> Станислава Александровича, паспортные данные, гражданина Российской Федерации, проживающего по адресу: адрес, зарегистрированного по адресу: адрес, неработающего,  </w:t>
      </w:r>
    </w:p>
    <w:p w:rsidR="00A77B3E" w:rsidP="008C7FD3">
      <w:pPr>
        <w:ind w:firstLine="426"/>
        <w:jc w:val="center"/>
      </w:pPr>
      <w:r>
        <w:t>установил:</w:t>
      </w:r>
    </w:p>
    <w:p w:rsidR="00A77B3E" w:rsidP="008C7FD3">
      <w:pPr>
        <w:ind w:firstLine="426"/>
        <w:jc w:val="both"/>
      </w:pPr>
      <w:r>
        <w:t>Поборанчук</w:t>
      </w:r>
      <w:r>
        <w:t xml:space="preserve"> С.А. дата в 18-00 часов, находясь по адресу: адрес, без</w:t>
      </w:r>
      <w:r>
        <w:t xml:space="preserve"> назначения врача путём курения употребил наркотическое средство </w:t>
      </w:r>
      <w:r>
        <w:t>тетрагидроканнабиноловую</w:t>
      </w:r>
      <w:r>
        <w:t xml:space="preserve"> кислоту, чем совершил административное правонарушение, предусмотренное ч.1 ст.6.9 КоАП РФ. </w:t>
      </w:r>
    </w:p>
    <w:p w:rsidR="00A77B3E" w:rsidP="008C7FD3">
      <w:pPr>
        <w:ind w:firstLine="426"/>
        <w:jc w:val="both"/>
      </w:pPr>
      <w:r>
        <w:t xml:space="preserve">В судебном заседании </w:t>
      </w:r>
      <w:r>
        <w:t>Поборанчук</w:t>
      </w:r>
      <w:r>
        <w:t xml:space="preserve"> С.А. пояснил, что находясь в гостях у </w:t>
      </w:r>
      <w:r>
        <w:t>фио</w:t>
      </w:r>
      <w:r>
        <w:t>,</w:t>
      </w:r>
      <w:r>
        <w:t xml:space="preserve"> курил коноплю, виновность в совершении правонарушения, предусмотренного ч.1 ст.6.9 КоАП РФ, признал, обстоятельства, изложенные в протоколе об административном правонарушении, не оспаривал.  </w:t>
      </w:r>
    </w:p>
    <w:p w:rsidR="00A77B3E" w:rsidP="008C7FD3">
      <w:pPr>
        <w:ind w:firstLine="426"/>
        <w:jc w:val="both"/>
      </w:pPr>
      <w:r>
        <w:t xml:space="preserve">Выслушав объяснения </w:t>
      </w:r>
      <w:r>
        <w:t>Поборанчук</w:t>
      </w:r>
      <w:r>
        <w:t xml:space="preserve"> С.А., изучив материалы дела, счи</w:t>
      </w:r>
      <w:r>
        <w:t xml:space="preserve">таю, что представленных материалов достаточно для установления факта совершения им административного правонарушения. </w:t>
      </w:r>
    </w:p>
    <w:p w:rsidR="00A77B3E" w:rsidP="008C7FD3">
      <w:pPr>
        <w:ind w:firstLine="426"/>
        <w:jc w:val="both"/>
      </w:pPr>
      <w:r>
        <w:t xml:space="preserve">Согласно п.1 ст.4 Федерального закона от дата №3-ФЗ </w:t>
      </w:r>
      <w:r>
        <w:t>«О наркотических средствах и психотропных веществах» государственная политика в сфере</w:t>
      </w:r>
      <w:r>
        <w:t xml:space="preserve">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</w:t>
      </w:r>
      <w:r>
        <w:t>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</w:t>
      </w:r>
      <w:r>
        <w:t>ов.</w:t>
      </w:r>
    </w:p>
    <w:p w:rsidR="00A77B3E" w:rsidP="008C7FD3">
      <w:pPr>
        <w:ind w:firstLine="426"/>
        <w:jc w:val="both"/>
      </w:pPr>
      <w: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дата №3-ФЗ).</w:t>
      </w:r>
    </w:p>
    <w:p w:rsidR="00A77B3E" w:rsidP="008C7FD3">
      <w:pPr>
        <w:ind w:firstLine="426"/>
        <w:jc w:val="both"/>
      </w:pPr>
      <w:r>
        <w:t xml:space="preserve">Постановлением Правительства Российской Федерации от дата №903 внесены изменения в список </w:t>
      </w:r>
      <w:r>
        <w:t>наркотических средств, психотропных веществ и их прекурсоров, оборот которых в Российской Федерации запрещён в соответствии с законодательством Российской Федерации и международными договорами Российской Федерации (список I), перечня наркотических средств,</w:t>
      </w:r>
      <w:r>
        <w:t xml:space="preserve">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дата №681 «Об утверждении перечня наркотических средств, психотропных веществ и их прекурсоров, подлежащи</w:t>
      </w:r>
      <w:r>
        <w:t xml:space="preserve">х контролю в Российской Федерации», а именно: (все изомеры) и их производные тетрагидроканнабинола отнесены к списку 1 Перечня наркотических средств, оборот которых запрещён в Российской Федерации. </w:t>
      </w:r>
    </w:p>
    <w:p w:rsidR="00A77B3E" w:rsidP="008C7FD3">
      <w:pPr>
        <w:ind w:firstLine="426"/>
        <w:jc w:val="both"/>
      </w:pPr>
      <w:r>
        <w:t xml:space="preserve">То есть </w:t>
      </w:r>
      <w:r>
        <w:t>тетрагидроканнабиноловая</w:t>
      </w:r>
      <w:r>
        <w:t xml:space="preserve"> кислота является наркоти</w:t>
      </w:r>
      <w:r>
        <w:t>ческим средством.</w:t>
      </w:r>
    </w:p>
    <w:p w:rsidR="00A77B3E" w:rsidP="008C7FD3">
      <w:pPr>
        <w:ind w:firstLine="426"/>
        <w:jc w:val="both"/>
      </w:pPr>
      <w:r>
        <w:t xml:space="preserve">Факт совершения административного правонарушения, предусмотренного ч.1 ст.6.9 КоАП РФ, и вина </w:t>
      </w:r>
      <w:r>
        <w:t>Поборанчук</w:t>
      </w:r>
      <w:r>
        <w:t xml:space="preserve"> С.А. подтверждаются: протоколом об административном правонарушении №РК-телефон от дата (л.д.1), рапортом </w:t>
      </w:r>
      <w:r>
        <w:t xml:space="preserve">сотрудника ОКОН ОМВД России </w:t>
      </w:r>
      <w:r>
        <w:t>по адрес от дата зарегистрированным в КУСП под номером 4282 (л.д.2), протоколом о направлении на медицинское освидетельствование на состояние опьянения Серии 82А АА № 011477 от дата (л.д.3), справкой о результатах химико-токсикологических исследований №386</w:t>
      </w:r>
      <w:r>
        <w:t xml:space="preserve">2 от дата, согласно которой в биологическом объекте </w:t>
      </w:r>
      <w:r>
        <w:t>Поборанчук</w:t>
      </w:r>
      <w:r>
        <w:t xml:space="preserve"> С.А. обнаружена </w:t>
      </w:r>
      <w:r>
        <w:t>тетрагидроканнабиноловая</w:t>
      </w:r>
      <w:r>
        <w:t xml:space="preserve"> кислота (л.д.5), актом медицинского освидетельствования на состояние опьянения от дата №35 (л.д.4). </w:t>
      </w:r>
    </w:p>
    <w:p w:rsidR="00A77B3E" w:rsidP="008C7FD3">
      <w:pPr>
        <w:ind w:firstLine="426"/>
        <w:jc w:val="both"/>
      </w:pPr>
      <w:r>
        <w:t>Не доверять представленным доказательствам основани</w:t>
      </w:r>
      <w:r>
        <w:t>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</w:t>
      </w:r>
      <w:r>
        <w:t>обранными в соответствии с правилами статей 26.2, 26.11 КоАП РФ.</w:t>
      </w:r>
    </w:p>
    <w:p w:rsidR="00A77B3E" w:rsidP="008C7FD3">
      <w:pPr>
        <w:ind w:firstLine="426"/>
        <w:jc w:val="both"/>
      </w:pPr>
      <w:r>
        <w:t xml:space="preserve">Действия </w:t>
      </w:r>
      <w:r>
        <w:t>Поборанчук</w:t>
      </w:r>
      <w:r>
        <w:t xml:space="preserve"> С.А. необходимо квалифицировать по ч.1 ст.6.9 КоАП РФ, как потребление наркотических средств без назначения врача. </w:t>
      </w:r>
    </w:p>
    <w:p w:rsidR="00A77B3E" w:rsidP="008C7FD3">
      <w:pPr>
        <w:ind w:firstLine="426"/>
        <w:jc w:val="both"/>
      </w:pPr>
      <w:r>
        <w:t xml:space="preserve">При назначении административного наказания </w:t>
      </w:r>
      <w:r>
        <w:t>Поборанчук</w:t>
      </w:r>
      <w:r>
        <w:t xml:space="preserve"> С</w:t>
      </w:r>
      <w:r>
        <w:t>.А. учитывается характер совершённого им административного правонарушения, личность виновного, его имущественное положение, обстоятельства, смягчающее и отягчающее административную ответственность.</w:t>
      </w:r>
    </w:p>
    <w:p w:rsidR="00A77B3E" w:rsidP="008C7FD3">
      <w:pPr>
        <w:ind w:firstLine="426"/>
        <w:jc w:val="both"/>
      </w:pPr>
      <w:r>
        <w:t>Поборанчук</w:t>
      </w:r>
      <w:r>
        <w:t xml:space="preserve"> С.А. совершено административное правонарушение </w:t>
      </w:r>
      <w:r>
        <w:t>против здоровья населения, ранее к административной ответственности не привлекался.</w:t>
      </w:r>
    </w:p>
    <w:p w:rsidR="00A77B3E" w:rsidP="008C7FD3">
      <w:pPr>
        <w:ind w:firstLine="426"/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</w:t>
      </w:r>
      <w:r>
        <w:t>Поборанчук</w:t>
      </w:r>
      <w:r>
        <w:t xml:space="preserve"> С.А. своей вины, раскаяние в содеянном, налич</w:t>
      </w:r>
      <w:r>
        <w:t xml:space="preserve">ие на его иждивении несовершеннолетнего ребенка.  </w:t>
      </w:r>
    </w:p>
    <w:p w:rsidR="00A77B3E" w:rsidP="008C7FD3">
      <w:pPr>
        <w:ind w:firstLine="426"/>
        <w:jc w:val="both"/>
      </w:pPr>
      <w:r>
        <w:t xml:space="preserve">Обстоятельств, отягчающих административную ответственность не установлено.  </w:t>
      </w:r>
    </w:p>
    <w:p w:rsidR="00A77B3E" w:rsidP="008C7FD3">
      <w:pPr>
        <w:ind w:firstLine="426"/>
        <w:jc w:val="both"/>
      </w:pPr>
      <w:r>
        <w:t>Учитывая характер совершенного правонарушения, данные о личности виновного, наличие обстоятельств, смягчающих и отсутствие отягч</w:t>
      </w:r>
      <w:r>
        <w:t xml:space="preserve">ающих административную ответственность обстоятельств, с целью предупреждения совершения новых правонарушений, считаю необходимым назначить                        </w:t>
      </w:r>
      <w:r>
        <w:t>Поборанчук</w:t>
      </w:r>
      <w:r>
        <w:t xml:space="preserve"> С.А. административное наказание в виде административного штрафа в размере, предусмо</w:t>
      </w:r>
      <w:r>
        <w:t xml:space="preserve">тренном санкцией ч.1 ст.6.9 КоАП РФ.  </w:t>
      </w:r>
    </w:p>
    <w:p w:rsidR="00A77B3E" w:rsidP="008C7FD3">
      <w:pPr>
        <w:ind w:firstLine="426"/>
        <w:jc w:val="both"/>
      </w:pPr>
      <w:r>
        <w:t xml:space="preserve">Учитывая установленный факт потребления </w:t>
      </w:r>
      <w:r>
        <w:t>Поборанчук</w:t>
      </w:r>
      <w:r>
        <w:t xml:space="preserve"> С.А. наркотических средств без назначения врача, полагаю необходимым обязать его пройти диагностику в специализированном медицинском учреждении соответствующего профи</w:t>
      </w:r>
      <w:r>
        <w:t>ля, в случае выявления наркотической зависимости, обязать пройти лечение от наркомании.</w:t>
      </w:r>
    </w:p>
    <w:p w:rsidR="00A77B3E" w:rsidP="008C7FD3">
      <w:pPr>
        <w:ind w:firstLine="426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8C7FD3">
      <w:pPr>
        <w:ind w:firstLine="426"/>
        <w:jc w:val="both"/>
      </w:pPr>
      <w:r>
        <w:t>На основании вышеизложенного и руководствуясь ст.ст.29.9, 29.10 КоАП РФ</w:t>
      </w:r>
      <w:r>
        <w:t>,</w:t>
      </w:r>
    </w:p>
    <w:p w:rsidR="00A77B3E" w:rsidP="008C7FD3">
      <w:pPr>
        <w:ind w:firstLine="426"/>
        <w:jc w:val="center"/>
      </w:pPr>
      <w:r>
        <w:t>постановил:</w:t>
      </w:r>
    </w:p>
    <w:p w:rsidR="00A77B3E" w:rsidP="008C7FD3">
      <w:pPr>
        <w:ind w:firstLine="426"/>
        <w:jc w:val="both"/>
      </w:pPr>
      <w:r>
        <w:t xml:space="preserve">   </w:t>
      </w:r>
      <w:r>
        <w:t xml:space="preserve">признать </w:t>
      </w:r>
      <w:r>
        <w:t>Поборанчук</w:t>
      </w:r>
      <w:r>
        <w:t xml:space="preserve"> Станислава Александровича, паспортные данные, проживающего по адресу: адрес, зарегистрированного по адресу: адрес, виновным в совершении административного правонарушения, предусмотренного ч.1 ст.6.9 КоАП РФ, и назначить ему нак</w:t>
      </w:r>
      <w:r>
        <w:t>азание в виде административного штрафа в размере сумма.</w:t>
      </w:r>
    </w:p>
    <w:p w:rsidR="00A77B3E" w:rsidP="008C7FD3">
      <w:pPr>
        <w:ind w:firstLine="426"/>
        <w:jc w:val="both"/>
      </w:pPr>
      <w:r>
        <w:t xml:space="preserve">   </w:t>
      </w:r>
      <w:r>
        <w:t xml:space="preserve">Штраф подлежит уплате по следующим реквизитам: получатель УФК по адрес (Министерство юстиции </w:t>
      </w:r>
      <w:r>
        <w:t>адрес,</w:t>
      </w:r>
      <w:r>
        <w:t>л</w:t>
      </w:r>
      <w:r>
        <w:t>/с 04752203230), ИНН телефон, КПП телефон, банк получа</w:t>
      </w:r>
      <w:r>
        <w:t xml:space="preserve">теля: Отделение по адрес Южного главного управления </w:t>
      </w:r>
      <w:r>
        <w:t xml:space="preserve">ЦБРФ,  </w:t>
      </w:r>
      <w:r>
        <w:t xml:space="preserve">БИК телефон, счёт 40101810335100010001, ОКТМО телефон, КБК телефон </w:t>
      </w:r>
      <w:r>
        <w:t>телефон</w:t>
      </w:r>
      <w:r>
        <w:t>.</w:t>
      </w:r>
    </w:p>
    <w:p w:rsidR="00A77B3E" w:rsidP="008C7FD3">
      <w:pPr>
        <w:ind w:firstLine="426"/>
        <w:jc w:val="both"/>
      </w:pPr>
      <w:r>
        <w:t xml:space="preserve">        Оригинал квитанции об уплате административного штрафа представить на судебный участок № 52 Ки</w:t>
      </w:r>
      <w:r>
        <w:t>ровского судебного района РК.</w:t>
      </w:r>
    </w:p>
    <w:p w:rsidR="00A77B3E" w:rsidP="008C7FD3">
      <w:pPr>
        <w:ind w:firstLine="426"/>
        <w:jc w:val="both"/>
      </w:pPr>
      <w:r>
        <w:t xml:space="preserve">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</w:t>
      </w:r>
      <w:r>
        <w:t>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</w:t>
      </w:r>
      <w:r>
        <w:t>ому приставу исполнителю для приведения в исполнение в принудительном порядке.</w:t>
      </w:r>
    </w:p>
    <w:p w:rsidR="00A77B3E" w:rsidP="008C7FD3">
      <w:pPr>
        <w:ind w:firstLine="426"/>
        <w:jc w:val="both"/>
      </w:pPr>
      <w:r>
        <w:t xml:space="preserve">   </w:t>
      </w:r>
      <w:r>
        <w:t xml:space="preserve">Обязать </w:t>
      </w:r>
      <w:r>
        <w:t>Поборанчук</w:t>
      </w:r>
      <w:r>
        <w:t xml:space="preserve"> Станислава Александровича пройти диагностику у врача-нарколога ГБУЗ РК «Кировская центральная районная больница» на предмет потребления наркотических </w:t>
      </w:r>
      <w:r>
        <w:t>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 w:rsidP="008C7FD3">
      <w:pPr>
        <w:ind w:firstLine="426"/>
        <w:jc w:val="both"/>
      </w:pPr>
      <w:r>
        <w:t xml:space="preserve">Контроль за исполнением постановления в части обязанности </w:t>
      </w:r>
      <w:r>
        <w:t>Поборанчук</w:t>
      </w:r>
      <w:r>
        <w:t xml:space="preserve"> Станислава Александ</w:t>
      </w:r>
      <w:r>
        <w:t xml:space="preserve">ровича пройти диагностику у врача-нарколога возложить на ОМВД России по адрес. </w:t>
      </w:r>
    </w:p>
    <w:p w:rsidR="00A77B3E" w:rsidP="008C7FD3">
      <w:pPr>
        <w:ind w:firstLine="426"/>
        <w:jc w:val="both"/>
      </w:pPr>
      <w:r>
        <w:t xml:space="preserve">Разъяснить </w:t>
      </w:r>
      <w:r>
        <w:t>Поборанчук</w:t>
      </w:r>
      <w:r>
        <w:t xml:space="preserve"> С.А., что в соответствии со ст.6.9.1 КоАП РФ уклонение от прохождения диагностики в связи с потреблением наркотических средств или психотропных веществ бе</w:t>
      </w:r>
      <w:r>
        <w:t>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 w:rsidP="008C7FD3">
      <w:pPr>
        <w:ind w:firstLine="426"/>
        <w:jc w:val="both"/>
      </w:pPr>
      <w:r>
        <w:t>Постановление может быть обжаловано в Киро</w:t>
      </w:r>
      <w:r>
        <w:t>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8C7FD3">
      <w:pPr>
        <w:ind w:firstLine="426"/>
        <w:jc w:val="both"/>
      </w:pPr>
    </w:p>
    <w:p w:rsidR="00A77B3E" w:rsidP="008C7FD3">
      <w:pPr>
        <w:ind w:firstLine="426"/>
        <w:jc w:val="both"/>
      </w:pPr>
    </w:p>
    <w:p w:rsidR="00A77B3E" w:rsidP="008C7FD3">
      <w:pPr>
        <w:ind w:firstLine="426"/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8C7FD3">
      <w:pPr>
        <w:ind w:firstLine="426"/>
        <w:jc w:val="both"/>
      </w:pPr>
    </w:p>
    <w:p w:rsidR="00A77B3E" w:rsidP="008C7FD3">
      <w:pPr>
        <w:ind w:firstLine="426"/>
        <w:jc w:val="both"/>
      </w:pPr>
    </w:p>
    <w:p w:rsidR="00A77B3E" w:rsidP="008C7FD3">
      <w:pPr>
        <w:ind w:firstLine="426"/>
        <w:jc w:val="both"/>
      </w:pPr>
    </w:p>
    <w:p w:rsidR="00A77B3E" w:rsidP="008C7FD3">
      <w:pPr>
        <w:ind w:firstLine="426"/>
        <w:jc w:val="both"/>
      </w:pPr>
    </w:p>
    <w:p w:rsidR="00A77B3E" w:rsidP="008C7FD3">
      <w:pPr>
        <w:ind w:firstLine="426"/>
        <w:jc w:val="both"/>
      </w:pPr>
    </w:p>
    <w:p w:rsidR="00A77B3E" w:rsidP="008C7FD3">
      <w:pPr>
        <w:ind w:firstLine="426"/>
        <w:jc w:val="both"/>
      </w:pPr>
    </w:p>
    <w:p w:rsidR="00A77B3E" w:rsidP="008C7FD3">
      <w:pPr>
        <w:ind w:firstLine="426"/>
        <w:jc w:val="both"/>
      </w:pPr>
    </w:p>
    <w:p w:rsidR="00A77B3E" w:rsidP="008C7FD3">
      <w:pPr>
        <w:ind w:firstLine="426"/>
        <w:jc w:val="both"/>
      </w:pPr>
    </w:p>
    <w:p w:rsidR="00A77B3E" w:rsidP="008C7FD3">
      <w:pPr>
        <w:ind w:firstLine="426"/>
        <w:jc w:val="both"/>
      </w:pPr>
    </w:p>
    <w:p w:rsidR="00A77B3E" w:rsidP="008C7FD3">
      <w:pPr>
        <w:ind w:firstLine="426"/>
        <w:jc w:val="both"/>
      </w:pPr>
    </w:p>
    <w:p w:rsidR="00A77B3E" w:rsidP="008C7FD3">
      <w:pPr>
        <w:ind w:firstLine="426"/>
        <w:jc w:val="both"/>
      </w:pPr>
    </w:p>
    <w:p w:rsidR="00A77B3E" w:rsidP="008C7FD3">
      <w:pPr>
        <w:ind w:firstLine="426"/>
        <w:jc w:val="both"/>
      </w:pPr>
    </w:p>
    <w:p w:rsidR="00A77B3E" w:rsidP="008C7FD3">
      <w:pPr>
        <w:ind w:firstLine="426"/>
        <w:jc w:val="both"/>
      </w:pPr>
    </w:p>
    <w:p w:rsidR="00A77B3E" w:rsidP="008C7FD3">
      <w:pPr>
        <w:ind w:firstLine="426"/>
        <w:jc w:val="both"/>
      </w:pPr>
    </w:p>
    <w:p w:rsidR="00A77B3E" w:rsidP="008C7FD3">
      <w:pPr>
        <w:ind w:firstLine="426"/>
        <w:jc w:val="both"/>
      </w:pPr>
    </w:p>
    <w:p w:rsidR="00A77B3E" w:rsidP="008C7FD3">
      <w:pPr>
        <w:ind w:firstLine="426"/>
        <w:jc w:val="both"/>
      </w:pPr>
    </w:p>
    <w:sectPr w:rsidSect="008C7FD3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D3"/>
    <w:rsid w:val="008C7F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AE0408-26C2-48D9-8F83-077BAA8D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