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465C">
      <w:pPr>
        <w:jc w:val="right"/>
      </w:pPr>
      <w:r>
        <w:t>6</w:t>
      </w:r>
    </w:p>
    <w:p w:rsidR="00A77B3E" w:rsidP="004B465C">
      <w:pPr>
        <w:jc w:val="right"/>
      </w:pPr>
    </w:p>
    <w:p w:rsidR="00A77B3E" w:rsidP="004B465C">
      <w:pPr>
        <w:jc w:val="right"/>
      </w:pPr>
    </w:p>
    <w:p w:rsidR="00A77B3E" w:rsidP="004B465C">
      <w:pPr>
        <w:jc w:val="right"/>
      </w:pPr>
      <w:r>
        <w:t xml:space="preserve">        Дело № 5-52-551/2019</w:t>
      </w:r>
    </w:p>
    <w:p w:rsidR="00A77B3E" w:rsidP="004B465C">
      <w:pPr>
        <w:jc w:val="both"/>
      </w:pPr>
      <w:r>
        <w:t xml:space="preserve">                                                                                                       </w:t>
      </w:r>
    </w:p>
    <w:p w:rsidR="00A77B3E" w:rsidP="004B465C">
      <w:pPr>
        <w:jc w:val="center"/>
      </w:pPr>
      <w:r>
        <w:t>ПОСТАНОВЛЕНИЕ</w:t>
      </w:r>
    </w:p>
    <w:p w:rsidR="00A77B3E" w:rsidP="004B465C">
      <w:pPr>
        <w:jc w:val="center"/>
      </w:pPr>
      <w:r>
        <w:t>о назначении административного наказания</w:t>
      </w:r>
    </w:p>
    <w:p w:rsidR="00A77B3E" w:rsidP="004B465C">
      <w:pPr>
        <w:jc w:val="both"/>
      </w:pPr>
    </w:p>
    <w:p w:rsidR="00A77B3E" w:rsidP="004B465C">
      <w:pPr>
        <w:jc w:val="both"/>
      </w:pPr>
      <w:r>
        <w:t xml:space="preserve"> </w:t>
      </w:r>
      <w:r>
        <w:t>пгт</w:t>
      </w:r>
      <w:r>
        <w:t xml:space="preserve">. Кировское                                                           </w:t>
      </w:r>
      <w:r w:rsidRPr="004B465C">
        <w:t xml:space="preserve">                     </w:t>
      </w:r>
      <w:r>
        <w:t>01 октября 2019 года</w:t>
      </w:r>
    </w:p>
    <w:p w:rsidR="00A77B3E" w:rsidP="004B465C">
      <w:pPr>
        <w:jc w:val="both"/>
      </w:pPr>
    </w:p>
    <w:p w:rsidR="00A77B3E" w:rsidP="004B465C">
      <w:pPr>
        <w:jc w:val="both"/>
      </w:pPr>
      <w:r>
        <w:t>И.о</w:t>
      </w:r>
      <w:r>
        <w:t>. мирового судьи судебного участка № 52 Кировского судебного района (Кировский муниципальный район) Республики Крым мировой судья судебного участка № 84 Сове</w:t>
      </w:r>
      <w:r>
        <w:t xml:space="preserve">тского судебного района (Советский муниципальный район) Республики Крым Елецких Елена Николаевна, </w:t>
      </w:r>
      <w:r>
        <w:t>р</w:t>
      </w:r>
      <w:r>
        <w:t xml:space="preserve">ассмотрев в открытом судебном заседании (Республика Крым, Кировский район, </w:t>
      </w:r>
      <w:r>
        <w:t>пгт</w:t>
      </w:r>
      <w:r>
        <w:t>. Кировское, ул. Заводская, д. 9) дело об административно</w:t>
      </w:r>
      <w:r>
        <w:t>м правонарушении в отношении:</w:t>
      </w:r>
      <w:r w:rsidRPr="004B465C">
        <w:t xml:space="preserve"> </w:t>
      </w:r>
      <w:r>
        <w:t>Ананьевой С.П.</w:t>
      </w:r>
      <w:r>
        <w:t>, паспортные данные, гражданки Российской Федерации, работающей в должности исполняющего обязанности директора ..., адрес (место нахождения): адрес, зарегистрированной по адресу: адрес, проживающей по адресу: адрес,</w:t>
      </w:r>
      <w:r w:rsidRPr="004B465C">
        <w:t xml:space="preserve"> </w:t>
      </w:r>
      <w:r>
        <w:t xml:space="preserve">по ст. </w:t>
      </w:r>
      <w:r>
        <w:t>15.33.2 Кодекса Российской Федерации об административных правонарушениях (далее по тексту – КоАП РФ),</w:t>
      </w:r>
    </w:p>
    <w:p w:rsidR="00A77B3E" w:rsidP="004B465C">
      <w:pPr>
        <w:jc w:val="both"/>
      </w:pPr>
    </w:p>
    <w:p w:rsidR="00A77B3E" w:rsidP="004B465C">
      <w:pPr>
        <w:jc w:val="center"/>
      </w:pPr>
      <w:r>
        <w:t>установил:</w:t>
      </w:r>
    </w:p>
    <w:p w:rsidR="00A77B3E" w:rsidP="004B465C">
      <w:pPr>
        <w:jc w:val="both"/>
      </w:pPr>
    </w:p>
    <w:p w:rsidR="00A77B3E" w:rsidP="004B465C">
      <w:pPr>
        <w:jc w:val="both"/>
      </w:pPr>
      <w:r>
        <w:t xml:space="preserve">           Ананьева С.П., являясь исполняющим обязанности директора ..., расположенного по адресу: адрес, в нарушение пункта 2.2 статьи 11 Фе</w:t>
      </w:r>
      <w:r>
        <w:t>дерального Закона Российской Федерации от дата            № 27-ФЗ «Об индивидуальном (персонифицированном) учете в системе обязательного пенсионного страхования», представила в Отдел ПФР                          в Кировском районе ГУ-УПФР в адрес РК (межра</w:t>
      </w:r>
      <w:r>
        <w:t xml:space="preserve">йонное) сведения </w:t>
      </w:r>
      <w:r>
        <w:t>о застрахованных лицах по форме СЗВ-М за дата (с типом формы - дополняющая) на 1 застрахованное лицо по ТКС – дата, т.е. по истечении срока предоставления отчетности (граничный срок – дата). Своими действиями исполняющий обязан</w:t>
      </w:r>
      <w:r>
        <w:t xml:space="preserve">ности директора ... Ананьева С.П. совершила административное правонарушение, ответственность за которое предусмотрена ст. 15.33.2 КоАП РФ. </w:t>
      </w:r>
    </w:p>
    <w:p w:rsidR="00A77B3E" w:rsidP="004B465C">
      <w:pPr>
        <w:jc w:val="both"/>
      </w:pPr>
      <w:r>
        <w:t xml:space="preserve">          По данному факту в отношении исполняющего обязанности директора ... Ананьевой С.П. дата начальником Управл</w:t>
      </w:r>
      <w:r>
        <w:t xml:space="preserve">ения ГУ – УПФР в адрес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КоАП РФ и материалы дела направлены на рассмотрение мировому судье судебного участка № 52 Кировского судебного района (Кировский </w:t>
      </w:r>
      <w:r>
        <w:t>муниципальный район) Республики Крым.</w:t>
      </w:r>
    </w:p>
    <w:p w:rsidR="00A77B3E" w:rsidP="004B465C">
      <w:pPr>
        <w:jc w:val="both"/>
      </w:pPr>
      <w:r>
        <w:t>Исполняющий обязанности директора ... Ананьева С.П. в суд не явилась, о дате, времени и месте судебного разбирательства была извещена надлежащим образом. Телефонограммой просила суд рассмотреть дело в ее отсутствие, пр</w:t>
      </w:r>
      <w:r>
        <w:t xml:space="preserve">и этом сообщила, что вину </w:t>
      </w:r>
      <w:r>
        <w:t>в</w:t>
      </w:r>
      <w:r>
        <w:t xml:space="preserve"> совершении административного правонарушения признает, в содеянном раскаивается, просила строго не наказывать.</w:t>
      </w:r>
    </w:p>
    <w:p w:rsidR="00A77B3E" w:rsidP="004B465C">
      <w:pPr>
        <w:jc w:val="both"/>
      </w:pPr>
      <w:r>
        <w:t>Согласно ст. 25.1 КоАП РФ, дело об административном правонарушении рассматривается с участием лица, в отноше</w:t>
      </w:r>
      <w:r>
        <w:t xml:space="preserve">нии которого ведется производство по делу об административном правонарушении. </w:t>
      </w:r>
      <w:r>
        <w:t xml:space="preserve"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</w:t>
      </w:r>
      <w:r>
        <w:t xml:space="preserve">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t>дела</w:t>
      </w:r>
      <w:r>
        <w:t xml:space="preserve"> либо если такое ходатайство оставлено без удовлетворения.</w:t>
      </w:r>
    </w:p>
    <w:p w:rsidR="00A77B3E" w:rsidP="004B465C">
      <w:pPr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Ананьевой С.П. о дате, месте и времени рассмотрения дела, а также ходатайство о рассмотрении дела в ее </w:t>
      </w:r>
      <w:r>
        <w:t>отсутствие,  имеются</w:t>
      </w:r>
      <w:r>
        <w:t xml:space="preserve"> предусмотренные законом основания для рассмотрения дела  </w:t>
      </w:r>
      <w:r>
        <w:t>в отсутстви</w:t>
      </w:r>
      <w:r>
        <w:t>е Ананьевой С.П.</w:t>
      </w:r>
    </w:p>
    <w:p w:rsidR="00A77B3E" w:rsidP="004B465C">
      <w:pPr>
        <w:jc w:val="both"/>
      </w:pPr>
      <w:r>
        <w:t>Огласив протокол об административном правонарушении в отношении исполняющего обязанности директора ... Ананьевой С.П., исследовав письменные материалы дела                                          об административном правонарушении, суд пр</w:t>
      </w:r>
      <w:r>
        <w:t>иходит к выводу, что</w:t>
      </w:r>
      <w:r w:rsidRPr="004B465C">
        <w:t xml:space="preserve"> </w:t>
      </w:r>
      <w:r>
        <w:t>в</w:t>
      </w:r>
      <w:r>
        <w:t xml:space="preserve"> действиях исполняющего обязанности директора ... Ананьевой С.П. имеются признаки административного правонарушения, предусмотренного ст. 15.33.2 КоАП РФ.</w:t>
      </w:r>
    </w:p>
    <w:p w:rsidR="00A77B3E" w:rsidP="004B465C">
      <w:pPr>
        <w:jc w:val="both"/>
      </w:pPr>
      <w:r>
        <w:t xml:space="preserve"> </w:t>
      </w:r>
      <w:r>
        <w:tab/>
        <w:t>Согласно пункту 1 статьи 8 Федерального Закона Российс</w:t>
      </w:r>
      <w:r>
        <w:t>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</w:t>
      </w:r>
      <w:r>
        <w:t>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</w:t>
      </w:r>
      <w:r>
        <w:t>едерации начисляются страховые взносы, за которых он уплачивает страховые взносы.</w:t>
      </w:r>
    </w:p>
    <w:p w:rsidR="00A77B3E" w:rsidP="004B465C">
      <w:pPr>
        <w:jc w:val="both"/>
      </w:pPr>
      <w:r>
        <w:t>В соответствии с 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</w:t>
      </w:r>
      <w:r>
        <w:t>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</w:t>
      </w:r>
      <w:r>
        <w:t xml:space="preserve">орых являются выполнение работ, оказание услуг, договоры авторского заказа, договоры </w:t>
      </w:r>
      <w:r>
        <w:t xml:space="preserve">об отчуждении исключительного права на произведения науки, литературы, искусства, издательские лицензионные договоры, лицензионные договоры                 </w:t>
      </w:r>
      <w:r>
        <w:t xml:space="preserve">  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 колле</w:t>
      </w:r>
      <w:r>
        <w:t xml:space="preserve">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</w:t>
      </w:r>
      <w:r>
        <w:t>у страхователя да</w:t>
      </w:r>
      <w:r>
        <w:t>нных об идентификационном номере налогоплательщика застрахованного лица).</w:t>
      </w:r>
    </w:p>
    <w:p w:rsidR="00A77B3E" w:rsidP="004B465C">
      <w:pPr>
        <w:jc w:val="both"/>
      </w:pPr>
      <w:r>
        <w:t xml:space="preserve">  Статьей 15.33.2 КоАП РФ предусмотрена ответственность </w:t>
      </w:r>
      <w:r>
        <w:t>за непредставление в установленный законодательством Российской Федерации об индивидуальном (персо</w:t>
      </w:r>
      <w:r>
        <w:t xml:space="preserve">нифицированном) учете в системе обязательного пенсионного страхования срок либо отказ от представления </w:t>
      </w:r>
      <w:r>
        <w:t>в органы Пенсионного фонда Российской Федерации оформленных                          в установленном порядке сведений (документов), необхо</w:t>
      </w:r>
      <w:r>
        <w:t xml:space="preserve">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>
        <w:t>в неполном объеме или в искаженном виде.</w:t>
      </w:r>
    </w:p>
    <w:p w:rsidR="00A77B3E" w:rsidP="004B465C">
      <w:pPr>
        <w:jc w:val="both"/>
      </w:pPr>
      <w:r>
        <w:t>Факт совершения исполняющим обязанности д</w:t>
      </w:r>
      <w:r>
        <w:t>иректора ... Ананьевой С.П. указанного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4B465C">
      <w:pPr>
        <w:jc w:val="both"/>
      </w:pPr>
      <w:r>
        <w:t xml:space="preserve">- протоколом об административном правонарушении № 98 </w:t>
      </w:r>
      <w:r>
        <w:t>от дата, из которо</w:t>
      </w:r>
      <w:r>
        <w:t>го следует, что Ананьева С.П., являясь исполняющим обязанности директора ..., расположенного по адресу: адрес, в нарушение пункта 2.2 статьи 11 Федерального Закона Российской Федерации от дата № 27-ФЗ «Об индивидуальном (персонифицированном) учете в систем</w:t>
      </w:r>
      <w:r>
        <w:t xml:space="preserve">е обязательного пенсионного страхования», представила в Отдел ПФР в Кировском районе ГУ-УПФР в адрес РК (межрайонное) сведения о застрахованных лицах по форме СЗВ-М за дата (с типом формы - дополняющая) </w:t>
      </w:r>
      <w:r>
        <w:t>на 1 застрахованное лицо по ТКС – дата</w:t>
      </w:r>
      <w:r>
        <w:t>, т.е. по истечении срока предоставления отчетности (</w:t>
      </w:r>
      <w:r>
        <w:t>л.д</w:t>
      </w:r>
      <w:r>
        <w:t>. 1). Протокол составлен уполномоченным должностным лицом, копия протокола направлена Ананьевой С.П. заказным письмом дата. Существенных недостатков, которые могли бы повлечь его недействительность, п</w:t>
      </w:r>
      <w:r>
        <w:t>ротокол  не содержит;</w:t>
      </w:r>
    </w:p>
    <w:p w:rsidR="00A77B3E" w:rsidP="004B465C">
      <w:pPr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</w:t>
      </w:r>
      <w:r>
        <w:t>в</w:t>
      </w:r>
      <w:r>
        <w:t xml:space="preserve"> </w:t>
      </w:r>
      <w:r>
        <w:t xml:space="preserve">системе обязательного пенсионного страхования № 091S18190005815 </w:t>
      </w:r>
      <w:r>
        <w:t>от д</w:t>
      </w:r>
      <w:r>
        <w:t>ата (</w:t>
      </w:r>
      <w:r>
        <w:t>л.д</w:t>
      </w:r>
      <w:r>
        <w:t>. 6);</w:t>
      </w:r>
    </w:p>
    <w:p w:rsidR="00A77B3E" w:rsidP="004B465C">
      <w:pPr>
        <w:jc w:val="both"/>
      </w:pPr>
      <w:r>
        <w:t>- копией сведений о застрахованных лицах (Форма СЗВ-М) (</w:t>
      </w:r>
      <w:r>
        <w:t>л.д</w:t>
      </w:r>
      <w:r>
        <w:t>. 8);</w:t>
      </w:r>
    </w:p>
    <w:p w:rsidR="00A77B3E" w:rsidP="004B465C">
      <w:pPr>
        <w:jc w:val="both"/>
      </w:pPr>
      <w:r>
        <w:t xml:space="preserve">- копией извещения о доставке, </w:t>
      </w:r>
      <w:r>
        <w:t>подтверждающим  представление</w:t>
      </w:r>
      <w:r>
        <w:t xml:space="preserve">                            ... в Отдел ПФР в Кировском районе сведений </w:t>
      </w:r>
      <w:r>
        <w:t xml:space="preserve">о </w:t>
      </w:r>
      <w:r>
        <w:t>застрахованных лицах по форме СЗВ-М за дата – дата (</w:t>
      </w:r>
      <w:r>
        <w:t>л.д</w:t>
      </w:r>
      <w:r>
        <w:t>. 8);</w:t>
      </w:r>
    </w:p>
    <w:p w:rsidR="00A77B3E" w:rsidP="004B465C">
      <w:pPr>
        <w:jc w:val="both"/>
      </w:pPr>
      <w:r>
        <w:t>- копией выписки из Единого государственного реестра юридических лиц от дата № 11 (</w:t>
      </w:r>
      <w:r>
        <w:t>л.д</w:t>
      </w:r>
      <w:r>
        <w:t>. 9-11).</w:t>
      </w:r>
    </w:p>
    <w:p w:rsidR="00A77B3E" w:rsidP="004B465C">
      <w:pPr>
        <w:jc w:val="both"/>
      </w:pPr>
      <w:r>
        <w:t xml:space="preserve">Суд оценивает представленные доказательства каждое в </w:t>
      </w:r>
      <w:r>
        <w:t xml:space="preserve">отдельности  </w:t>
      </w:r>
      <w:r>
        <w:t>и</w:t>
      </w:r>
      <w:r>
        <w:t xml:space="preserve"> все в совокуп</w:t>
      </w:r>
      <w:r>
        <w:t xml:space="preserve">ности в соответствии со ст. 26.11 КоАП РФ и приходит </w:t>
      </w:r>
      <w:r>
        <w:t xml:space="preserve">к выводу, что они являются допустимыми, достоверными и составлены </w:t>
      </w:r>
      <w:r>
        <w:t>в соответствии с требованиями норм действующего законодательства.</w:t>
      </w:r>
    </w:p>
    <w:p w:rsidR="00A77B3E" w:rsidP="004B465C">
      <w:pPr>
        <w:jc w:val="both"/>
      </w:pPr>
      <w:r>
        <w:t>Указанными доказательствами д</w:t>
      </w:r>
      <w:r>
        <w:t xml:space="preserve">остоверно подтверждается, </w:t>
      </w:r>
      <w:r>
        <w:t>что исполняющим обязанности директора ... Ананьевой С.П. были нарушены требования пункта 2.2 статьи 11 Федерального Закона Российской Федерации от дата № 27-ФЗ «Об индивидуальном (персонифицированном) уч</w:t>
      </w:r>
      <w:r>
        <w:t xml:space="preserve">ете в системе обязательного пенсионного страхования», поскольку она представила в Отдел ПФР </w:t>
      </w:r>
      <w:r>
        <w:t xml:space="preserve">в Кировском районе ГУ-УПФР в адрес РК (межрайонное) сведения </w:t>
      </w:r>
      <w:r>
        <w:t>о застрахованных лицах по форме СЗВ-М за дата с нарушением установленно</w:t>
      </w:r>
      <w:r>
        <w:t>го срока.</w:t>
      </w:r>
    </w:p>
    <w:p w:rsidR="00A77B3E" w:rsidP="004B465C">
      <w:pPr>
        <w:jc w:val="both"/>
      </w:pPr>
      <w:r>
        <w:tab/>
        <w:t xml:space="preserve">Таким образом, действия исполняющего обязанности директора ... Ананьевой С.П. суд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 </w:t>
      </w:r>
      <w: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 в системе обязател</w:t>
      </w:r>
      <w:r>
        <w:t xml:space="preserve">ьного пенсионного страхования, а равно представление таких сведений в неполном объеме или  </w:t>
      </w:r>
      <w:r>
        <w:t>в искаженном виде.</w:t>
      </w:r>
    </w:p>
    <w:p w:rsidR="00A77B3E" w:rsidP="004B465C">
      <w:pPr>
        <w:jc w:val="both"/>
      </w:pPr>
      <w:r>
        <w:t>При назначении исполняющему обязанности директора ... Ананьевой С.П. вида и размера административного наказания мировой судья, в соотве</w:t>
      </w:r>
      <w:r>
        <w:t xml:space="preserve">тствии со </w:t>
      </w:r>
      <w:r>
        <w:t>ст.ст</w:t>
      </w:r>
      <w:r>
        <w:t xml:space="preserve">. 3.1 и 4.1 КоАП РФ учитывает характер совершенного ею административного правонарушения, личность виновной, ее имущественное положение, обстоятельства смягчающие административную ответственность. </w:t>
      </w:r>
    </w:p>
    <w:p w:rsidR="00A77B3E" w:rsidP="004B465C">
      <w:pPr>
        <w:jc w:val="both"/>
      </w:pPr>
      <w:r>
        <w:tab/>
        <w:t>При этом, назначение административного нака</w:t>
      </w:r>
      <w:r>
        <w:t xml:space="preserve">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</w:p>
    <w:p w:rsidR="00A77B3E" w:rsidP="004B465C">
      <w:pPr>
        <w:jc w:val="both"/>
      </w:pPr>
      <w:r>
        <w:t>об административном правонарушении, в пределах нормы, предусматривающей ответственность за административн</w:t>
      </w:r>
      <w:r>
        <w:t>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</w:t>
      </w:r>
      <w:r>
        <w:t xml:space="preserve">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4B465C">
      <w:pPr>
        <w:jc w:val="both"/>
      </w:pPr>
      <w:r>
        <w:t>Обстоятельствами, смягчающими административную ответственность исполняющ</w:t>
      </w:r>
      <w:r>
        <w:t xml:space="preserve">его обязанности директора ... Ананьевой С.П., суд признает признание вины в совершении правонарушения и раскаяние в содеянном. </w:t>
      </w:r>
      <w:r>
        <w:tab/>
      </w:r>
    </w:p>
    <w:p w:rsidR="00A77B3E" w:rsidP="004B465C">
      <w:pPr>
        <w:jc w:val="both"/>
      </w:pPr>
      <w:r>
        <w:tab/>
        <w:t>Обстоятельств, отягчающих административную ответственность исполняющего обязанности директора ... Ананьевой С.П., судом  не ус</w:t>
      </w:r>
      <w:r>
        <w:t>тановлено.</w:t>
      </w:r>
      <w:r>
        <w:tab/>
      </w:r>
    </w:p>
    <w:p w:rsidR="00A77B3E" w:rsidP="004B465C">
      <w:pPr>
        <w:jc w:val="both"/>
      </w:pPr>
      <w:r>
        <w:t xml:space="preserve">Согласно санкции ст. 15.33.2 КоАП РФ, совершенное Ананьевой С.П.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4B465C">
      <w:pPr>
        <w:jc w:val="both"/>
      </w:pPr>
      <w:r>
        <w:tab/>
        <w:t>С учетом конкретных обстоятельств дела, данных о лице, привлекаемом к</w:t>
      </w:r>
      <w:r>
        <w:t xml:space="preserve"> административной ответственности, наличия смягчающих административную ответственность обстоятельств, суд считает возможным назначить исполняющему обязанности директора ... Ананьевой С.П. административное наказание в виде административного штрафа в минимал</w:t>
      </w:r>
      <w:r>
        <w:t>ьном размере, установленном санкцией ст. 15.33.2 КоАП РФ.</w:t>
      </w:r>
    </w:p>
    <w:p w:rsidR="00A77B3E" w:rsidP="004B465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3.1, 4.1, 15.33.2, 29.9 – 29.11 КоАП РФ, мировой судья, </w:t>
      </w:r>
    </w:p>
    <w:p w:rsidR="00A77B3E" w:rsidP="004B465C">
      <w:pPr>
        <w:jc w:val="both"/>
      </w:pPr>
      <w:r>
        <w:tab/>
      </w:r>
    </w:p>
    <w:p w:rsidR="00A77B3E" w:rsidP="004B465C">
      <w:pPr>
        <w:jc w:val="center"/>
      </w:pPr>
      <w:r>
        <w:t>постановил:</w:t>
      </w:r>
    </w:p>
    <w:p w:rsidR="00A77B3E" w:rsidP="004B465C">
      <w:pPr>
        <w:jc w:val="both"/>
      </w:pPr>
    </w:p>
    <w:p w:rsidR="00A77B3E" w:rsidP="004B465C">
      <w:pPr>
        <w:jc w:val="both"/>
      </w:pPr>
      <w:r>
        <w:t xml:space="preserve">признать исполняющего обязанности директора </w:t>
      </w:r>
      <w:r>
        <w:t>Ананьев</w:t>
      </w:r>
      <w:r>
        <w:t>у</w:t>
      </w:r>
      <w:r>
        <w:t xml:space="preserve"> С.П. </w:t>
      </w:r>
      <w:r>
        <w:t>виновной в совершении адми</w:t>
      </w:r>
      <w:r>
        <w:t>нистративного правонарушения, предусмотренного ст. 15.33.2 КоАП РФ и назначить ей административное наказание в виде административного штрафа в размере</w:t>
      </w:r>
      <w:r>
        <w:t xml:space="preserve"> 300 (триста) рублей.</w:t>
      </w:r>
    </w:p>
    <w:p w:rsidR="004B465C" w:rsidP="004B465C">
      <w:pPr>
        <w:jc w:val="both"/>
      </w:pPr>
      <w:r>
        <w:t>Штраф подлежит уплате по следующим реквизитам: на счет УФ</w:t>
      </w:r>
      <w:r>
        <w:t>К</w:t>
      </w:r>
      <w:r>
        <w:t xml:space="preserve"> по Рес</w:t>
      </w:r>
      <w:r>
        <w:t xml:space="preserve">публике Крым (Государственное учреждение отделение Пенсионного фонда Российской Федерации по Республике Крым), банк получателя: отделение по РК Центрального наименование организации, БИК: телефон, </w:t>
      </w:r>
      <w:r>
        <w:t>с</w:t>
      </w:r>
      <w:r>
        <w:t>чет № 40101810335100</w:t>
      </w:r>
      <w:r>
        <w:t xml:space="preserve">010001, КБК: 39211620010066000140,                            ОКТМО: телефон, ИНН: телефон, КПП: телефон, наименование платежа: ПФР штрафы, административный штраф по протоколу № 98 </w:t>
      </w:r>
      <w:r>
        <w:t xml:space="preserve">от дата </w:t>
      </w:r>
    </w:p>
    <w:p w:rsidR="00A77B3E" w:rsidP="004B465C">
      <w:pPr>
        <w:jc w:val="both"/>
      </w:pPr>
      <w:r>
        <w:t xml:space="preserve">Разъяснить исполняющему обязанности директора </w:t>
      </w:r>
      <w:r>
        <w:t xml:space="preserve">... </w:t>
      </w:r>
      <w:r>
        <w:t>фио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 КоАП </w:t>
      </w:r>
      <w:r>
        <w:t>РФ, либо со дня истечения срока отсрочки или срока рассрочки, предусмотренных ст. 31.5 настоящего Кодекса.</w:t>
      </w:r>
    </w:p>
    <w:p w:rsidR="00A77B3E" w:rsidP="004B465C">
      <w:pPr>
        <w:jc w:val="both"/>
      </w:pPr>
      <w:r>
        <w:t xml:space="preserve">При неуплате административного штрафа в срок сумма штрафа </w:t>
      </w:r>
      <w:r>
        <w:t>на основании ст. 32.2 КоАП РФ будет взыскана в принудительном порядке</w:t>
      </w:r>
      <w:r>
        <w:t>.</w:t>
      </w:r>
    </w:p>
    <w:p w:rsidR="00A77B3E" w:rsidP="004B465C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B465C">
      <w:pPr>
        <w:jc w:val="both"/>
      </w:pPr>
      <w:r>
        <w:t>Постановление по делу об административном правонарушении вступает  в законную силу после ист</w:t>
      </w:r>
      <w:r>
        <w:t>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B465C">
      <w:pPr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КоАП </w:t>
      </w:r>
      <w:r>
        <w:t xml:space="preserve">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 w:rsidP="004B465C">
      <w:pPr>
        <w:jc w:val="both"/>
      </w:pPr>
      <w:r>
        <w:t xml:space="preserve">Постановление может быть обжаловано в Кировский районный суд Республики Крым через мирового судью судебного участка № 52 Кировского судебного района (Кировский муниципальный район) Республики Крым </w:t>
      </w:r>
      <w:r>
        <w:t xml:space="preserve">в течение 10 суток со </w:t>
      </w:r>
      <w:r>
        <w:t>дня вручения или получения копии постановления.</w:t>
      </w:r>
    </w:p>
    <w:p w:rsidR="00A77B3E" w:rsidP="004B465C">
      <w:pPr>
        <w:jc w:val="both"/>
      </w:pPr>
    </w:p>
    <w:p w:rsidR="00A77B3E" w:rsidP="004B465C">
      <w:pPr>
        <w:jc w:val="both"/>
      </w:pPr>
      <w:r>
        <w:tab/>
      </w:r>
      <w:r>
        <w:tab/>
      </w:r>
      <w:r>
        <w:t>И.о</w:t>
      </w:r>
      <w:r>
        <w:t xml:space="preserve">. мирового судьи </w:t>
      </w:r>
      <w:r>
        <w:tab/>
      </w:r>
      <w:r>
        <w:tab/>
        <w:t xml:space="preserve">        подпись</w:t>
      </w:r>
      <w:r>
        <w:tab/>
        <w:t xml:space="preserve">             Е.Н. Елецких </w:t>
      </w:r>
    </w:p>
    <w:p w:rsidR="00A77B3E" w:rsidP="004B465C">
      <w:pPr>
        <w:jc w:val="both"/>
      </w:pPr>
    </w:p>
    <w:sectPr w:rsidSect="004B465C">
      <w:pgSz w:w="12240" w:h="15840"/>
      <w:pgMar w:top="284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3B"/>
    <w:rsid w:val="004B465C"/>
    <w:rsid w:val="005245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F48103-5C6F-4922-99A5-13D9F38F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