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A23B34">
        <w:t xml:space="preserve">                                                                                                        </w:t>
      </w:r>
      <w:r>
        <w:t>Дело № 5-52-553/2019</w:t>
      </w:r>
    </w:p>
    <w:p w:rsidR="00A77B3E">
      <w:r>
        <w:t xml:space="preserve">                                                                                                       </w:t>
      </w:r>
    </w:p>
    <w:p w:rsidR="00A77B3E">
      <w:r w:rsidRPr="00A23B34">
        <w:t xml:space="preserve">                                                  </w:t>
      </w:r>
      <w:r>
        <w:t>ПОСТАНОВЛЕНИЕ</w:t>
      </w:r>
    </w:p>
    <w:p w:rsidR="00A77B3E">
      <w:r w:rsidRPr="00A23B34">
        <w:t xml:space="preserve">                                        </w:t>
      </w:r>
      <w:r>
        <w:t>о назначении административного наказания</w:t>
      </w:r>
    </w:p>
    <w:p w:rsidR="00A77B3E"/>
    <w:p w:rsidR="00A77B3E">
      <w:r>
        <w:t xml:space="preserve"> адрес                                                                                      </w:t>
      </w:r>
      <w:r>
        <w:t xml:space="preserve"> 26 сентября 2019 года</w:t>
      </w:r>
    </w:p>
    <w:p w:rsidR="00A77B3E"/>
    <w:p w:rsidR="00A23B34" w:rsidP="00A23B34">
      <w:pPr>
        <w:jc w:val="both"/>
      </w:pPr>
      <w:r>
        <w:t>И.о</w:t>
      </w:r>
      <w:r>
        <w:t>. мирового судьи судебного участка № 52 Кировского судебного района (адрес) адрес мировой судья судебного участка № 84 Советского судебного района (адрес) адрес Елец</w:t>
      </w:r>
      <w:r>
        <w:t xml:space="preserve">ких Елена Николаевна,              </w:t>
      </w:r>
    </w:p>
    <w:p w:rsidR="00A77B3E" w:rsidP="00A23B34">
      <w:pPr>
        <w:jc w:val="both"/>
      </w:pPr>
      <w:r>
        <w:t xml:space="preserve"> </w:t>
      </w:r>
      <w:r>
        <w:t xml:space="preserve">  с участием лица, в отношении которого возбуждено дело об административном правонарушении – </w:t>
      </w:r>
      <w:r>
        <w:t>Фольсграф</w:t>
      </w:r>
      <w:r>
        <w:t xml:space="preserve"> В.С., рассмотрев в открытом судебном заседании (адрес) дело об административном правонарушении в отношении: </w:t>
      </w:r>
    </w:p>
    <w:p w:rsidR="00A77B3E" w:rsidP="00A23B34">
      <w:pPr>
        <w:jc w:val="both"/>
      </w:pPr>
      <w:r>
        <w:t>Фо</w:t>
      </w:r>
      <w:r>
        <w:t>льсграф</w:t>
      </w:r>
      <w:r>
        <w:t xml:space="preserve"> В.С.</w:t>
      </w:r>
      <w:r>
        <w:t>, паспортные данные, гражданина Российской Федерации, не женатого, имеющего малолетнего ребенка, официально                      не трудоустроенного, инвалидности не имеющего, зарегистрированного                     по адресу: адр</w:t>
      </w:r>
      <w:r>
        <w:t xml:space="preserve">ес, проживающего по адресу: адрес, </w:t>
      </w:r>
    </w:p>
    <w:p w:rsidR="00A77B3E" w:rsidP="00A23B34">
      <w:pPr>
        <w:jc w:val="both"/>
      </w:pPr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 w:rsidP="00A23B34">
      <w:pPr>
        <w:jc w:val="both"/>
      </w:pPr>
    </w:p>
    <w:p w:rsidR="00A77B3E" w:rsidP="00A23B34">
      <w:pPr>
        <w:jc w:val="both"/>
      </w:pPr>
      <w:r>
        <w:t>установил:</w:t>
      </w:r>
    </w:p>
    <w:p w:rsidR="00A77B3E" w:rsidP="00A23B34">
      <w:pPr>
        <w:jc w:val="both"/>
      </w:pPr>
    </w:p>
    <w:p w:rsidR="00A77B3E" w:rsidP="00A23B34">
      <w:pPr>
        <w:jc w:val="both"/>
      </w:pPr>
      <w:r>
        <w:t>Фольсграф</w:t>
      </w:r>
      <w:r>
        <w:t xml:space="preserve"> В.С. в установленный КоАП РФ срок не уплатил штраф </w:t>
      </w:r>
      <w:r>
        <w:t>в размере сумма, наложенный на не</w:t>
      </w:r>
      <w:r>
        <w:t xml:space="preserve">го постановлением ОМВД России </w:t>
      </w:r>
      <w:r>
        <w:t xml:space="preserve">по адрес от дата № 225018, </w:t>
      </w:r>
      <w:r>
        <w:t xml:space="preserve">вступившем </w:t>
      </w:r>
      <w:r>
        <w:t xml:space="preserve"> в</w:t>
      </w:r>
      <w:r>
        <w:t xml:space="preserve"> законную силу дата, то есть совершил правонарушение, предусмотренное ч. 1 ст. 20.25 КоАП РФ.</w:t>
      </w:r>
    </w:p>
    <w:p w:rsidR="00A77B3E" w:rsidP="00A23B34">
      <w:pPr>
        <w:jc w:val="both"/>
      </w:pPr>
      <w:r>
        <w:t xml:space="preserve">По данному факту в отношении </w:t>
      </w:r>
      <w:r>
        <w:t>Фольсграф</w:t>
      </w:r>
      <w:r>
        <w:t xml:space="preserve"> В.С. 26 сентября 2019 год</w:t>
      </w:r>
      <w:r>
        <w:t xml:space="preserve">а </w:t>
      </w:r>
      <w:r>
        <w:t xml:space="preserve">адрес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КоАП РФ и материалы дела направлены</w:t>
      </w:r>
      <w:r>
        <w:t xml:space="preserve">   на рассмотрение мировому судье судебного участка № 52 Кировско</w:t>
      </w:r>
      <w:r>
        <w:t>го судебного района (адрес) адрес.</w:t>
      </w:r>
    </w:p>
    <w:p w:rsidR="00A77B3E" w:rsidP="00A23B34">
      <w:pPr>
        <w:jc w:val="both"/>
      </w:pPr>
      <w:r>
        <w:t xml:space="preserve">Перед началом судебного разбирательства суд разъяснил </w:t>
      </w:r>
      <w:r>
        <w:t>Фольсграф</w:t>
      </w:r>
      <w:r>
        <w:t xml:space="preserve"> В.С. ст. 51 Конституции Российской Федерации и права, предусмотренные ст. 25.1 КоАП РФ. </w:t>
      </w:r>
    </w:p>
    <w:p w:rsidR="00A77B3E" w:rsidP="00A23B34">
      <w:pPr>
        <w:jc w:val="both"/>
      </w:pPr>
      <w:r>
        <w:t xml:space="preserve">Самоотводов, отводов и ходатайств не заявлено. </w:t>
      </w:r>
    </w:p>
    <w:p w:rsidR="00A77B3E" w:rsidP="00A23B34">
      <w:pPr>
        <w:jc w:val="both"/>
      </w:pPr>
      <w:r>
        <w:t>Фольсграф</w:t>
      </w:r>
      <w:r>
        <w:t xml:space="preserve"> В.С. в суд</w:t>
      </w:r>
      <w:r>
        <w:t xml:space="preserve">е пояснил, что копию протокола </w:t>
      </w:r>
    </w:p>
    <w:p w:rsidR="00A77B3E" w:rsidP="00A23B34">
      <w:pPr>
        <w:jc w:val="both"/>
      </w:pP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 xml:space="preserve"> в протоколе об административном правонарушении, также пояснил, что штраф не уплатил в связи с тем, что он потерял реквизиты для оплаты штрафа, также пояснил, что он официально не трудоустроен и постоянных доходов не имеет, </w:t>
      </w:r>
      <w:r>
        <w:t>с заявлением об отсроч</w:t>
      </w:r>
      <w:r>
        <w:t>ке или рассрочке уплаты штрафа он не обращался.</w:t>
      </w:r>
    </w:p>
    <w:p w:rsidR="00A77B3E" w:rsidP="00A23B34">
      <w:pPr>
        <w:jc w:val="both"/>
      </w:pPr>
      <w:r>
        <w:t xml:space="preserve">Огласив протокол об административном правонарушении в отношении </w:t>
      </w:r>
      <w:r>
        <w:t>Фольсграф</w:t>
      </w:r>
      <w:r>
        <w:t xml:space="preserve"> В.С., заслушав пояснения </w:t>
      </w:r>
      <w:r>
        <w:t>Фольсграф</w:t>
      </w:r>
      <w:r>
        <w:t xml:space="preserve"> В.С., исследовав письменные материалы дела, мировой судья считает, что вина его полностью установле</w:t>
      </w:r>
      <w:r>
        <w:t xml:space="preserve">на </w:t>
      </w:r>
      <w:r>
        <w:t xml:space="preserve">и подтверждается совокупностью собранных по делу доказательств, а именно: </w:t>
      </w:r>
    </w:p>
    <w:p w:rsidR="00A77B3E" w:rsidP="00A23B34">
      <w:pPr>
        <w:jc w:val="both"/>
      </w:pPr>
      <w:r>
        <w:t xml:space="preserve">- протоколом об административном правонарушении № РК телефон                    от 26 сентября 2019 года, из которого следует, что </w:t>
      </w:r>
      <w:r>
        <w:t>Фольсграф</w:t>
      </w:r>
      <w:r>
        <w:t xml:space="preserve"> В.С.</w:t>
      </w:r>
      <w:r>
        <w:t xml:space="preserve">  в установленный КоАП РФ срок не уплатил штраф в размере сумма, наложенный на него постановлением ОМВД России по адрес  </w:t>
      </w:r>
      <w:r>
        <w:t xml:space="preserve"> от дата № 225018, вступившем в законную силу дата, то есть совершил правонарушение, предусмотренное ч. 1 ст. 20.25 К</w:t>
      </w:r>
      <w:r>
        <w:t>оАП РФ (</w:t>
      </w:r>
      <w:r>
        <w:t>л.д</w:t>
      </w:r>
      <w:r>
        <w:t xml:space="preserve">. 1). Протокол составлен уполномоченным должностным лицом, копия протокола вручена </w:t>
      </w:r>
      <w:r>
        <w:t>Фольсграф</w:t>
      </w:r>
      <w:r>
        <w:t xml:space="preserve"> В.С., о чем свидетельствует его подпись</w:t>
      </w:r>
      <w:r>
        <w:t xml:space="preserve"> в протоколе. Существенных недостатков, которые могли бы повлечь его недействительность, прот</w:t>
      </w:r>
      <w:r>
        <w:t xml:space="preserve">окол не содержит; </w:t>
      </w:r>
    </w:p>
    <w:p w:rsidR="00A77B3E" w:rsidP="00A23B34">
      <w:pPr>
        <w:jc w:val="both"/>
      </w:pPr>
      <w:r>
        <w:t xml:space="preserve">- письменным объяснением </w:t>
      </w:r>
      <w:r>
        <w:t>Фольсграф</w:t>
      </w:r>
      <w:r>
        <w:t xml:space="preserve"> В.С. от 26 сентября 2019 года </w:t>
      </w:r>
    </w:p>
    <w:p w:rsidR="00A77B3E" w:rsidP="00A23B34">
      <w:pPr>
        <w:jc w:val="both"/>
      </w:pPr>
      <w:r>
        <w:t>(</w:t>
      </w:r>
      <w:r>
        <w:t>л.д</w:t>
      </w:r>
      <w:r>
        <w:t>.  2);</w:t>
      </w:r>
    </w:p>
    <w:p w:rsidR="00A77B3E" w:rsidP="00A23B34">
      <w:pPr>
        <w:jc w:val="both"/>
      </w:pPr>
      <w:r>
        <w:t xml:space="preserve">- копией постановления ОМВД России по адрес </w:t>
      </w:r>
    </w:p>
    <w:p w:rsidR="00A77B3E" w:rsidP="00A23B34">
      <w:pPr>
        <w:jc w:val="both"/>
      </w:pPr>
      <w:r>
        <w:t xml:space="preserve">от дата № 225018 о признании </w:t>
      </w:r>
      <w:r>
        <w:t>Фольсграф</w:t>
      </w:r>
      <w:r>
        <w:t xml:space="preserve"> В.С. виновным </w:t>
      </w:r>
      <w:r>
        <w:t xml:space="preserve">в совершении административного правонарушения, </w:t>
      </w:r>
      <w:r>
        <w:t xml:space="preserve">предусмотренного  </w:t>
      </w:r>
      <w:r>
        <w:t>ч.</w:t>
      </w:r>
      <w:r>
        <w:t xml:space="preserve"> 1 ст. 20.1 КоАП РФ и назначении ему наказания в виде административного штрафа в размере сумма (</w:t>
      </w:r>
      <w:r>
        <w:t>л.д</w:t>
      </w:r>
      <w:r>
        <w:t xml:space="preserve">. 4-5). Постановление </w:t>
      </w:r>
      <w:r>
        <w:t>Фольсграф</w:t>
      </w:r>
      <w:r>
        <w:t xml:space="preserve"> В.С. получил лично дата, не обжаловал и постановление вст</w:t>
      </w:r>
      <w:r>
        <w:t xml:space="preserve">упило  </w:t>
      </w:r>
      <w:r>
        <w:t xml:space="preserve">  в законную силу дата;</w:t>
      </w:r>
    </w:p>
    <w:p w:rsidR="00A77B3E" w:rsidP="00A23B34">
      <w:pPr>
        <w:jc w:val="both"/>
      </w:pPr>
      <w:r>
        <w:t>- справкой на физическое лицо от 26 сентября 2019 года (</w:t>
      </w:r>
      <w:r>
        <w:t>л.д</w:t>
      </w:r>
      <w:r>
        <w:t>. 6-7);</w:t>
      </w:r>
    </w:p>
    <w:p w:rsidR="00A77B3E" w:rsidP="00A23B34">
      <w:pPr>
        <w:jc w:val="both"/>
      </w:pPr>
      <w:r>
        <w:t xml:space="preserve">- справкой ст. инспектора ГИАЗ ОМВД России по адрес капитана полиции </w:t>
      </w:r>
      <w:r>
        <w:t>фио</w:t>
      </w:r>
      <w:r>
        <w:t>, согласно которой по состоянию</w:t>
      </w:r>
      <w:r>
        <w:t xml:space="preserve"> на 26 сентя</w:t>
      </w:r>
      <w:r>
        <w:t xml:space="preserve">бря 2019 года </w:t>
      </w:r>
      <w:r>
        <w:t>Фольсграф</w:t>
      </w:r>
      <w:r>
        <w:t xml:space="preserve"> В.С. не уплатил административный штраф               в размере сумма (</w:t>
      </w:r>
      <w:r>
        <w:t>л.д</w:t>
      </w:r>
      <w:r>
        <w:t>. 8).</w:t>
      </w:r>
    </w:p>
    <w:p w:rsidR="00A77B3E" w:rsidP="00A23B34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</w:t>
      </w:r>
      <w:r>
        <w:t>ировой судья находит их относимыми, допустимыми, достоверными и достаточными для разрешения настоящего дела.</w:t>
      </w:r>
    </w:p>
    <w:p w:rsidR="00A77B3E" w:rsidP="00A23B34">
      <w:pPr>
        <w:jc w:val="both"/>
      </w:pPr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23B34">
      <w:pPr>
        <w:jc w:val="both"/>
      </w:pPr>
      <w:r>
        <w:t xml:space="preserve">Мировым судьей установлено, что </w:t>
      </w:r>
      <w:r>
        <w:t>Фольсграф</w:t>
      </w:r>
      <w:r>
        <w:t xml:space="preserve"> В.</w:t>
      </w:r>
      <w:r>
        <w:t xml:space="preserve">С. с заявлением                                 об отсрочке или рассрочке исполнения постановления не обращался. </w:t>
      </w:r>
    </w:p>
    <w:p w:rsidR="00A77B3E" w:rsidP="00A23B34">
      <w:pPr>
        <w:jc w:val="both"/>
      </w:pPr>
      <w:r>
        <w:t xml:space="preserve">Таким образом, факт совершения </w:t>
      </w:r>
      <w:r>
        <w:t>Фольсграф</w:t>
      </w:r>
      <w:r>
        <w:t xml:space="preserve"> В.С. правонарушения полностью установлен и доказан, и его действия суд </w:t>
      </w:r>
      <w:r>
        <w:t xml:space="preserve">квалифицирует </w:t>
      </w:r>
      <w:r>
        <w:t xml:space="preserve"> по</w:t>
      </w:r>
      <w:r>
        <w:t xml:space="preserve"> ч. 1 ст. 20.25 КоАП РФ, как неуплата административного штрафа в срок, предусмотренный КоАП РФ.  </w:t>
      </w:r>
    </w:p>
    <w:p w:rsidR="00A77B3E" w:rsidP="00A23B34">
      <w:pPr>
        <w:jc w:val="both"/>
      </w:pPr>
      <w:r>
        <w:tab/>
        <w:t xml:space="preserve">При назначении административного наказания </w:t>
      </w:r>
      <w:r>
        <w:t>Фольсграф</w:t>
      </w:r>
      <w:r>
        <w:t xml:space="preserve"> В.С.  учитываются характер совершенного им административного правонарушения, личность виновно</w:t>
      </w:r>
      <w: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77B3E" w:rsidP="00A23B34">
      <w:pPr>
        <w:jc w:val="both"/>
      </w:pPr>
      <w:r>
        <w:tab/>
        <w:t>При этом, назначение административного наказания должно основываться на дан</w:t>
      </w:r>
      <w:r>
        <w:t>ных, подтверждающих действительную необходимость применения к лицу, в отношении которого ведется производство по делу</w:t>
      </w:r>
      <w:r>
        <w:t xml:space="preserve"> об административном правонарушении, в пределах нормы, предусматривающей ответственность за административное правонарушение</w:t>
      </w:r>
      <w:r>
        <w:t xml:space="preserve">, именно той меры государственного принуждения, которая с наибольшим эффектом достигла бы целей восстановления </w:t>
      </w:r>
      <w:r>
        <w:t>социальной справедливости, исправления правонарушителя и предупреждения совершения новых противоправных деяний, а также ее соразмерность в качест</w:t>
      </w:r>
      <w:r>
        <w:t>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A23B34">
      <w:pPr>
        <w:jc w:val="both"/>
      </w:pPr>
      <w:r>
        <w:t xml:space="preserve">Изучением личности </w:t>
      </w:r>
      <w:r>
        <w:t>Фольсграф</w:t>
      </w:r>
      <w:r>
        <w:t xml:space="preserve"> В.С. в суде установлено, </w:t>
      </w:r>
      <w:r>
        <w:t>что</w:t>
      </w:r>
      <w:r>
        <w:t xml:space="preserve">  он</w:t>
      </w:r>
      <w:r>
        <w:t xml:space="preserve"> официально не трудо</w:t>
      </w:r>
      <w:r>
        <w:t xml:space="preserve">устроен, постоянного дохода не имеет, не женат, имеет малолетнего ребенка, инвалидом не является. Иными сведениями </w:t>
      </w:r>
    </w:p>
    <w:p w:rsidR="00A77B3E" w:rsidP="00A23B34">
      <w:pPr>
        <w:jc w:val="both"/>
      </w:pPr>
      <w:r>
        <w:t xml:space="preserve">о личности </w:t>
      </w:r>
      <w:r>
        <w:t>Фольсграф</w:t>
      </w:r>
      <w:r>
        <w:t xml:space="preserve"> В.С. и его имущественном положении, суд </w:t>
      </w:r>
      <w:r>
        <w:t>не располагает.</w:t>
      </w:r>
    </w:p>
    <w:p w:rsidR="00A77B3E" w:rsidP="00A23B34">
      <w:pPr>
        <w:jc w:val="both"/>
      </w:pPr>
      <w:r>
        <w:t>Обстоятельствами, смягчающими административную ответственность</w:t>
      </w:r>
      <w:r>
        <w:t xml:space="preserve"> </w:t>
      </w:r>
      <w:r>
        <w:t>Фольсграф</w:t>
      </w:r>
      <w:r>
        <w:t xml:space="preserve"> В.С., суд признает признание вины в совершении правонарушения </w:t>
      </w:r>
    </w:p>
    <w:p w:rsidR="00A77B3E" w:rsidP="00A23B34">
      <w:pPr>
        <w:jc w:val="both"/>
      </w:pPr>
      <w:r>
        <w:t>и раскаяние в содеянном.</w:t>
      </w:r>
    </w:p>
    <w:p w:rsidR="00A77B3E" w:rsidP="00A23B34">
      <w:pPr>
        <w:jc w:val="both"/>
      </w:pPr>
      <w:r>
        <w:t xml:space="preserve">Обстоятельств, отягчающих административную ответственность </w:t>
      </w:r>
      <w:r>
        <w:t>Фольсграф</w:t>
      </w:r>
      <w:r>
        <w:t xml:space="preserve"> В.С., судом не установлено.</w:t>
      </w:r>
    </w:p>
    <w:p w:rsidR="00A77B3E" w:rsidP="00A23B34">
      <w:pPr>
        <w:jc w:val="both"/>
      </w:pPr>
      <w:r>
        <w:t xml:space="preserve">Согласно санкции ч. 1 ст. 20.25 КоАП РФ, совершенное </w:t>
      </w:r>
      <w:r>
        <w:t>Фольсгр</w:t>
      </w:r>
      <w:r>
        <w:t>аф</w:t>
      </w:r>
      <w:r>
        <w:t xml:space="preserve"> В.С.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23B34">
      <w:pPr>
        <w:jc w:val="both"/>
      </w:pPr>
      <w:r>
        <w:tab/>
        <w:t xml:space="preserve">С учетом конкретных обстоятельств дела, принимая во внимание личность </w:t>
      </w:r>
      <w:r>
        <w:t>Фольсграф</w:t>
      </w:r>
      <w:r>
        <w:t xml:space="preserve"> В.С.,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Фольсграф</w:t>
      </w:r>
      <w:r>
        <w:t xml:space="preserve"> В.С. администрат</w:t>
      </w:r>
      <w:r>
        <w:t xml:space="preserve">ивное наказание в виде обязательных работ в пределах санкции ч. 1 ст. 20.25 КоАП РФ, что будет являться в данном случае, по мнению судьи, надлежащей мерой ответственности в целях предупреждения в дальнейшем совершения </w:t>
      </w:r>
      <w:r>
        <w:t xml:space="preserve"> им аналогичн</w:t>
      </w:r>
      <w:r>
        <w:t xml:space="preserve">ых административных проступков. </w:t>
      </w:r>
    </w:p>
    <w:p w:rsidR="00A77B3E" w:rsidP="00A23B34">
      <w:pPr>
        <w:jc w:val="both"/>
      </w:pPr>
      <w:r>
        <w:t xml:space="preserve">Ограничений для назначения </w:t>
      </w:r>
      <w:r>
        <w:t>Фольсграф</w:t>
      </w:r>
      <w:r>
        <w:t xml:space="preserve"> В.С. обязательных работ, предусмотренных ст. 3.13 КоАП РФ, судом не установлено.</w:t>
      </w:r>
    </w:p>
    <w:p w:rsidR="00A77B3E" w:rsidP="00A23B34">
      <w:pPr>
        <w:jc w:val="both"/>
      </w:pPr>
      <w:r>
        <w:t xml:space="preserve">Оснований для назначения </w:t>
      </w:r>
      <w:r>
        <w:t>Фольсграф</w:t>
      </w:r>
      <w:r>
        <w:t xml:space="preserve"> В.С. более мягкого вида наказания </w:t>
      </w:r>
    </w:p>
    <w:p w:rsidR="00A77B3E" w:rsidP="00A23B34">
      <w:pPr>
        <w:jc w:val="both"/>
      </w:pPr>
      <w:r>
        <w:t>в виде штрафа, предусмотренного сан</w:t>
      </w:r>
      <w:r>
        <w:t xml:space="preserve">кцией ч. 1 ст. 20.25 КоАП РФ, суд                     не находит, поскольку </w:t>
      </w:r>
      <w:r>
        <w:t>Фольсграф</w:t>
      </w:r>
      <w:r>
        <w:t xml:space="preserve"> В.С. официально не трудоустроен и сведения </w:t>
      </w:r>
    </w:p>
    <w:p w:rsidR="00A77B3E" w:rsidP="00A23B34">
      <w:pPr>
        <w:jc w:val="both"/>
      </w:pPr>
      <w:r>
        <w:t xml:space="preserve">о постоянном источнике его доходов отсутствуют. </w:t>
      </w:r>
    </w:p>
    <w:p w:rsidR="00A77B3E" w:rsidP="00A23B34">
      <w:pPr>
        <w:jc w:val="both"/>
      </w:pPr>
      <w:r>
        <w:t xml:space="preserve">Руководствуясь </w:t>
      </w:r>
      <w:r>
        <w:t>ст.ст</w:t>
      </w:r>
      <w:r>
        <w:t>. 20.25, 29.9 - 29.11 КоАП РФ, мировой судья, -</w:t>
      </w:r>
    </w:p>
    <w:p w:rsidR="00A77B3E" w:rsidP="00A23B34">
      <w:pPr>
        <w:jc w:val="both"/>
      </w:pPr>
      <w:r>
        <w:t xml:space="preserve">                                                                 </w:t>
      </w:r>
      <w:r>
        <w:t>поста</w:t>
      </w:r>
      <w:r>
        <w:t>новил:</w:t>
      </w:r>
    </w:p>
    <w:p w:rsidR="00A77B3E" w:rsidP="00A23B34">
      <w:pPr>
        <w:jc w:val="both"/>
      </w:pPr>
    </w:p>
    <w:p w:rsidR="00A77B3E" w:rsidP="00A23B34">
      <w:pPr>
        <w:jc w:val="both"/>
      </w:pPr>
      <w:r>
        <w:t xml:space="preserve">признать </w:t>
      </w:r>
      <w:r>
        <w:t>Фольсграф</w:t>
      </w:r>
      <w:r>
        <w:t xml:space="preserve"> В.С.</w:t>
      </w:r>
      <w:r>
        <w:t xml:space="preserve"> виновным в совершении административного правонарушения, предусмотренного ч. 1 ст. 20.25 КоАП РФ и назначить ему наказание в виде обязательных работ на срок 20 (двадцать) часов.</w:t>
      </w:r>
    </w:p>
    <w:p w:rsidR="00A77B3E" w:rsidP="00A23B34">
      <w:pPr>
        <w:jc w:val="both"/>
      </w:pPr>
      <w:r>
        <w:t xml:space="preserve">Разъяснить </w:t>
      </w:r>
      <w:r>
        <w:t>Фольсграф</w:t>
      </w:r>
      <w:r>
        <w:t xml:space="preserve"> В.С., что в </w:t>
      </w:r>
      <w:r>
        <w:t>соответствии  с</w:t>
      </w:r>
      <w:r>
        <w:t xml:space="preserve"> ч. 4 ст. 20.25 КоАП РФ уклонение от отбывания обязательных работ влечет наложение административного штрафа в размере от ста пятидесяти тысяч </w:t>
      </w:r>
      <w:r>
        <w:t>до сумма прописью или административный арест на срок до пятнадцат</w:t>
      </w:r>
      <w:r>
        <w:t>и суток.</w:t>
      </w:r>
    </w:p>
    <w:p w:rsidR="00A77B3E" w:rsidP="00A23B34">
      <w:pPr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A23B34">
      <w:pPr>
        <w:jc w:val="both"/>
      </w:pPr>
      <w:r>
        <w:t>Лицо, которому назначено административное наказание в виде обязательных работ, привлекается к о</w:t>
      </w:r>
      <w:r>
        <w:t xml:space="preserve">тбыванию обязательных работ не позднее десяти дней со </w:t>
      </w:r>
      <w:r>
        <w:t>дня возбуждения судебным приставом-исполнителем исполнительного производства.</w:t>
      </w:r>
    </w:p>
    <w:p w:rsidR="00A77B3E" w:rsidP="00A23B34">
      <w:pPr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</w:t>
      </w:r>
      <w:r>
        <w:t>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</w:t>
      </w:r>
      <w:r>
        <w:t>льства, а также являться по его вызову.</w:t>
      </w:r>
    </w:p>
    <w:p w:rsidR="00A77B3E" w:rsidP="00A23B34">
      <w:pPr>
        <w:jc w:val="both"/>
      </w:pPr>
      <w:r>
        <w:t xml:space="preserve">Постановление может быть обжаловано в Кировский районный суд адрес через мирового судью судебного участка № 52 Кировского судебного района (адрес) адрес </w:t>
      </w:r>
      <w:r>
        <w:t>в течение 10 суток со дня вручения или получения копии постано</w:t>
      </w:r>
      <w:r>
        <w:t>вления.</w:t>
      </w:r>
    </w:p>
    <w:p w:rsidR="00A77B3E" w:rsidP="00A23B34">
      <w:pPr>
        <w:jc w:val="both"/>
      </w:pPr>
    </w:p>
    <w:p w:rsidR="00A77B3E" w:rsidP="00A23B34">
      <w:pPr>
        <w:jc w:val="both"/>
      </w:pPr>
      <w:r>
        <w:tab/>
      </w:r>
      <w:r>
        <w:tab/>
      </w:r>
      <w:r>
        <w:t>И.о</w:t>
      </w:r>
      <w:r>
        <w:t xml:space="preserve">. мирового судьи </w:t>
      </w:r>
      <w:r>
        <w:tab/>
      </w:r>
      <w:r>
        <w:tab/>
        <w:t xml:space="preserve">        </w:t>
      </w:r>
      <w:r>
        <w:tab/>
        <w:t xml:space="preserve">             Е.Н. Елецких </w:t>
      </w:r>
    </w:p>
    <w:p w:rsidR="00A77B3E" w:rsidP="00A23B34">
      <w:pPr>
        <w:jc w:val="both"/>
      </w:pPr>
    </w:p>
    <w:p w:rsidR="00A77B3E" w:rsidP="00A23B3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34"/>
    <w:rsid w:val="00A23B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63089F-E63A-47BC-A62B-79445C25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23B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23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