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Дело №5-52-559/2019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                       адрес</w:t>
      </w:r>
    </w:p>
    <w:p w:rsidR="00A77B3E"/>
    <w:p w:rsidR="00A77B3E">
      <w:r>
        <w:t xml:space="preserve">И.о.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 w:rsidR="00A77B3E">
      <w:r>
        <w:t>Нурисламова Сейрана Ибазеровича, родившегося дата в адрес УЗ.ССР, гражданина Российской Федерации, проживающего по адресу: адрес, занимающего должность руководителя ликвидационной комиссии наименование организации,</w:t>
      </w:r>
    </w:p>
    <w:p w:rsidR="00A77B3E"/>
    <w:p w:rsidR="00A77B3E">
      <w:r>
        <w:t>установил:</w:t>
      </w:r>
    </w:p>
    <w:p w:rsidR="00A77B3E"/>
    <w:p w:rsidR="00A77B3E">
      <w:r>
        <w:t xml:space="preserve">фио, являясь должностным лицом – руководителем ликвидационной комиссии наименование организации (далее - Организация), и находясь по адресу: адрес, по месту нахождения Организации, в нарушение п.7 ст.431 НК РФ не представил в срок до дата расчёт по страховым взносам Организации за дата в налоговый орган по месту учёта Организации, представив его дата, то есть с нарушением срока предоставления. </w:t>
      </w:r>
    </w:p>
    <w:p w:rsidR="00A77B3E">
      <w:r>
        <w:t xml:space="preserve">В судебное заседание фио не явился, о месте и времени рассмотрения дела извещён надлежащим образом, ходатайство об отложении рассмотрения дела не представил, в связи с чем считаю возможным рассмотреть дело в отсутствие лица, в отношении которого ведётся производство по делу. </w:t>
      </w:r>
    </w:p>
    <w:p w:rsidR="00A77B3E"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 w:rsidR="00A77B3E">
      <w:r>
        <w:t>Исследовав материалы дела, прихожу к следующим выводам.</w:t>
      </w:r>
    </w:p>
    <w:p w:rsidR="00A77B3E"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 w:rsidR="00A77B3E">
      <w:r>
        <w:t>В соответствии с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Как усматривается из материалов дела, Организация, руководителем ликвидационной комиссии которой является фио, поставлена на учёт в Межрайонной инспекции ФНС России №4 по адрес дата</w:t>
      </w:r>
    </w:p>
    <w:p w:rsidR="00A77B3E">
      <w:r>
        <w:t>Расчёт по страховым взносам Организации за дата в налоговый орган по месту учёта Организацией представлен дата, то есть с нарушением установленного срока.</w:t>
      </w:r>
    </w:p>
    <w:p w:rsidR="00A77B3E">
      <w:r>
        <w:t xml:space="preserve">Таким образом, фио не исполнил обязанность по своевременному предоставлению налоговой декларации, чем нарушил требования п.7 ст.431 НК РФ.  </w:t>
      </w:r>
    </w:p>
    <w:p w:rsidR="00A77B3E">
      <w:r>
        <w:t>Факт совершения Нурисламовым С.И. административного правонарушения подтверждается: протоколом об административном правонарушении от дата №91081926618797500001 (л.д.1-2), сведениями об Организации из ЕГРЮЛ (л.д.3-4), копией расчёта по страховым взносам Организации за дата, согласно которой декларация Организацией представлена в Межрайонную ИФНС России №4 по адрес дата (л.д.5).</w:t>
      </w:r>
    </w:p>
    <w:p w:rsidR="00A77B3E"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Нурисламова С.И.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 w:rsidR="00A77B3E">
      <w:r>
        <w:t xml:space="preserve">При назначении административного наказания Нурисламову С.И. учитывается характер совершённого административного правонарушения, личность виновного, её имущественное положение, отсутствие обстоятельств, смягчающих и отягчающих административную ответственность. </w:t>
      </w:r>
    </w:p>
    <w:p w:rsidR="00A77B3E">
      <w:r>
        <w:t>Нурисламовым С.И.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Учитывая характер совершённого правонарушения, данные о личности виновного, считаю необходимым назначить Нурисламову С.И. административное наказание в виде предупреждения.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ст.ст.29.9, 29.10 КоАП РФ,</w:t>
      </w:r>
    </w:p>
    <w:p w:rsidR="00A77B3E">
      <w:r>
        <w:t>постановил:</w:t>
      </w:r>
    </w:p>
    <w:p w:rsidR="00A77B3E">
      <w:r>
        <w:t>признать Нурисламова Сейрана Ибазеровича виновным в совершении административного правонарушения, предусмотренного ст.15.5 КоАП РФ, и назначить ему наказание в виде предупреждения.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